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4693"/>
        <w:gridCol w:w="3479"/>
        <w:gridCol w:w="1908"/>
        <w:gridCol w:w="992"/>
        <w:gridCol w:w="1417"/>
        <w:gridCol w:w="1418"/>
        <w:gridCol w:w="1614"/>
      </w:tblGrid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6002C8">
              <w:rPr>
                <w:b/>
                <w:bCs/>
                <w:color w:val="000000"/>
              </w:rPr>
              <w:t>Denumire</w:t>
            </w:r>
            <w:proofErr w:type="spellEnd"/>
            <w:r w:rsidRPr="006002C8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02C8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6002C8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6002C8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6002C8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02C8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6002C8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b/>
                <w:bCs/>
              </w:rPr>
            </w:pPr>
            <w:r w:rsidRPr="006002C8">
              <w:rPr>
                <w:b/>
                <w:bCs/>
              </w:rPr>
              <w:t xml:space="preserve">Data </w:t>
            </w:r>
            <w:proofErr w:type="spellStart"/>
            <w:r w:rsidRPr="006002C8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002C8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6002C8">
              <w:rPr>
                <w:b/>
                <w:bCs/>
                <w:color w:val="000000"/>
              </w:rPr>
              <w:t>expirarii</w:t>
            </w:r>
            <w:proofErr w:type="spellEnd"/>
            <w:r w:rsidRPr="006002C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002C8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lastRenderedPageBreak/>
              <w:t>SC IN-COM-EURO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lastRenderedPageBreak/>
              <w:t>SC OLTYAN TRANS-FOREST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LUGOLIN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J35/3047/2013, CUI 32571943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 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BUJ-SIL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J33/431/2015, CUI 34499534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0728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FOREST IESAN COM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J4/75/2011, CUI 27936172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 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URS FOREST ILIE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J35/1152/2010, CUI 27206240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 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lastRenderedPageBreak/>
              <w:t>SC PETRYCRIS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COSTI CBN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J20/288/2011, CUI 28176997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6002C8" w:rsidRPr="006002C8" w:rsidTr="006002C8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002C8" w:rsidRPr="006002C8" w:rsidRDefault="006002C8" w:rsidP="00600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2C8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D423C"/>
    <w:rsid w:val="002222B2"/>
    <w:rsid w:val="003006B4"/>
    <w:rsid w:val="003E36F0"/>
    <w:rsid w:val="00401196"/>
    <w:rsid w:val="00553901"/>
    <w:rsid w:val="006002C8"/>
    <w:rsid w:val="006F0C3A"/>
    <w:rsid w:val="00916436"/>
    <w:rsid w:val="0096082A"/>
    <w:rsid w:val="00A47E68"/>
    <w:rsid w:val="00BC0E10"/>
    <w:rsid w:val="00D618A3"/>
    <w:rsid w:val="00DD591C"/>
    <w:rsid w:val="00DF6C00"/>
    <w:rsid w:val="00F87C0D"/>
    <w:rsid w:val="00FA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2021-01-27T13:22:00Z</dcterms:created>
  <dcterms:modified xsi:type="dcterms:W3CDTF">2021-01-27T13:22:00Z</dcterms:modified>
</cp:coreProperties>
</file>