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46363" w14:textId="77777777"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5"/>
        <w:gridCol w:w="3150"/>
        <w:gridCol w:w="2070"/>
        <w:gridCol w:w="900"/>
        <w:gridCol w:w="1260"/>
        <w:gridCol w:w="1260"/>
        <w:gridCol w:w="1533"/>
      </w:tblGrid>
      <w:tr w:rsidR="001E6C72" w:rsidRPr="001E6C72" w14:paraId="0673FC3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0A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>Denumire</w:t>
            </w:r>
            <w:proofErr w:type="spellEnd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 op. Economic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1F5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Date </w:t>
            </w:r>
            <w:proofErr w:type="spellStart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>identificare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6D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>Judet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3B0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>Atestat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5F2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Data </w:t>
            </w:r>
            <w:proofErr w:type="spellStart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>emiterii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CB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 w:eastAsia="en-US"/>
              </w:rPr>
            </w:pPr>
            <w:r w:rsidRPr="001E6C72">
              <w:rPr>
                <w:rFonts w:cs="Calibri"/>
                <w:b/>
                <w:bCs/>
                <w:lang w:val="en-US" w:eastAsia="en-US"/>
              </w:rPr>
              <w:t xml:space="preserve">Data </w:t>
            </w:r>
            <w:proofErr w:type="spellStart"/>
            <w:r w:rsidRPr="001E6C72">
              <w:rPr>
                <w:rFonts w:cs="Calibri"/>
                <w:b/>
                <w:bCs/>
                <w:lang w:val="en-US" w:eastAsia="en-US"/>
              </w:rPr>
              <w:t>retragerii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BC1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Data </w:t>
            </w:r>
            <w:proofErr w:type="spellStart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>expirarii</w:t>
            </w:r>
            <w:proofErr w:type="spellEnd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6C72">
              <w:rPr>
                <w:rFonts w:cs="Calibri"/>
                <w:b/>
                <w:bCs/>
                <w:color w:val="000000"/>
                <w:lang w:val="en-US" w:eastAsia="en-US"/>
              </w:rPr>
              <w:t>interdictiei</w:t>
            </w:r>
            <w:proofErr w:type="spellEnd"/>
          </w:p>
        </w:tc>
      </w:tr>
      <w:tr w:rsidR="001E6C72" w:rsidRPr="001E6C72" w14:paraId="08FC080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FFB3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S.I.O.C.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42A2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J21/194/2008, CUI 23507801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2834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IALOMITA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2CB2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2403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77B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23.11.2017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5935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30.01.2019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1DBD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30.01.2020</w:t>
            </w:r>
          </w:p>
        </w:tc>
      </w:tr>
      <w:tr w:rsidR="001E6C72" w:rsidRPr="001E6C72" w14:paraId="198F364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83A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DIALSIM ALEX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BE6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J14/120/2014, CUI 33158865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875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AE0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0858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4C4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346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858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1E6C72" w:rsidRPr="001E6C72" w14:paraId="5A5485E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312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CUCU AGRIFOR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8BCC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J2/649/2018, CUI 39257809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DD84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E32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0848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349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CF93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258C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1E6C72" w:rsidRPr="001E6C72" w14:paraId="0C23731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122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GDO-MOV IMPEX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D3A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J24/784/1995, CUI 7686330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BEB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B2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0927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60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D1B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C98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1E6C72" w:rsidRPr="001E6C72" w14:paraId="06A1286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345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COSMIN PROFORIS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11F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J2/617/2018, CUI 39216957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4FB0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E15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1330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A7CB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EA4D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19.02.2019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770D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</w:tr>
      <w:tr w:rsidR="001E6C72" w:rsidRPr="001E6C72" w14:paraId="0898D22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A1C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ETIMENA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EE6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J2/677/2016, CUI 36075403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5A8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0CB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1218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8A9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783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19.03.2019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6F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19.03.2020</w:t>
            </w:r>
          </w:p>
        </w:tc>
      </w:tr>
      <w:tr w:rsidR="001E6C72" w:rsidRPr="001E6C72" w14:paraId="4BFEDDB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2B71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PLUS DIVERS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621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J3/1234/2016, CUI 36309318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B590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37D2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5BEB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2B2D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19.03.2019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3068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19.03.2020</w:t>
            </w:r>
          </w:p>
        </w:tc>
      </w:tr>
      <w:tr w:rsidR="001E6C72" w:rsidRPr="001E6C72" w14:paraId="00EEA37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759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BRANDFOR MAN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F4B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J24/691/2015, CUI 34794968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595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1DC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1914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219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21.09.2017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B6D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EC5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1E6C72" w:rsidRPr="001E6C72" w14:paraId="2BF3BDE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1BD0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COCOLEA EXFOR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CD91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J18/752/2017, CUI 37907360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0DA6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6E70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1518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AA48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20.07.2017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6C1D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6ECB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1E6C72" w:rsidRPr="001E6C72" w14:paraId="4DA7DC9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6B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SIMOMAR GEL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431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J39/532/2017, CUI 37724770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4E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919C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1271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B5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22.06.2017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953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F5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1E6C72" w:rsidRPr="001E6C72" w14:paraId="28E95F5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5E8A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GANDAC FLORIN PERSOANA FIZICA AUTORIZATA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BA5D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F8/350/2013, CUI 31388213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6DC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7580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0440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8B95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C272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72BD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</w:tr>
      <w:tr w:rsidR="001E6C72" w:rsidRPr="001E6C72" w14:paraId="0543B2C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B26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DOLGA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B1F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J5/1017/2015, CUI 14707805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938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F96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2319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DFE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87A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C6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</w:tr>
      <w:tr w:rsidR="001E6C72" w:rsidRPr="001E6C72" w14:paraId="2158E73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E991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TUDOR EXPLOTRANS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4F46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J4/407/2014, CUI 33099386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111D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58F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0272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06A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C50E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8FB9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1E6C72" w:rsidRPr="001E6C72" w14:paraId="64CAA56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D92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DIALEX LKW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CB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J38/158/2018, CUI 38939069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D28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28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0452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58F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797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98E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1E6C72" w:rsidRPr="001E6C72" w14:paraId="74D6DA2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7A2E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ADRIANA SI IONITA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14CE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J33/392/2005, CUI 17354908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F798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715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1526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9073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66D1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420B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1E6C72" w:rsidRPr="001E6C72" w14:paraId="3D6422A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D85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SORIRAF 2002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86A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J39/108/2002, CUI 14499300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65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A9C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1676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BED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E50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EE9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</w:tr>
      <w:tr w:rsidR="001E6C72" w:rsidRPr="001E6C72" w14:paraId="5882444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13E4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FORESTINA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FD23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J35/601/2003, CUI 15280596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02AF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D65B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2591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37C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23.11.2017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24A2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427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</w:tr>
      <w:tr w:rsidR="001E6C72" w:rsidRPr="001E6C72" w14:paraId="1AA4F8C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07A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PHAFOS MOB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2DF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J3/187/2002, CUI 14510891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7C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523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E35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84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07.05.2019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2A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07.05.2020</w:t>
            </w:r>
          </w:p>
        </w:tc>
      </w:tr>
      <w:tr w:rsidR="001E6C72" w:rsidRPr="001E6C72" w14:paraId="59101E9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7FC8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DEFISEANA CONSTRUCT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F768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J6/427/2017, CUI 37485525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3B8D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7042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0305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7CD5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CAB9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0844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1E6C72" w:rsidRPr="001E6C72" w14:paraId="3D7BB0B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7B0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FRATELLI HOLZ SRL-D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0AB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J11/555/2016, CUI 36627672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17C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F19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2063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54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25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803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1E6C72" w:rsidRPr="001E6C72" w14:paraId="2F5D545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67A0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GIR SERVICES AS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41E7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J40/18329/2004, CUI 16933553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146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BUCURESTI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80DA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1623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07F5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2AF0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1B22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1E6C72" w:rsidRPr="001E6C72" w14:paraId="054E5E1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9DE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REAL CONCEPT INDUSTRY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ED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J10/466/2017, CUI 37414389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417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8F7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1786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721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B1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3CD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1E6C72" w:rsidRPr="001E6C72" w14:paraId="2AF083E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BC1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NASTIEXPLOFOR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8CAE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J33/548/2017, CUI 37426332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D5C0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1783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2107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F10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7DD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19.06.2019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622C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19.06.2020</w:t>
            </w:r>
          </w:p>
        </w:tc>
      </w:tr>
      <w:tr w:rsidR="001E6C72" w:rsidRPr="001E6C72" w14:paraId="70FDE01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38D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CODRY STAR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717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J1/512/2015, CUI 34747311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D3C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275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2134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367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F80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EF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1E6C72" w:rsidRPr="001E6C72" w14:paraId="43D01F6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B36D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P.M.V. DISTRIBUTION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29C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J04/1770/2008, CUI 24542670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0C3B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1A99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1461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3B2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E6F9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B59C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1E6C72" w:rsidRPr="001E6C72" w14:paraId="0A3CD12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92C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LUPU GRASU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A66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J20/1452/2017, CUI 38283532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63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CA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2782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8FB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02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A82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1E6C72" w:rsidRPr="001E6C72" w14:paraId="14AA8C0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FC25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ALIN SI MAGDA PRESTSERV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F7E4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J3/479/2015, CUI 34321781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BB7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941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2038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257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21.09.2017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8F26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08.07.2019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7A8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08.07.2020</w:t>
            </w:r>
          </w:p>
        </w:tc>
      </w:tr>
      <w:tr w:rsidR="001E6C72" w:rsidRPr="001E6C72" w14:paraId="1FDB5AD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E2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MIHAI IMPEX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E49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J39/739/1993, CUI 4499338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7DA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FD2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1891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B5A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BF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FC8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</w:tr>
      <w:tr w:rsidR="001E6C72" w:rsidRPr="001E6C72" w14:paraId="1836155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828B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IN-COM-EURO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DF88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J19/1107/1992, CUI 492221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5026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AFB3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380B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D8D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24.07.2019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98AF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24.07.2020</w:t>
            </w:r>
          </w:p>
        </w:tc>
      </w:tr>
      <w:tr w:rsidR="001E6C72" w:rsidRPr="001E6C72" w14:paraId="3690E44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164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NAICON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593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J4/532/2005, CUI 17342440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A91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57C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0277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9D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D9D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24.07.2019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081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24.07.2020</w:t>
            </w:r>
          </w:p>
        </w:tc>
      </w:tr>
      <w:tr w:rsidR="001E6C72" w:rsidRPr="001E6C72" w14:paraId="0B5383C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243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MAVIRUS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47D3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J33/519/2012, CUI 30393165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38D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AEE8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1922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D975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2FC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61C2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23.08.2020</w:t>
            </w:r>
          </w:p>
        </w:tc>
      </w:tr>
      <w:tr w:rsidR="001E6C72" w:rsidRPr="001E6C72" w14:paraId="398E30C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266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RUNDHOLZ CONSTRUCT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2C7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J12/1596/2015, CUI 34569354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8C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98D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0886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C92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58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3BD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23.08.2020</w:t>
            </w:r>
          </w:p>
        </w:tc>
      </w:tr>
      <w:tr w:rsidR="001E6C72" w:rsidRPr="001E6C72" w14:paraId="2B4F911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1DF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CHIRICA COM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9DDD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J33/132/1996, CUI 8158090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1975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8C5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B67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28.06.2018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11A9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16.09.2019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6AB8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16.09.2020</w:t>
            </w:r>
          </w:p>
        </w:tc>
      </w:tr>
      <w:tr w:rsidR="001E6C72" w:rsidRPr="001E6C72" w14:paraId="4CEC124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15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GARDENGREEN TCM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B34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J33/217/2010, CUI 26700180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8B4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27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0575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14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595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17.09.2019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E3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17.09.2020</w:t>
            </w:r>
          </w:p>
        </w:tc>
      </w:tr>
      <w:tr w:rsidR="001E6C72" w:rsidRPr="001E6C72" w14:paraId="008276B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550C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ADRIMAT &amp; TOM SILVA TM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9DF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J28/182/2016, CUI 35767660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FDFD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OLT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B831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2481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0DB7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21.12.2018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0B42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24.10.2019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C3E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24.10.2020</w:t>
            </w:r>
          </w:p>
        </w:tc>
      </w:tr>
      <w:tr w:rsidR="001E6C72" w:rsidRPr="001E6C72" w14:paraId="592B0E2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418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CREMENARI DESIGN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16E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J38/384/2009, CUI 25801713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93B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E79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1677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DFF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362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24.10.2019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78C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24.10.2020</w:t>
            </w:r>
          </w:p>
        </w:tc>
      </w:tr>
      <w:tr w:rsidR="001E6C72" w:rsidRPr="001E6C72" w14:paraId="0D6A43E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A415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MARICINE PYT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A4EC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J24/423/2018, CUI 39115839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DC2E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BB74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2113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29C3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0EFF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20.12.2019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3694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20.12.2020</w:t>
            </w:r>
          </w:p>
        </w:tc>
      </w:tr>
      <w:tr w:rsidR="001E6C72" w:rsidRPr="001E6C72" w14:paraId="34F71BD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95F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POIENARU VIM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024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J24/737/2014, CUI 33467976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F87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E08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1750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23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C6D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20.12.2019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B3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20.12.2020</w:t>
            </w:r>
          </w:p>
        </w:tc>
      </w:tr>
      <w:tr w:rsidR="001E6C72" w:rsidRPr="001E6C72" w14:paraId="4ABCD31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454D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ALEXANDRU P.G. LEMNARU TRANS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859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J11/577/2018, CUI 39976774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BF5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4D82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2054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6714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52B8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2C50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1E6C72" w:rsidRPr="001E6C72" w14:paraId="76A38E3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036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TRECICAPEVAS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C4C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J24/274/1996, CUI 8396238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02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8F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1289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982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C7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3B3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1E6C72" w:rsidRPr="001E6C72" w14:paraId="4006FCE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2D16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ALTOSA HOLZ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75F8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J3/158/2012, CUI 29613003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8065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945E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2161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C5F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E593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2759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1E6C72" w:rsidRPr="001E6C72" w14:paraId="02D3DF6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D15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CANTORUL NADAS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984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J2/2199/2008, CUI 24905368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2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8AC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406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EA9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0EE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FAE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20.01.2021</w:t>
            </w:r>
          </w:p>
        </w:tc>
      </w:tr>
      <w:tr w:rsidR="001E6C72" w:rsidRPr="001E6C72" w14:paraId="44BA9AA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DD68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D.C.M.M. COLECT PRODUCT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C7CD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J3/244/2008, CUI 23164908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D6B7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092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1344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6725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C9E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32E7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1E6C72" w:rsidRPr="001E6C72" w14:paraId="4943564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78B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TREBIA COM SERVICE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F1D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J24/1609/1994, CUI 7065643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45E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953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1191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9CC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357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FDE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1E6C72" w:rsidRPr="001E6C72" w14:paraId="2CFEF2F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1564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TSG GOLUMBUT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6D68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J11/289/2015, CUI 34725780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FD3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E936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583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A69C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8E5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6D3F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1E6C72" w:rsidRPr="001E6C72" w14:paraId="5B85FA5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C83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ROZEN COM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B67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J04/715/1993, CUI 4015586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5D2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7E6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2247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E15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3E1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F6F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1E6C72" w:rsidRPr="001E6C72" w14:paraId="1A0C24B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1987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PRUN FUL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23A2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J11/420/2019, CUI 41171091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D19B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F985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1158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4BB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8629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C4E7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1E6C72" w:rsidRPr="001E6C72" w14:paraId="6C34D70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84B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DUAL PARTENER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C44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J32/188/2018, CUI 38846318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1F5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61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668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34A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77B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257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1E6C72" w:rsidRPr="001E6C72" w14:paraId="540AAB0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9824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STALEBO CONSULT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8B9A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J39/14/2013, CUI 31070529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8562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CE48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2141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75C1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4CAC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407C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1E6C72" w:rsidRPr="001E6C72" w14:paraId="4B2E9DA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96F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PECSI TRANSFOREST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50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J26/315/2012, CUI 29993794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6DF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1BA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1446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13C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ACB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AB0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1E6C72" w:rsidRPr="001E6C72" w14:paraId="69FF7ED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4054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TGC GEORGE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AA8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J14/196/2016, CUI 36037353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14D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5CB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0959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A323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559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5FED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1E6C72" w:rsidRPr="001E6C72" w14:paraId="26A367E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B39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VIANDOLIAN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55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J39/198/2014, CUI 33039376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216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C5A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1163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C7C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29ED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C39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1E6C72" w:rsidRPr="001E6C72" w14:paraId="27FB208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4C5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EURO FOREST IULI 2006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88B4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J03/1690/2006, CUI 19080914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3A01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1A43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1779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6AB1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ED05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BC04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1E6C72" w:rsidRPr="001E6C72" w14:paraId="4483147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CD9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NEK PRODUCT IMPORT-EXPORT H.I.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A91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J11/183/2015, CUI 34413559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EC3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B6E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1182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88F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A16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E52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1E6C72" w:rsidRPr="001E6C72" w14:paraId="3C1EC58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4C00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MITOCARII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8434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J11/158/1999, CUI 11735644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A008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390D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1541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75D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8F37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163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1E6C72" w:rsidRPr="001E6C72" w14:paraId="5A37365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97E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DORMARC IMPEX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18F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J4/937/1994, CUI 5778314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4BC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731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0871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583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9FB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7E6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1E6C72" w:rsidRPr="001E6C72" w14:paraId="57E2FCC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BEB5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COFARO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1272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J4/2517/1994, CUI 6775286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6D66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B4CB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9C2A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FE05F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6D7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1E6C72" w:rsidRPr="001E6C72" w14:paraId="7DD3FCF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601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ASOCIATIA PROPRIETARILOR DE PADURE "BARGAU-CALIMANI"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5D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CUI 15409608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314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E0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1094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F7D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056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D6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1E6C72" w:rsidRPr="001E6C72" w14:paraId="072FD73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BD0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BORBELY EXPLO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89F5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J19/89/2016, CUI 35636052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61D3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B481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2206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A031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51D5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43F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1E6C72" w:rsidRPr="001E6C72" w14:paraId="697ADF2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FE6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LIN - EXPLOATATION 2015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084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J2/185/2015, CUI 34116035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F7C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C71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0673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8F5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7E8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230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1E6C72" w:rsidRPr="001E6C72" w14:paraId="054A4E6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F32A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VINCE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6406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J4/387/2012, CUI 30110722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26BB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A33D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0245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30D4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13EA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D48B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1E6C72" w:rsidRPr="001E6C72" w14:paraId="63CB16F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627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OLTYAN TRANS-FOREST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1B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J4/188/2007, CUI 20872853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77F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B4E9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0864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ED7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DCB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888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1E6C72" w:rsidRPr="001E6C72" w14:paraId="551450A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D6B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SUCEAVA-OS MARGINEA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7E9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J33/1109/1991, CUI 714140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3284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C16D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655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0F6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F8E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1E6C72" w:rsidRPr="001E6C72" w14:paraId="7AE9534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22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ROXANA IMPERIAL BUSINESS AGREMENT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0CD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J24/304/2011, CUI 28272641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3C8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AA0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2239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EE8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103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45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1E6C72" w:rsidRPr="001E6C72" w14:paraId="0C51F06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DB19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CAM LAMASOAIA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2AC6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J1/791/2007, CUI 21941960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D786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1316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0794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2284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FBAB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A6AD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1E6C72" w:rsidRPr="001E6C72" w14:paraId="3267025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9D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AI WOOD SPEDITION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CCF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J35/2534/2017, CUI 37798824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C9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9A9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26A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395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F34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1E6C72" w:rsidRPr="001E6C72" w14:paraId="47C22FB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1BB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ANASIAROM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0FB9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J35/2551/2013, CUI 32340159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044F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3913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1044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7267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AF59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CD70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1E6C72" w:rsidRPr="001E6C72" w14:paraId="3B355F7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4E6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VALEA INFUNDATA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7D1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J1/1467/2019, CUI 41540318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D9B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17F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gramEnd"/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1802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906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20.09.2019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AC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8ED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20.08.2023</w:t>
            </w:r>
          </w:p>
        </w:tc>
      </w:tr>
      <w:tr w:rsidR="001E6C72" w:rsidRPr="001E6C72" w14:paraId="59B0EA8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B63D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EURO-VASKOMIH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3121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J33/644/2005, CUI 17537387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AD3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017F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347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335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8492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AE2F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20.08.2023</w:t>
            </w:r>
          </w:p>
        </w:tc>
      </w:tr>
      <w:tr w:rsidR="001E6C72" w:rsidRPr="001E6C72" w14:paraId="114DB90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1E1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EMA SILVA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5B2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J1/862/2016, CUI 36625612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197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DC9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1062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AD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0B4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924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0CEC3A3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1283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ORESTIAN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1004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J33/1534/2017, CUI 38149108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386A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22BC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1916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673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7A38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90D9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034C232B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402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WILLNNER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EE8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J12/3984/2008, CUI 24552525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14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FDF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510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B1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A57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2A427B0B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DDBC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BIZIC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5FD4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J38/143/2017, CUI 37106648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240F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2479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1545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0AD1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C36C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E1C5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1459B0C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20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SOICA NIC &amp; VAS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D2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J1/359/2012, CUI 30207378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7C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DEA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0818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73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08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9D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5E2C714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08A0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YNACASS PREST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C1B6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J4/592/2014, CUI 33323547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4886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28C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0953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389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F24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07BD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625976E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854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MARIRAM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FD9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J4/792/2012, CUI 30558700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3D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BD8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0075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43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AB5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175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710D144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3A5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RPL OCOLUL SILVIC GHIMES-FAGET 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03B8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J04/2204/2004, CUI 17004546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937D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0D02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1882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D80B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EE62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F8C7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752B1C9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36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SUBA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25A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J4/1260/2011, CUI 29408823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59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855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754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F4F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B54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71B6F6B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3DF7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ISTVAN-FOREST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0843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J4/506/2000, CUI 13427535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CFD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081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1863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509D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81B0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1E1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4A6B4B5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E0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OCOLUL SILVIC HOREA-APUSENI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4D0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J1/965/2006, CUI 19024060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011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E3F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0919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093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9EE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03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7849C19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56E8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PETRE SI TETE SRL-D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E979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J11/415/2017, CUI 37680461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A9E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EC0F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1399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E5E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AEE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B3C6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78ACEA3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AD3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MINCOSPET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545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J27/585/2015, CUI 34969288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87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800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2055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D85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CDA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6AC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643A832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3553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RNP ROMSILVA-DS SUCEAVA-OS MOLDOVITA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81EA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J33/1109/1991, CUI 1590120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BDA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C722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1696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3D95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4FD8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DE1C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4E02C25B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3C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DID SILDAN PRODUCT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7FD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J2/1780/2018, CUI 40093378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2EC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8A7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0874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B83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42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0EC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1E6C72" w:rsidRPr="001E6C72" w14:paraId="3D1D149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703A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AGROFOREST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351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J31/324/1998, CUI 11234015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086E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300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2250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C4F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247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DEF2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1E6C72" w:rsidRPr="001E6C72" w14:paraId="5635AE5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F79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PASCONE VERNIC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076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J11/675/2017, CUI 38222462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755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E3A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1F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EEB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3A2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1E6C72" w:rsidRPr="001E6C72" w14:paraId="0DB90AE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D71A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SCHIOPU SERV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EFDA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J38/428/2014, CUI 33441615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5903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954D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0386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84F9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2100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D8A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1E6C72" w:rsidRPr="001E6C72" w14:paraId="42BA506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1FC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TOM TARA PROD COM EXIM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14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J20/1363/1994, CUI 6279576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7BD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E17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5D7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396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085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1E6C72" w:rsidRPr="001E6C72" w14:paraId="42AE4F0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BBA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DARION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C42E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J26/334/2005, CUI 17271373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FD7E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9EC5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0137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CAD8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A11C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8AAD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1775810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620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GRAND SILVER STAR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D5D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J26/565/2009, CUI 25638676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A79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44D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0085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9FFC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9C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91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43D0D92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3144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PETRYCRIS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DA68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J26/372/2011, CUI 28283047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9A45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272A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0971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52A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706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C93D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5155460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879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ISTVAN ECLER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285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J26/680/2014, CUI 33414572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B569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F04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0603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104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811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D8A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3B5B563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C6B0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TRANSROAD GEZA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21E3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J26/501/1996, CUI 8721380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E12C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40EC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1973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6B2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CF97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B947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7731BA9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9D0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GREEN GOLD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F01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J26/1950/2008, CUI 24738782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EC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995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2313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15B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E9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1C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678B83D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FB19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HORN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C77A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J26/244/2003, CUI 15248927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7D37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7FE6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0861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7998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976E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46CB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00634D6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D2E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VIP TRANS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C6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J26/340/2005, CUI 17275413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938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817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1093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3B4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ABA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EAD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0C5089F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BFF9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lastRenderedPageBreak/>
              <w:t>SC RAZVAN TERMO NIC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A1C8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J26/341/2017, CUI 37157846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53D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3F4F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gramEnd"/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1886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8CCB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187E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78E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4E92F79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F8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MURES-OS FANCEL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39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J26/214/1991, CUI 9511645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5AA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400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854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255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B8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5951156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04F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EMIDIA KEY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18C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J27/288/2006, CUI 18438829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69BB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148C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1464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1A6B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5FC6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08BD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1EA74DE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5AD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GREENGOLD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EF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J33/1076/2019, CUI 41148048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81F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BAC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E45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114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C0E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171596F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3FF1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PA &amp; IUL SALIN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DF85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J4/978/2014, CUI 33718563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CD30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9BBC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1357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6305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8578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300E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1E6C72" w:rsidRPr="001E6C72" w14:paraId="531A40A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A33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FPI WOODSTOCK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C6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J11/756/2017, CUI 38394034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ABF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974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2468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13A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CDB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2D5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1E6C72" w:rsidRPr="001E6C72" w14:paraId="06958C5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065B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IULICA TRANS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A3BA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J20/282/2000, CUI 13068911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E3A6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41E2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1162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5544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ECB5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A734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1E6C72" w:rsidRPr="001E6C72" w14:paraId="153BEA1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C7C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EXPLOATARI FORESTIERE TOMA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5BB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J2/84/2018, CUI 38746394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F13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CF5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0772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DAB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EC2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AB9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1E6C72" w:rsidRPr="001E6C72" w14:paraId="1ABC345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06892" w14:textId="69C1D2D0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CEMRAL LOGISTIC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8785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J33/355/2015, CUI 34375439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C75A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A19F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0276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2656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9107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861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0FC7F22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6AFC" w14:textId="4BC15E63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GEFOR EMY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11A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J8/1248/2019, CUI 40867282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E24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96B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0813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BB4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446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702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5C8EFE7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23F94" w14:textId="544EDA39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TIMBER FACTORY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DD01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J32/484/2013, CUI 31705478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47BC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CC24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0163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600D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B63C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F35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44344AB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C2BF" w14:textId="7016A9E0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BOZOVICI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023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AFF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F16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0709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5E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C9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D65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4D1D466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2DFF1" w14:textId="307FE92B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MONU STAR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5E0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J1/213/2013, CUI 31437065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E2CE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C715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0546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4893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009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183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416EB2A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2F4A" w14:textId="3620D496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MOXIDAN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217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J33/841/2009, CUI 26145030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CE8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44B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1499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36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C53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052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411A873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7BD0E" w14:textId="248860A6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HECOM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C918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J1/176/2005, CUI 17230861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716B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074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4E33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CC5B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9BB1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595F36C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357A" w14:textId="1EF09833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VECIUNCA PROD COM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63C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J35/2265/2003, CUI 15776965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EC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FC3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1530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CC0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F56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F1A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7EBF0AE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6844F" w14:textId="0F0B927B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EGHINA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E8DC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J33/742/2013, CUI 32290891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13B1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5E07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1580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104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C692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C2D3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3C714C1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A9D9" w14:textId="49FF23C4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BIBI SILVCOM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A09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J20/1390/2004, CUI 16771192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2BA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AD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1317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47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85E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292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1E6C72" w:rsidRPr="001E6C72" w14:paraId="5F01170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07AB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WISKMART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0F4C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J24/86/2001, CUI 13689056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B73D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91C5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1386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0DF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AACD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61D5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1E6C72" w:rsidRPr="001E6C72" w14:paraId="3CB919C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5C9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MIHCLAUMAR TRANS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B56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J11/41/2016, CUI 35461651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C78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50F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0339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2C8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5F1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52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1E6C72" w:rsidRPr="001E6C72" w14:paraId="461EB1F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EAED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DAAS MARAN WOOD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6A69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J11/109/2017, CUI 37139505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D15D4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31FC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0833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7636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DF44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25EE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1E6C72" w:rsidRPr="001E6C72" w14:paraId="0D83856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DE4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RARESFOR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EE4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J33/941/2014, CUI 33831022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F24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A1D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2160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FF0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EA1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3F7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1E6C72" w:rsidRPr="001E6C72" w14:paraId="588FBE5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1C41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VLATIMAR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B9F7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J35/1567/2002, CUI 14915151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233A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5A00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0156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93CA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7D1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262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1E6C72" w:rsidRPr="001E6C72" w14:paraId="25449EF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09D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CZIFRAC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0D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J24/296/1994, CUI 5482172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B7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AFDC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2279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5DA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EAB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A7A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25.03.2024</w:t>
            </w:r>
          </w:p>
        </w:tc>
      </w:tr>
      <w:tr w:rsidR="001E6C72" w:rsidRPr="001E6C72" w14:paraId="5911517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304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BOLDEA FOREST CONSTRUCT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4371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J36/704/2019, CUI 41823870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3750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TULCEA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C91E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2382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67CB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BA05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23ED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25.03.2024</w:t>
            </w:r>
          </w:p>
        </w:tc>
      </w:tr>
      <w:tr w:rsidR="001E6C72" w:rsidRPr="001E6C72" w14:paraId="5694C2E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0A4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FORET JUCAN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48C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J33/142/2001, CUI 13759500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748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13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0630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748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F9C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FA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1E6C72" w:rsidRPr="001E6C72" w14:paraId="2D6EF34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551F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BIB EXPLO TUR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524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J24/348/2013, CUI 31504393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94F6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843E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1564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1460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7C62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A3AC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1E6C72" w:rsidRPr="001E6C72" w14:paraId="7CDA09D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1A6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MICULAS IMPEX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98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J5/1163/1996, CUI 8825895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26E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5AE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1561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4A8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16B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B6D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1E6C72" w:rsidRPr="001E6C72" w14:paraId="5042772B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8C43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U.</w:t>
            </w:r>
            <w:proofErr w:type="gramStart"/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D.FORESTRANS</w:t>
            </w:r>
            <w:proofErr w:type="gramEnd"/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B571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J11/166/2002, CUI 14689429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96F5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12FD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5907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4100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6CA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1E6C72" w:rsidRPr="001E6C72" w14:paraId="04EBC8F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7EA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VALEA ILVEI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3BF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J6/401/2002, CUI 15034788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38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76D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2038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10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EA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D99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1E6C72" w:rsidRPr="001E6C72" w14:paraId="139F6B2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9D9D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VID PRODUCT COMPANY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7D23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J4/475/2015, CUI 34480817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88D8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95B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1358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A8B1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6BAC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88B2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1E6C72" w:rsidRPr="001E6C72" w14:paraId="37CCD9C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870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RADU STAR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7C9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J3/756/2014, CUI 33245597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DDF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F5A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1684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9B4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E9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FC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1E6C72" w:rsidRPr="001E6C72" w14:paraId="02403A9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C43A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LUCALINA PROD IMPEX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BF74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J33/117/2003, CUI 15206522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AD6B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C9FA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1535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563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200F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CBCB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1E6C72" w:rsidRPr="001E6C72" w14:paraId="4AB753E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1C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LOMPRY TRANS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9B4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J18/1827/1994, CUI 6820905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60D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F4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1729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FDC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20.09.2019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7BD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9CD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1E6C72" w:rsidRPr="001E6C72" w14:paraId="3251C39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B559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LADIA-OLTALEX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F0E9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J14/232/2010, CUI 27630873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FB2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213E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2039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1893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9BAB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D50C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1E6C72" w:rsidRPr="001E6C72" w14:paraId="2FD0BAE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EF5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GRAND LEO SEBASTIAN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B52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J3/328/2015, CUI 34185043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013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89D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 1164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038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26C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D7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1E6C72" w:rsidRPr="001E6C72" w14:paraId="5B7411F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F18F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GLASS ROCK PRODIMPEX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DAEE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J4/1765/2019, CUI 41825846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B68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4758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C65C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83DB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4231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1E6C72" w:rsidRPr="001E6C72" w14:paraId="15EAF01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D37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TYG LEGNO 2001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D9F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J11/48/2001, CUI 13707500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986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701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0081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2A2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A65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0EA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1E6C72" w:rsidRPr="001E6C72" w14:paraId="10208CC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99C1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ALB DOREL-DAN PERSOANA FIZICA AUTORIZATA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6E4B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F12/586/2020, CUI 42576336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22F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72EF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1478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134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FFD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A8AE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1E6C72" w:rsidRPr="001E6C72" w14:paraId="558999F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75B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RISCOV LEMN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EB9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J27/507/2012, CUI 30470870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CDF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2DB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0434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575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A0D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11E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1E6C72" w:rsidRPr="001E6C72" w14:paraId="16798C5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364A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EDIL ARDEAL CONSTRUCT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A2E8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J24/1675/2017, CUI 38265080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861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B0E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0115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846C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FD92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B2C2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1E6C72" w:rsidRPr="001E6C72" w14:paraId="5345326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AE9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BOTESTI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AD4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J35/927/1995, CUI 7569195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5A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100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673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DA9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26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476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60670CA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A85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RUSCA MONTANA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676B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6226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298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920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13E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760C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8BFE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0CD420B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D800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NERA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04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B88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20B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918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6C2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3C4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B37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0772D00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70A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COLCEAR AGREGATE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E656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J11/681/2008, CUI 24382277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5AA7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A577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0259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AA38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08BC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FE07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1AD25A2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83F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RNP ROMSILVA-DS BOTOSANI-OS MIHAI EMINESCU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CDF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J07/41/2001, CUI 13695210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1C6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BOTOSANI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55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0508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343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48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33C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49ED064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8E7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MOTOC TRANSCOM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7E93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J33/397/1997, CUI 9634273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A800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F5ED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2157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6626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AE74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6ABE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4F799A3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5B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ANDRE SILVA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A8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J4/709/2014, CUI 33460161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B67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71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0097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1AF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376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159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2D0A1C98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E2CD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CHINDRIS EXPLO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9F2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J24/733/2015, CUI 34830971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B77B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BCB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6B27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951B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125F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0FF6004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BE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NEMIFOREST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226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J39/365/1999, CUI 12392900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DD5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CE9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0761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4B3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B7C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209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6A26AF9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5641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NICODAN TUREAC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D4DA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J6/179/2011, CUI 28223169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7BE6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14A7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3970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56D2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9AF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74AB1BE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D87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TRESTIANU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532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J39/3/2020, CUI 42074011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094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201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0047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CB0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CB3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27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1E6C72" w:rsidRPr="001E6C72" w14:paraId="5684404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A395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CONSTANTIN EXPLOATARE FORESTIERA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6C9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J10/624/2014, CUI 33548680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54AC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219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1323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98A1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4063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F9F6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23.09.2024</w:t>
            </w:r>
          </w:p>
        </w:tc>
      </w:tr>
      <w:tr w:rsidR="001E6C72" w:rsidRPr="001E6C72" w14:paraId="7BB27E6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1E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 GEMIR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1AF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J35/2028/2011, CUI 29088087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CE3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04E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0332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E13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1B7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F4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23.09.2024</w:t>
            </w:r>
          </w:p>
        </w:tc>
      </w:tr>
      <w:tr w:rsidR="001E6C72" w:rsidRPr="001E6C72" w14:paraId="27C6A8F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7B6D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TRANSMAF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E415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J33/318/2011, CUI 28234435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D0A9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BD28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1869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8015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9772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DAEC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21.10.2024</w:t>
            </w:r>
          </w:p>
        </w:tc>
      </w:tr>
      <w:tr w:rsidR="001E6C72" w:rsidRPr="001E6C72" w14:paraId="5FDCC41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C6B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ILAX BROSTENI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98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J33/889/2012, CUI 30764387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2B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B3E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685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DC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07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21.12.2021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D3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21.12.2024</w:t>
            </w:r>
          </w:p>
        </w:tc>
      </w:tr>
      <w:tr w:rsidR="001E6C72" w:rsidRPr="001E6C72" w14:paraId="7B1461F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A808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FORESTMIT TIM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2091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J35/143/2017, CUI 36939640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3CB3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6D8B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59E8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E9E8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41E2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1E6C72" w:rsidRPr="001E6C72" w14:paraId="57F8964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AD8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OPRA L. LASZLO INTREPRINDERE INDIVIDUALA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C0E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F19/629/2003, CUI 15441390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5C9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F96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2196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AC0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814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1FC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1E6C72" w:rsidRPr="001E6C72" w14:paraId="7CCE1FE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9966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BRADALENION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BD63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J39/118/2013, CUI 31303764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6E6D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353B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1311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EC2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7DB5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5D58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1E6C72" w:rsidRPr="001E6C72" w14:paraId="0AC0267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6B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ROMAXA FOREST COM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7F4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J4/393/2011, CUI 28257200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D4F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C45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1054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62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21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84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1E6C72" w:rsidRPr="001E6C72" w14:paraId="71C9DC6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914FC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MAVIRUS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F717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J33/519/2012, CUI 30393165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1637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2DF3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2292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955C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BD0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AC95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1E6C72" w:rsidRPr="001E6C72" w14:paraId="5309BB8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1DA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SORIDAN&amp;MARI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A5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J3/347/2021, CUI 43709554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106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14C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394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52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2A3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C7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24.02.2025</w:t>
            </w:r>
          </w:p>
        </w:tc>
      </w:tr>
      <w:tr w:rsidR="001E6C72" w:rsidRPr="001E6C72" w14:paraId="14B3532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C5F4C" w14:textId="5C0C010D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ELY NORD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0A8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J24/947/2019, CUI 40939788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015E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6166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1072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5C66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85F1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4C5C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1E6C72" w:rsidRPr="001E6C72" w14:paraId="30848C4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06E9" w14:textId="53912A4F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STANCILOVA FOREST BZ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DE0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J11/320/2020, CUI 42762223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940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901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1416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50A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7E3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285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1E6C72" w:rsidRPr="001E6C72" w14:paraId="4E9D5F7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5CD84" w14:textId="031109B2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CARPATI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A1F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J38/83/2000, CUI 12792214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2078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7B09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1225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E75E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F2CF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BC83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1E6C72" w:rsidRPr="001E6C72" w14:paraId="1268520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395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ANDY LEMN PREST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A7C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J10/116/2009, CUI 25061003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AAC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2E8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93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56C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7AF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20.04.2025</w:t>
            </w:r>
          </w:p>
        </w:tc>
      </w:tr>
      <w:tr w:rsidR="001E6C72" w:rsidRPr="001E6C72" w14:paraId="6862CA3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00A3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LAKE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4F63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J8/1390/2011, CUI 29029390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656B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9E0A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1950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B702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C9948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4DB0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20.04.2025</w:t>
            </w:r>
          </w:p>
        </w:tc>
      </w:tr>
      <w:tr w:rsidR="001E6C72" w:rsidRPr="001E6C72" w14:paraId="532E5D0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A9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DARMIRA EXPLOT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528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J31/186/2015, CUI 34430657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87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12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1085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AA7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9DE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A9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26.05.2025</w:t>
            </w:r>
          </w:p>
        </w:tc>
      </w:tr>
      <w:tr w:rsidR="001E6C72" w:rsidRPr="001E6C72" w14:paraId="312E709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35F0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LOGA ILIA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29EE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J11/72/2021, CUI 43696870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7300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A5F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110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22.07.2021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51F0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423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23.06.2025</w:t>
            </w:r>
          </w:p>
        </w:tc>
      </w:tr>
      <w:tr w:rsidR="001E6C72" w:rsidRPr="001E6C72" w14:paraId="2A1ED37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4D9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IZA GEORGI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8A4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J2/1084/2020, CUI 43057272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383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543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2147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A67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C69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AB3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23.06.2025</w:t>
            </w:r>
          </w:p>
        </w:tc>
      </w:tr>
      <w:tr w:rsidR="001E6C72" w:rsidRPr="001E6C72" w14:paraId="4FB8BFA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4798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MIHALI MID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7A22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J24/694/2021, CUI 44124655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3EE0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08B1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1941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4E2C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D861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E582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28.07.2025</w:t>
            </w:r>
          </w:p>
        </w:tc>
      </w:tr>
      <w:tr w:rsidR="001E6C72" w:rsidRPr="001E6C72" w14:paraId="39469AD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9B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VATES EXPLO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0CD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J10/7/2013, CUI 31054400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A8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C9B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2134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2C9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CF8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830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25.08.2025</w:t>
            </w:r>
          </w:p>
        </w:tc>
      </w:tr>
      <w:tr w:rsidR="001E6C72" w:rsidRPr="001E6C72" w14:paraId="371F7F7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E97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EXPERT EXPLO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4E7D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J24/1057/2011, CUI 29416745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F5E3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DB9B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683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AB6F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9E39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D0B1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22.09.2025</w:t>
            </w:r>
          </w:p>
        </w:tc>
      </w:tr>
      <w:tr w:rsidR="001E6C72" w:rsidRPr="001E6C72" w14:paraId="4E1525D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F4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DASOS SERV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18A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J32/1410/2004, CUI 16767205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DB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585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0777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6E3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98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12E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1E6C72" w:rsidRPr="001E6C72" w14:paraId="7B10975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9090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PET FOREST PREST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C82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J32/194/2014, CUI 32848425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40AC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E206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 2284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ECEE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4AE4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E369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1E6C72" w:rsidRPr="001E6C72" w14:paraId="2F6FD40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D58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DUMIROB CONSTRUCT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6B5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J39/1020/2019, CUI 41731636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091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074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31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5AD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E1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1E6C72" w:rsidRPr="001E6C72" w14:paraId="711231A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6FCD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LOSTRITA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EC9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J38/621/1997, CUI 9936395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7136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FD61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0695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6213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5903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AD8F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1E6C72" w:rsidRPr="001E6C72" w14:paraId="4DC132C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B1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DUDACIOC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64F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J24/531/2021, CUI 43979701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1C63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590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1133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9C3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C93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089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1E6C72" w:rsidRPr="001E6C72" w14:paraId="369A2A6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624E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ILTES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1C01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J10/292/1998, CUI 10487800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382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83F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3FF4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4D92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B73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1E6C72" w:rsidRPr="001E6C72" w14:paraId="56BDC36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8D5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COMO IUCSA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8AF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J27/865/2016, CUI 36569903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CE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C4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70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9F2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76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1E6C72" w:rsidRPr="001E6C72" w14:paraId="755802F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EE8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DARTUDMAR CONSTRUCTII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A9CB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J24/1348/2019, CUI 41332660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BC5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C4F9A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1776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AE7C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A317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8148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1E6C72" w:rsidRPr="001E6C72" w14:paraId="3E5019D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A79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VALCANESCU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8BF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J24/409/1998, CUI 10803872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78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C7F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0146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28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61D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46C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1E6C72" w:rsidRPr="001E6C72" w14:paraId="06D64C9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BDC8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 TUR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8840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J32/226/2021, CUI 43695203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D0D7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9F4F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346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812D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834F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41C8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20.12.2025</w:t>
            </w:r>
          </w:p>
        </w:tc>
      </w:tr>
      <w:tr w:rsidR="001E6C72" w:rsidRPr="001E6C72" w14:paraId="07BCEDA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156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STALEX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E4C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J4/1730/2019, CUI 41790632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BA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9E4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2471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FB3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25.11.2021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06C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2CA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23.02.2026</w:t>
            </w:r>
          </w:p>
        </w:tc>
      </w:tr>
      <w:tr w:rsidR="001E6C72" w:rsidRPr="001E6C72" w14:paraId="493AB19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5553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FORIULISILV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1FD8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J39/280/2022, CUI 45797579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753C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67E5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0718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9C98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494B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ACA9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23.03.2026</w:t>
            </w:r>
          </w:p>
        </w:tc>
      </w:tr>
      <w:tr w:rsidR="001E6C72" w:rsidRPr="001E6C72" w14:paraId="464C206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94B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ALINDANA SERVCOM SR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678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J20/651/1995, CUI 7571462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76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1C9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2354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8A5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3D3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7DF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23.03.2026</w:t>
            </w:r>
          </w:p>
        </w:tc>
      </w:tr>
      <w:tr w:rsidR="001E6C72" w:rsidRPr="001E6C72" w14:paraId="459B6F26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8502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GAMAVRIL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F352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J4/1652/2018, CUI 40075169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7353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273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1450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57AC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22.07.2021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47DE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E338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1E6C72" w:rsidRPr="001E6C72" w14:paraId="45FD6F9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EBF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GLOBALSERV INTERWOOD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DA9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J24/568/2014, CUI 33296051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CDF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40F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1139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15F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2EF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C20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1E6C72" w:rsidRPr="001E6C72" w14:paraId="215661FB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00D1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AS CATANESCU STEFANIA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3F0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J11/477/2014, CUI 33759539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BCB8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BE07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1732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F410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F411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150D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1E6C72" w:rsidRPr="001E6C72" w14:paraId="33E987B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9D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FOREST ROR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220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J20/337/2022, CUI 45748266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4DD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03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0609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83B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ED2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0F4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25.05.2026</w:t>
            </w:r>
          </w:p>
        </w:tc>
      </w:tr>
      <w:tr w:rsidR="001E6C72" w:rsidRPr="001E6C72" w14:paraId="22033C0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8FD96" w14:textId="3FADA1D8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REMUNDIAK REM SRL-D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516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J24/274/2016, CUI 35690280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F5B3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A20D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 1672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BDC1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700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7C8E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25.05.2026</w:t>
            </w:r>
          </w:p>
        </w:tc>
      </w:tr>
      <w:tr w:rsidR="001E6C72" w:rsidRPr="001E6C72" w14:paraId="5D23A6C9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D66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VALACHUS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A6F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J3/1033/2022, CUI 46033790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86F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33E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2161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2F1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5CE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DD0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29.06.2026</w:t>
            </w:r>
          </w:p>
        </w:tc>
      </w:tr>
      <w:tr w:rsidR="001E6C72" w:rsidRPr="001E6C72" w14:paraId="6350D79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2600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CIPSOR ECO FORESTLAND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B0C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J24/293/2018, CUI 38961538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D96E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1C20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0328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D584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0EF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6E7A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1E6C72" w:rsidRPr="001E6C72" w14:paraId="27D6709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90D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PROD-SIM CONSTRUCT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EDD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J4/1474/2004, CUI 16681413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012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5FD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1574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FFC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BB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9C9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1E6C72" w:rsidRPr="001E6C72" w14:paraId="1024AE9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B46A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RODEO DANY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3163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J20/825/2003, CUI 15615276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72A4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C819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0864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3408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EBB3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09D0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1E6C72" w:rsidRPr="001E6C72" w14:paraId="046D89F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E42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POPESCU ANDREI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0F6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J1/1304/2017, CUI 38336246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791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758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1632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78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C33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29.08.2023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C3F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29.08.2026</w:t>
            </w:r>
          </w:p>
        </w:tc>
      </w:tr>
      <w:tr w:rsidR="001E6C72" w:rsidRPr="001E6C72" w14:paraId="1C4461B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1804B" w14:textId="0326AD72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GREBE FOREST AG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3C1B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J31/747/2021, CUI 42975655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B8F1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CC6F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2131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8A28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0F25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E85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1E6C72" w:rsidRPr="001E6C72" w14:paraId="5A6C39B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643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TUDO BUILD TRANS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A20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J6/677/2015, CUI 35255830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253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533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1798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B4A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3E8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0B3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1E6C72" w:rsidRPr="001E6C72" w14:paraId="412652AC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E11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MOBILEX CRISTAL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51D2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J6/812/2017, CUI 37902363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D5AB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E9CC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1015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1B79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CFD4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CDDD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1E6C72" w:rsidRPr="001E6C72" w14:paraId="7193AB7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6F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SOFIELI CONSTRUCT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0BA8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J6/657/2014, CUI 33921184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0175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758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0163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E7C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C98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943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1E6C72" w:rsidRPr="001E6C72" w14:paraId="33ECE081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6CC8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COSAVEANA SIG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1231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J11/142/2008, CUI 23320543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C379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CAC9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2262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5DA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A2D1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0B7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1E6C72" w:rsidRPr="001E6C72" w14:paraId="05205CF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93C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DAVAMANI PREST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D84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J18/316/2012, CUI 30285511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9CC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F2E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1912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70B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21.09.2023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074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425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1E6C72" w:rsidRPr="001E6C72" w14:paraId="76D8C1D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A6DE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UNODISOF EXPLORER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632E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J18/1160/2018, CUI 40308396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B531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F28F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1486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2770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20.07.2023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BFF7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512A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1E6C72" w:rsidRPr="001E6C72" w14:paraId="6E78D854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5202" w14:textId="7DD8ADF3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GRIGO FORST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0F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J27/33/2022, CUI 45453311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87A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1EF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0018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730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26.01.2023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99AD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A07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1E6C72" w:rsidRPr="001E6C72" w14:paraId="72BBFAA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100115" w14:textId="7C9644AD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BENIAMIN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6522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J2/1491/2022, CUI 46607699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98B1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AAA2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1650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F8DF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5FBB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79F0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1E6C72" w:rsidRPr="001E6C72" w14:paraId="1BDBD992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93D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ALINCOMBRAD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4BF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J5/880/2009, CUI 25730850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416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F9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0963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A30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4D2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3DF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1E6C72" w:rsidRPr="001E6C72" w14:paraId="34F9BCE0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36748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TRANSPORT-MONTANA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14B9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J1/385/1999, CUI 12337167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EA7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A78F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0275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03AB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8FF7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CEC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1E6C72" w:rsidRPr="001E6C72" w14:paraId="6F5AF65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BE7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GEO FOREST SOLUTION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5E1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J13/482/2015, CUI 34252169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6218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CONSTANTA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0B3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2409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084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23.11.2023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A10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42F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1E6C72" w:rsidRPr="001E6C72" w14:paraId="540B41C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A389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ONEA EXPLOFOR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899A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J20/401/2012, CUI 30155864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B24A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A397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2164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A79E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40C5A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ACCA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1E6C72" w:rsidRPr="001E6C72" w14:paraId="5BD6F28E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077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it-IT" w:eastAsia="en-US"/>
              </w:rPr>
              <w:t>SC EDO &amp; MANO MIXT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605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J19/602/2007, CUI 22013729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BA5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C7A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F 0208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BA3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AF7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07.03.2024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454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07.03.2027</w:t>
            </w:r>
          </w:p>
        </w:tc>
      </w:tr>
      <w:tr w:rsidR="001E6C72" w:rsidRPr="001E6C72" w14:paraId="09645B6F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41BE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EXPLOTRANSCO BUCEGI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F89D1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J15/929/2022, CUI 46268029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6FE6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DAMBOVITA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A895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1322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392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61456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21.03.2024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6D7D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21.03.2027</w:t>
            </w:r>
          </w:p>
        </w:tc>
      </w:tr>
      <w:tr w:rsidR="001E6C72" w:rsidRPr="001E6C72" w14:paraId="7F90F675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752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BAUR ALEXANDRA INTREPRINDERE INDIVIDUALA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81F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F4/111/2020, CUI 42233974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36F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A7C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2213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7B8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CC6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11F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1E6C72" w:rsidRPr="001E6C72" w14:paraId="36E911BB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BD146" w14:textId="2BD5AC4A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RELATIV FOREST WOOD SRL-D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8647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J10/22/2018, CUI 38671100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3E53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CD4E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D 1849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09A0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1EA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8DA3C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1E6C72" w:rsidRPr="001E6C72" w14:paraId="77E39E4D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F5EC" w14:textId="3F3F6E12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 &amp; A TRADE CO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210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J35/43/2010, CUI 26400370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99A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9D9F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0490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CEE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59B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A25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1E6C72" w:rsidRPr="001E6C72" w14:paraId="1F79FDC3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CEBFA" w14:textId="7F6E848C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MEDCOM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5C757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J1/649/2021, CUI 44178477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D0F45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FD2E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1086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A1C0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19F4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8D1EB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1E6C72" w:rsidRPr="001E6C72" w14:paraId="00D9D19A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F011" w14:textId="4DDFF129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GIM DEEA FOREST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87E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J24/964/2008, CUI 23906853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817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8692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E1300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63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3A9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A44D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1E6C72" w:rsidRPr="001E6C72" w14:paraId="73934E07" w14:textId="77777777" w:rsidTr="001E6C72">
        <w:trPr>
          <w:trHeight w:val="30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ABA31" w14:textId="233386F1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SC AGRO PETRISOR 85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5BAF3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J22/1454/2016, CUI 36219940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1D6B8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IASI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70D89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E 1939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F1F8E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21.09.2023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A5BD0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0EA24" w14:textId="77777777" w:rsidR="001E6C72" w:rsidRPr="001E6C72" w:rsidRDefault="001E6C72" w:rsidP="001E6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E6C72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</w:tbl>
    <w:p w14:paraId="79FCA936" w14:textId="77777777"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EB6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35F06"/>
    <w:rsid w:val="0019043B"/>
    <w:rsid w:val="00191CA0"/>
    <w:rsid w:val="0019403B"/>
    <w:rsid w:val="00197A6B"/>
    <w:rsid w:val="001E6C72"/>
    <w:rsid w:val="00212BD8"/>
    <w:rsid w:val="002222B2"/>
    <w:rsid w:val="00243A95"/>
    <w:rsid w:val="002F3ED3"/>
    <w:rsid w:val="003006B4"/>
    <w:rsid w:val="00306A4B"/>
    <w:rsid w:val="00326E0A"/>
    <w:rsid w:val="0033253F"/>
    <w:rsid w:val="0034379E"/>
    <w:rsid w:val="003A6DE6"/>
    <w:rsid w:val="003D6EE5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A1DAB"/>
    <w:rsid w:val="005E4FF6"/>
    <w:rsid w:val="006002C8"/>
    <w:rsid w:val="00620CAF"/>
    <w:rsid w:val="006455C6"/>
    <w:rsid w:val="00666592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D6B0A"/>
    <w:rsid w:val="00AD6EFE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A3580"/>
    <w:rsid w:val="00DD591C"/>
    <w:rsid w:val="00DF6C00"/>
    <w:rsid w:val="00E729D8"/>
    <w:rsid w:val="00E82462"/>
    <w:rsid w:val="00E83F83"/>
    <w:rsid w:val="00EA2B5F"/>
    <w:rsid w:val="00EB6AE8"/>
    <w:rsid w:val="00F53C16"/>
    <w:rsid w:val="00F55333"/>
    <w:rsid w:val="00F76028"/>
    <w:rsid w:val="00F8295C"/>
    <w:rsid w:val="00F87C0D"/>
    <w:rsid w:val="00FA4ADE"/>
    <w:rsid w:val="00FA6501"/>
    <w:rsid w:val="00FC43E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338E"/>
  <w15:docId w15:val="{D501A22F-DCC9-4B6E-8FFA-102F2BA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Normal"/>
    <w:rsid w:val="005A1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3">
    <w:name w:val="xl63"/>
    <w:basedOn w:val="Normal"/>
    <w:rsid w:val="005A1DA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Normal"/>
    <w:rsid w:val="005A1DA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HP</cp:lastModifiedBy>
  <cp:revision>2</cp:revision>
  <dcterms:created xsi:type="dcterms:W3CDTF">2024-04-30T11:40:00Z</dcterms:created>
  <dcterms:modified xsi:type="dcterms:W3CDTF">2024-04-30T11:40:00Z</dcterms:modified>
</cp:coreProperties>
</file>