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997D" w14:textId="77777777" w:rsidR="00DF7F94" w:rsidRPr="0012675E" w:rsidRDefault="002B58DA" w:rsidP="00F5764D">
      <w:pPr>
        <w:rPr>
          <w:sz w:val="22"/>
          <w:szCs w:val="22"/>
        </w:rPr>
      </w:pPr>
      <w:r w:rsidRPr="0012675E">
        <w:rPr>
          <w:sz w:val="22"/>
          <w:szCs w:val="22"/>
        </w:rPr>
        <w:t xml:space="preserve"> </w:t>
      </w:r>
    </w:p>
    <w:p w14:paraId="165A2865" w14:textId="77777777" w:rsidR="00DF7F94" w:rsidRPr="0012675E" w:rsidRDefault="00DF7F94" w:rsidP="00654779">
      <w:pPr>
        <w:spacing w:after="0"/>
        <w:ind w:hanging="851"/>
        <w:rPr>
          <w:sz w:val="22"/>
          <w:szCs w:val="22"/>
        </w:rPr>
      </w:pPr>
    </w:p>
    <w:p w14:paraId="033846B0" w14:textId="1B5C02C6" w:rsidR="009937FB" w:rsidRPr="0012675E" w:rsidRDefault="009937FB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DIRECȚIA BIODIVERSITATE</w:t>
      </w:r>
    </w:p>
    <w:p w14:paraId="20FC76B3" w14:textId="62423AC1" w:rsidR="009937FB" w:rsidRPr="0012675E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 </w:t>
      </w:r>
      <w:r w:rsidR="009937FB" w:rsidRPr="0012675E">
        <w:rPr>
          <w:rFonts w:eastAsia="MS Mincho" w:cs="Times New Roman"/>
          <w:sz w:val="22"/>
          <w:szCs w:val="22"/>
        </w:rPr>
        <w:t xml:space="preserve">Nr. </w:t>
      </w:r>
      <w:proofErr w:type="spellStart"/>
      <w:r w:rsidR="009937FB" w:rsidRPr="0012675E">
        <w:rPr>
          <w:rFonts w:eastAsia="MS Mincho" w:cs="Times New Roman"/>
          <w:sz w:val="22"/>
          <w:szCs w:val="22"/>
        </w:rPr>
        <w:t>înreg</w:t>
      </w:r>
      <w:proofErr w:type="spellEnd"/>
      <w:r w:rsidR="009937FB" w:rsidRPr="0012675E">
        <w:rPr>
          <w:rFonts w:eastAsia="MS Mincho" w:cs="Times New Roman"/>
          <w:sz w:val="22"/>
          <w:szCs w:val="22"/>
        </w:rPr>
        <w:t xml:space="preserve">.:                        </w:t>
      </w:r>
    </w:p>
    <w:p w14:paraId="0E663DFA" w14:textId="77777777" w:rsidR="009937FB" w:rsidRPr="0012675E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3644AE8" w14:textId="77777777" w:rsidR="009937FB" w:rsidRPr="0012675E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</w:rPr>
      </w:pPr>
      <w:r w:rsidRPr="0012675E">
        <w:rPr>
          <w:rFonts w:eastAsia="MS Mincho" w:cs="Times New Roman"/>
          <w:b/>
          <w:sz w:val="22"/>
          <w:szCs w:val="22"/>
        </w:rPr>
        <w:t>REFERAT DE APROBARE</w:t>
      </w:r>
    </w:p>
    <w:p w14:paraId="399A6AC4" w14:textId="77777777" w:rsidR="009937FB" w:rsidRPr="0012675E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E772561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O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prioritate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majoră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strategia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autorității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publice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centrale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pentru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protecția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conservarea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durabilă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a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speciilor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floră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faună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sălbatice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conformitate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prevederile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Directivei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Consiliului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Europei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92/43/CEE privind </w:t>
      </w:r>
      <w:proofErr w:type="spellStart"/>
      <w:r w:rsidRPr="0012675E">
        <w:rPr>
          <w:rFonts w:eastAsia="MS Mincho" w:cs="Times New Roman"/>
          <w:sz w:val="22"/>
          <w:szCs w:val="22"/>
        </w:rPr>
        <w:t>conservarea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habitatelor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naturale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sălbatică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0BE1AA6C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7F2472A4" w:rsidR="009937FB" w:rsidRPr="0012675E" w:rsidRDefault="009937FB" w:rsidP="00654779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Derogarea este acordată Institutului Național de Cercetare Dezvoltare „Delta Dunării”, în scopul realizării unui studiu științific </w:t>
      </w:r>
      <w:r w:rsidR="00560BF9" w:rsidRPr="0012675E">
        <w:rPr>
          <w:rFonts w:eastAsia="MS Mincho" w:cs="Times New Roman"/>
          <w:sz w:val="22"/>
          <w:szCs w:val="22"/>
        </w:rPr>
        <w:t xml:space="preserve">în cadrul proiectului </w:t>
      </w:r>
      <w:r w:rsidR="00924715" w:rsidRPr="0012675E">
        <w:rPr>
          <w:rFonts w:eastAsia="MS Mincho" w:cs="Times New Roman"/>
          <w:sz w:val="22"/>
          <w:szCs w:val="22"/>
        </w:rPr>
        <w:t>„</w:t>
      </w:r>
      <w:r w:rsidR="00560BF9" w:rsidRPr="0012675E">
        <w:rPr>
          <w:rFonts w:eastAsia="MS Mincho" w:cs="Times New Roman"/>
          <w:sz w:val="22"/>
          <w:szCs w:val="22"/>
        </w:rPr>
        <w:t xml:space="preserve">Măsuri </w:t>
      </w:r>
      <w:r w:rsidR="00D05850" w:rsidRPr="0012675E">
        <w:rPr>
          <w:rFonts w:eastAsia="MS Mincho" w:cs="Times New Roman"/>
          <w:sz w:val="22"/>
          <w:szCs w:val="22"/>
        </w:rPr>
        <w:t>pentru</w:t>
      </w:r>
      <w:r w:rsidR="00560BF9" w:rsidRPr="0012675E">
        <w:rPr>
          <w:rFonts w:eastAsia="MS Mincho" w:cs="Times New Roman"/>
          <w:sz w:val="22"/>
          <w:szCs w:val="22"/>
        </w:rPr>
        <w:t xml:space="preserve"> </w:t>
      </w:r>
      <w:r w:rsidR="00D05850" w:rsidRPr="0012675E">
        <w:rPr>
          <w:rFonts w:eastAsia="MS Mincho" w:cs="Times New Roman"/>
          <w:sz w:val="22"/>
          <w:szCs w:val="22"/>
        </w:rPr>
        <w:t xml:space="preserve">asigurarea unui statut favorabil </w:t>
      </w:r>
      <w:r w:rsidRPr="0012675E">
        <w:rPr>
          <w:rFonts w:eastAsia="MS Mincho" w:cs="Times New Roman"/>
          <w:sz w:val="22"/>
          <w:szCs w:val="22"/>
        </w:rPr>
        <w:t xml:space="preserve">de </w:t>
      </w:r>
      <w:r w:rsidR="00D05850" w:rsidRPr="0012675E">
        <w:rPr>
          <w:rFonts w:eastAsia="MS Mincho" w:cs="Times New Roman"/>
          <w:sz w:val="22"/>
          <w:szCs w:val="22"/>
        </w:rPr>
        <w:t>protec</w:t>
      </w:r>
      <w:r w:rsidR="00560BF9" w:rsidRPr="0012675E">
        <w:rPr>
          <w:rFonts w:eastAsia="MS Mincho" w:cs="Times New Roman"/>
          <w:sz w:val="22"/>
          <w:szCs w:val="22"/>
        </w:rPr>
        <w:t>ți</w:t>
      </w:r>
      <w:r w:rsidR="00D05850" w:rsidRPr="0012675E">
        <w:rPr>
          <w:rFonts w:eastAsia="MS Mincho" w:cs="Times New Roman"/>
          <w:sz w:val="22"/>
          <w:szCs w:val="22"/>
        </w:rPr>
        <w:t xml:space="preserve">e </w:t>
      </w:r>
      <w:r w:rsidR="00560BF9" w:rsidRPr="0012675E">
        <w:rPr>
          <w:rFonts w:eastAsia="MS Mincho" w:cs="Times New Roman"/>
          <w:sz w:val="22"/>
          <w:szCs w:val="22"/>
        </w:rPr>
        <w:t>ș</w:t>
      </w:r>
      <w:r w:rsidR="00D05850" w:rsidRPr="0012675E">
        <w:rPr>
          <w:rFonts w:eastAsia="MS Mincho" w:cs="Times New Roman"/>
          <w:sz w:val="22"/>
          <w:szCs w:val="22"/>
        </w:rPr>
        <w:t xml:space="preserve">i conservare a habitatelor </w:t>
      </w:r>
      <w:r w:rsidR="00560BF9" w:rsidRPr="0012675E">
        <w:rPr>
          <w:rFonts w:eastAsia="MS Mincho" w:cs="Times New Roman"/>
          <w:sz w:val="22"/>
          <w:szCs w:val="22"/>
        </w:rPr>
        <w:t>ș</w:t>
      </w:r>
      <w:r w:rsidR="00D05850" w:rsidRPr="0012675E">
        <w:rPr>
          <w:rFonts w:eastAsia="MS Mincho" w:cs="Times New Roman"/>
          <w:sz w:val="22"/>
          <w:szCs w:val="22"/>
        </w:rPr>
        <w:t>i speciilor periclitate din Rezerva</w:t>
      </w:r>
      <w:r w:rsidR="00560BF9" w:rsidRPr="0012675E">
        <w:rPr>
          <w:rFonts w:eastAsia="MS Mincho" w:cs="Times New Roman"/>
          <w:sz w:val="22"/>
          <w:szCs w:val="22"/>
        </w:rPr>
        <w:t>ți</w:t>
      </w:r>
      <w:r w:rsidR="00D05850" w:rsidRPr="0012675E">
        <w:rPr>
          <w:rFonts w:eastAsia="MS Mincho" w:cs="Times New Roman"/>
          <w:sz w:val="22"/>
          <w:szCs w:val="22"/>
        </w:rPr>
        <w:t>a Biosferei Delta Dun</w:t>
      </w:r>
      <w:r w:rsidR="00560BF9" w:rsidRPr="0012675E">
        <w:rPr>
          <w:rFonts w:eastAsia="MS Mincho" w:cs="Times New Roman"/>
          <w:sz w:val="22"/>
          <w:szCs w:val="22"/>
        </w:rPr>
        <w:t>ă</w:t>
      </w:r>
      <w:r w:rsidR="00D05850" w:rsidRPr="0012675E">
        <w:rPr>
          <w:rFonts w:eastAsia="MS Mincho" w:cs="Times New Roman"/>
          <w:sz w:val="22"/>
          <w:szCs w:val="22"/>
        </w:rPr>
        <w:t>rii</w:t>
      </w:r>
      <w:r w:rsidR="00560BF9" w:rsidRPr="0012675E">
        <w:rPr>
          <w:rFonts w:eastAsia="MS Mincho" w:cs="Times New Roman"/>
          <w:sz w:val="22"/>
          <w:szCs w:val="22"/>
        </w:rPr>
        <w:t xml:space="preserve"> în context internațional</w:t>
      </w:r>
      <w:r w:rsidR="00924715" w:rsidRPr="0012675E">
        <w:rPr>
          <w:rFonts w:eastAsia="MS Mincho" w:cs="Times New Roman"/>
          <w:sz w:val="22"/>
          <w:szCs w:val="22"/>
        </w:rPr>
        <w:t>”.</w:t>
      </w:r>
    </w:p>
    <w:p w14:paraId="01B4D95F" w14:textId="77777777" w:rsidR="009937FB" w:rsidRPr="0012675E" w:rsidRDefault="009937FB" w:rsidP="00654779">
      <w:pPr>
        <w:spacing w:after="0"/>
        <w:ind w:left="-851" w:firstLine="284"/>
        <w:rPr>
          <w:rFonts w:eastAsia="Calibri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La baza elaborării prezentului ordin au stat prevederile at.38 alin.(2) din</w:t>
      </w:r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Ordonanța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sz w:val="22"/>
          <w:szCs w:val="22"/>
        </w:rPr>
        <w:t>urgență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Calibri" w:cs="Times New Roman"/>
          <w:sz w:val="22"/>
          <w:szCs w:val="22"/>
        </w:rPr>
        <w:t>Guvernului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nr. 57/2007 </w:t>
      </w:r>
      <w:proofErr w:type="spellStart"/>
      <w:r w:rsidRPr="0012675E">
        <w:rPr>
          <w:rFonts w:eastAsia="Calibri" w:cs="Times New Roman"/>
          <w:sz w:val="22"/>
          <w:szCs w:val="22"/>
        </w:rPr>
        <w:t>privind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regimul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ariilor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naturale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protejate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conservarea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habitatelor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naturale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a </w:t>
      </w:r>
      <w:proofErr w:type="spellStart"/>
      <w:r w:rsidRPr="0012675E">
        <w:rPr>
          <w:rFonts w:eastAsia="Calibri" w:cs="Times New Roman"/>
          <w:sz w:val="22"/>
          <w:szCs w:val="22"/>
        </w:rPr>
        <w:t>florei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şi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faunei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sălbatice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aprobată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prin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Legea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nr.49/2011,de </w:t>
      </w:r>
      <w:proofErr w:type="spellStart"/>
      <w:r w:rsidRPr="0012675E">
        <w:rPr>
          <w:rFonts w:eastAsia="Calibri" w:cs="Times New Roman"/>
          <w:sz w:val="22"/>
          <w:szCs w:val="22"/>
        </w:rPr>
        <w:t>asemenea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prevederile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Ordinului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agriculturii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pădurilor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dezvoltării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 nr.203/14/2009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procedura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stabilire a derogărilor de la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protecţie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sălbatice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1203CF55" w14:textId="77777777" w:rsidR="009937FB" w:rsidRPr="0012675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2"/>
          <w:szCs w:val="22"/>
        </w:rPr>
      </w:pPr>
      <w:proofErr w:type="spellStart"/>
      <w:r w:rsidRPr="0012675E">
        <w:rPr>
          <w:rFonts w:eastAsia="Calibri" w:cs="Times New Roman"/>
          <w:iCs/>
          <w:sz w:val="22"/>
          <w:szCs w:val="22"/>
        </w:rPr>
        <w:t>Derogările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se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stabilesc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către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autoritatea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publică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centrală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pentru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protecţia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avizul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Academiei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Române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anual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şi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ori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câte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ori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nevoie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condiţia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existe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o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alternativă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acceptabilă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iar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măsurile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derogatorii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nu fie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detrimentul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menţinerii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populaţiilor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speciilor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respective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într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-o stare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conservare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favorabilă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arealul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natural.</w:t>
      </w:r>
    </w:p>
    <w:p w14:paraId="37359DBD" w14:textId="77777777" w:rsidR="009937FB" w:rsidRPr="0012675E" w:rsidRDefault="009937FB" w:rsidP="00D14F05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La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stabilirea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derogării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au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fost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întrunite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cumulative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condițiile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prevăzute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la art.1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alin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.(3) din </w:t>
      </w:r>
      <w:proofErr w:type="spellStart"/>
      <w:r w:rsidRPr="0012675E">
        <w:rPr>
          <w:rFonts w:eastAsia="Calibri" w:cs="Times New Roman"/>
          <w:sz w:val="22"/>
          <w:szCs w:val="22"/>
        </w:rPr>
        <w:t>Ordinului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agriculturii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pădurilor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dezvoltării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 nr.203/14/2009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procedura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stabilire a derogărilor de la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protecţie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MS Mincho" w:cs="Times New Roman"/>
          <w:sz w:val="22"/>
          <w:szCs w:val="22"/>
        </w:rPr>
        <w:t>respectiv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nu există o alternativă acceptabilă, iar măsurile derogatorii nu sunt în detrimentul menținerii populației într-o stare de conservare favorabilă.</w:t>
      </w:r>
    </w:p>
    <w:p w14:paraId="1EF12C6F" w14:textId="1425B0E8" w:rsidR="009937FB" w:rsidRPr="0012675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Ținând cont de cele menționate anterior și având avizul favorabil al Academiei Române, nr.</w:t>
      </w:r>
      <w:r w:rsidR="00C05D35" w:rsidRPr="0012675E">
        <w:rPr>
          <w:rFonts w:eastAsia="MS Mincho" w:cs="Times New Roman"/>
          <w:sz w:val="22"/>
          <w:szCs w:val="22"/>
        </w:rPr>
        <w:t>313</w:t>
      </w:r>
      <w:r w:rsidRPr="0012675E">
        <w:rPr>
          <w:rFonts w:eastAsia="MS Mincho" w:cs="Times New Roman"/>
          <w:sz w:val="22"/>
          <w:szCs w:val="22"/>
        </w:rPr>
        <w:t>/CJ/</w:t>
      </w:r>
      <w:r w:rsidR="00C05D35" w:rsidRPr="0012675E">
        <w:rPr>
          <w:rFonts w:eastAsia="MS Mincho" w:cs="Times New Roman"/>
          <w:sz w:val="22"/>
          <w:szCs w:val="22"/>
        </w:rPr>
        <w:t>12.06.2020</w:t>
      </w:r>
      <w:r w:rsidRPr="0012675E">
        <w:rPr>
          <w:rFonts w:eastAsia="MS Mincho" w:cs="Times New Roman"/>
          <w:sz w:val="22"/>
          <w:szCs w:val="22"/>
        </w:rPr>
        <w:t xml:space="preserve">, de asemenea, avizul favorabil al </w:t>
      </w:r>
      <w:r w:rsidR="008D4652" w:rsidRPr="0012675E">
        <w:rPr>
          <w:rFonts w:eastAsia="MS Mincho" w:cs="Times New Roman"/>
          <w:sz w:val="22"/>
          <w:szCs w:val="22"/>
        </w:rPr>
        <w:t>Administrației Biosferei Delta Dunării</w:t>
      </w:r>
      <w:r w:rsidRPr="0012675E">
        <w:rPr>
          <w:rFonts w:eastAsia="MS Mincho" w:cs="Times New Roman"/>
          <w:sz w:val="22"/>
          <w:szCs w:val="22"/>
        </w:rPr>
        <w:t>,</w:t>
      </w:r>
      <w:r w:rsidR="008D4652" w:rsidRPr="0012675E">
        <w:rPr>
          <w:rFonts w:eastAsia="MS Mincho" w:cs="Times New Roman"/>
          <w:sz w:val="22"/>
          <w:szCs w:val="22"/>
        </w:rPr>
        <w:t xml:space="preserve"> </w:t>
      </w:r>
      <w:r w:rsidRPr="0012675E">
        <w:rPr>
          <w:rFonts w:eastAsia="MS Mincho" w:cs="Times New Roman"/>
          <w:sz w:val="22"/>
          <w:szCs w:val="22"/>
        </w:rPr>
        <w:t>nr.</w:t>
      </w:r>
      <w:r w:rsidR="002F7301" w:rsidRPr="0012675E">
        <w:rPr>
          <w:rFonts w:eastAsia="MS Mincho" w:cs="Times New Roman"/>
          <w:sz w:val="22"/>
          <w:szCs w:val="22"/>
        </w:rPr>
        <w:t>3195</w:t>
      </w:r>
      <w:r w:rsidRPr="0012675E">
        <w:rPr>
          <w:rFonts w:eastAsia="MS Mincho" w:cs="Times New Roman"/>
          <w:sz w:val="22"/>
          <w:szCs w:val="22"/>
        </w:rPr>
        <w:t>/</w:t>
      </w:r>
      <w:r w:rsidR="002F7301" w:rsidRPr="0012675E">
        <w:rPr>
          <w:rFonts w:eastAsia="MS Mincho" w:cs="Times New Roman"/>
          <w:sz w:val="22"/>
          <w:szCs w:val="22"/>
        </w:rPr>
        <w:t>17.02.2020</w:t>
      </w:r>
      <w:r w:rsidRPr="0012675E">
        <w:rPr>
          <w:rFonts w:eastAsia="MS Mincho" w:cs="Times New Roman"/>
          <w:sz w:val="22"/>
          <w:szCs w:val="22"/>
        </w:rPr>
        <w:t xml:space="preserve">, s-a elaborat proiectul de Ordin pentru aprobarea derogării în scop științific pentru speciile: 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55"/>
        <w:gridCol w:w="8163"/>
      </w:tblGrid>
      <w:tr w:rsidR="00880F6B" w:rsidRPr="0012675E" w14:paraId="01B68928" w14:textId="77777777" w:rsidTr="00DE1854">
        <w:trPr>
          <w:trHeight w:val="463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422A0B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3AA3D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Aldrovanda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vesiculosa</w:t>
            </w:r>
            <w:proofErr w:type="spellEnd"/>
          </w:p>
        </w:tc>
      </w:tr>
      <w:tr w:rsidR="00880F6B" w:rsidRPr="0012675E" w14:paraId="7842CC5B" w14:textId="77777777" w:rsidTr="00DE1854">
        <w:trPr>
          <w:trHeight w:val="427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B87057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BA9069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Centaurea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jankae</w:t>
            </w:r>
            <w:proofErr w:type="spellEnd"/>
          </w:p>
        </w:tc>
      </w:tr>
      <w:tr w:rsidR="00880F6B" w:rsidRPr="0012675E" w14:paraId="69E9742C" w14:textId="77777777" w:rsidTr="00DE1854">
        <w:trPr>
          <w:trHeight w:val="427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6B273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18B520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Centaurea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pontica</w:t>
            </w:r>
            <w:proofErr w:type="spellEnd"/>
          </w:p>
        </w:tc>
      </w:tr>
      <w:tr w:rsidR="00880F6B" w:rsidRPr="0012675E" w14:paraId="6F74CB60" w14:textId="77777777" w:rsidTr="00DE1854">
        <w:trPr>
          <w:trHeight w:val="463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1ABD3C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DA8D4C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Echium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maculatum</w:t>
            </w:r>
            <w:proofErr w:type="spellEnd"/>
          </w:p>
          <w:p w14:paraId="236B8908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880F6B" w:rsidRPr="0012675E" w14:paraId="036BCB0C" w14:textId="77777777" w:rsidTr="00DE1854">
        <w:trPr>
          <w:trHeight w:val="427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B090C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71635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Marsilea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quadrifolia</w:t>
            </w:r>
            <w:proofErr w:type="spellEnd"/>
          </w:p>
        </w:tc>
      </w:tr>
      <w:tr w:rsidR="00880F6B" w:rsidRPr="0012675E" w14:paraId="50EB0E57" w14:textId="77777777" w:rsidTr="00DE1854">
        <w:trPr>
          <w:trHeight w:val="405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592C07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FAE9E0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Mesocricetus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newtoni</w:t>
            </w:r>
            <w:proofErr w:type="spellEnd"/>
          </w:p>
        </w:tc>
      </w:tr>
      <w:tr w:rsidR="00880F6B" w:rsidRPr="0012675E" w14:paraId="2E50AF9B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9202E2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858BCA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Mustela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eversmanii</w:t>
            </w:r>
            <w:proofErr w:type="spellEnd"/>
          </w:p>
        </w:tc>
      </w:tr>
      <w:tr w:rsidR="00880F6B" w:rsidRPr="0012675E" w14:paraId="4B8089C1" w14:textId="77777777" w:rsidTr="00DE1854">
        <w:trPr>
          <w:trHeight w:val="405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6DA460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47D343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Mustela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lutreola</w:t>
            </w:r>
            <w:proofErr w:type="spellEnd"/>
          </w:p>
        </w:tc>
      </w:tr>
      <w:tr w:rsidR="00880F6B" w:rsidRPr="0012675E" w14:paraId="5CABEFA5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3197D8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9AEE12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Vormela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peregusna</w:t>
            </w:r>
            <w:proofErr w:type="spellEnd"/>
          </w:p>
        </w:tc>
      </w:tr>
      <w:tr w:rsidR="00880F6B" w:rsidRPr="0012675E" w14:paraId="1944F4A5" w14:textId="77777777" w:rsidTr="00DE1854">
        <w:trPr>
          <w:trHeight w:val="463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5753E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F9F5F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Bombina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bombina</w:t>
            </w:r>
            <w:proofErr w:type="spellEnd"/>
          </w:p>
          <w:p w14:paraId="50D1BCCD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880F6B" w:rsidRPr="0012675E" w14:paraId="74F96F96" w14:textId="77777777" w:rsidTr="00DE1854">
        <w:trPr>
          <w:trHeight w:val="427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6A0E33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AF6D1A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Emys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orbicularis</w:t>
            </w:r>
          </w:p>
        </w:tc>
      </w:tr>
      <w:tr w:rsidR="00880F6B" w:rsidRPr="0012675E" w14:paraId="1DE84BF6" w14:textId="77777777" w:rsidTr="00DE1854">
        <w:trPr>
          <w:trHeight w:val="405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AB1F9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CA6744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Testudo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graeca</w:t>
            </w:r>
            <w:proofErr w:type="spellEnd"/>
          </w:p>
        </w:tc>
      </w:tr>
      <w:tr w:rsidR="00880F6B" w:rsidRPr="0012675E" w14:paraId="46AB3EEE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6CEF1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DE4B1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Triturus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dobrogicus</w:t>
            </w:r>
            <w:proofErr w:type="spellEnd"/>
          </w:p>
        </w:tc>
      </w:tr>
      <w:tr w:rsidR="00880F6B" w:rsidRPr="0012675E" w14:paraId="7CDA7D80" w14:textId="77777777" w:rsidTr="00DE1854">
        <w:trPr>
          <w:trHeight w:val="405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A0821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36A165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Vipera ursinii</w:t>
            </w:r>
          </w:p>
        </w:tc>
      </w:tr>
      <w:tr w:rsidR="00880F6B" w:rsidRPr="0012675E" w14:paraId="2F4B55E0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8139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234CEF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Carassius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carassius</w:t>
            </w:r>
            <w:proofErr w:type="spellEnd"/>
          </w:p>
        </w:tc>
      </w:tr>
      <w:tr w:rsidR="00880F6B" w:rsidRPr="0012675E" w14:paraId="657C0614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A3F2C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C68229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Gymnocephalus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baloni</w:t>
            </w:r>
            <w:proofErr w:type="spellEnd"/>
          </w:p>
        </w:tc>
      </w:tr>
      <w:tr w:rsidR="00880F6B" w:rsidRPr="0012675E" w14:paraId="3B5D6E34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022D64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944666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Gobius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syrman</w:t>
            </w:r>
            <w:proofErr w:type="spellEnd"/>
          </w:p>
        </w:tc>
      </w:tr>
      <w:tr w:rsidR="00880F6B" w:rsidRPr="0012675E" w14:paraId="473E38CF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98EBF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C5DE4D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Lota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lota</w:t>
            </w:r>
            <w:proofErr w:type="spellEnd"/>
          </w:p>
          <w:p w14:paraId="49EDEA31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880F6B" w:rsidRPr="0012675E" w14:paraId="7679FBCB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164354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21B719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Percarina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demidoffi</w:t>
            </w:r>
            <w:proofErr w:type="spellEnd"/>
          </w:p>
        </w:tc>
      </w:tr>
      <w:tr w:rsidR="00880F6B" w:rsidRPr="0012675E" w14:paraId="5BA71DEB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BD800D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E63C61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Petroleuciscus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borysthenicus</w:t>
            </w:r>
            <w:proofErr w:type="spellEnd"/>
          </w:p>
        </w:tc>
      </w:tr>
      <w:tr w:rsidR="00880F6B" w:rsidRPr="0012675E" w14:paraId="07710890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3A18E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C98E9E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Proterorhinus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marmoratus</w:t>
            </w:r>
            <w:proofErr w:type="spellEnd"/>
          </w:p>
        </w:tc>
      </w:tr>
      <w:tr w:rsidR="00880F6B" w:rsidRPr="0012675E" w14:paraId="413AFDD4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622287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360F2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Stizostedion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volgensis</w:t>
            </w:r>
            <w:proofErr w:type="spellEnd"/>
          </w:p>
        </w:tc>
      </w:tr>
      <w:tr w:rsidR="00880F6B" w:rsidRPr="0012675E" w14:paraId="67F24892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886A9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2B04D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Zingel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streber</w:t>
            </w:r>
            <w:proofErr w:type="spellEnd"/>
          </w:p>
        </w:tc>
      </w:tr>
      <w:tr w:rsidR="00880F6B" w:rsidRPr="0012675E" w14:paraId="151C6040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14:paraId="54D6F7A2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14:paraId="55E6DF96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Zingel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zingel</w:t>
            </w:r>
            <w:proofErr w:type="spellEnd"/>
          </w:p>
        </w:tc>
      </w:tr>
      <w:tr w:rsidR="00880F6B" w:rsidRPr="0012675E" w14:paraId="657EEB00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A53A28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B51899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Anisus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vorticulus</w:t>
            </w:r>
            <w:proofErr w:type="spellEnd"/>
          </w:p>
          <w:p w14:paraId="637DA063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880F6B" w:rsidRPr="0012675E" w14:paraId="7FFFF439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0A5490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5AF1EE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Arytruta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musculus</w:t>
            </w:r>
          </w:p>
        </w:tc>
      </w:tr>
      <w:tr w:rsidR="00880F6B" w:rsidRPr="0012675E" w14:paraId="0511BE00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627DE8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3ED22D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Catopta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thrips</w:t>
            </w:r>
          </w:p>
        </w:tc>
      </w:tr>
      <w:tr w:rsidR="00880F6B" w:rsidRPr="0012675E" w14:paraId="5EF831CA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B2BB94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D2D9BF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Coenagrion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ornatum</w:t>
            </w:r>
            <w:proofErr w:type="spellEnd"/>
          </w:p>
        </w:tc>
      </w:tr>
      <w:tr w:rsidR="00880F6B" w:rsidRPr="0012675E" w14:paraId="3C529DDE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AF9D2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ED0F2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Leptidea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morsei</w:t>
            </w:r>
            <w:proofErr w:type="spellEnd"/>
          </w:p>
        </w:tc>
      </w:tr>
      <w:tr w:rsidR="00880F6B" w:rsidRPr="0012675E" w14:paraId="2269FD63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14:paraId="487F3234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14:paraId="52B5C596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Lycaena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dispar</w:t>
            </w:r>
            <w:proofErr w:type="spellEnd"/>
          </w:p>
        </w:tc>
      </w:tr>
      <w:tr w:rsidR="00880F6B" w:rsidRPr="0012675E" w14:paraId="6128AF59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2A7609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FF2485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Graphoderus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bilineatus</w:t>
            </w:r>
            <w:proofErr w:type="spellEnd"/>
          </w:p>
        </w:tc>
      </w:tr>
      <w:tr w:rsidR="00880F6B" w:rsidRPr="0012675E" w14:paraId="48AD6F34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14:paraId="70DBC98A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14:paraId="3ACF95AA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Morimus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funereus</w:t>
            </w:r>
            <w:proofErr w:type="spellEnd"/>
          </w:p>
        </w:tc>
      </w:tr>
      <w:tr w:rsidR="00880F6B" w:rsidRPr="0012675E" w14:paraId="1D4C7BFE" w14:textId="77777777" w:rsidTr="00DE1854">
        <w:trPr>
          <w:trHeight w:val="424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14:paraId="408FEC91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14:paraId="6C7345DF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Ophiogomphus</w:t>
            </w:r>
            <w:proofErr w:type="spellEnd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675E">
              <w:rPr>
                <w:rFonts w:eastAsia="Times New Roman"/>
                <w:i/>
                <w:iCs/>
                <w:sz w:val="22"/>
                <w:szCs w:val="22"/>
              </w:rPr>
              <w:t>ceciliai</w:t>
            </w:r>
            <w:proofErr w:type="spellEnd"/>
          </w:p>
        </w:tc>
      </w:tr>
    </w:tbl>
    <w:p w14:paraId="254270D2" w14:textId="77777777" w:rsidR="009937FB" w:rsidRPr="0012675E" w:rsidRDefault="009937FB" w:rsidP="009937FB">
      <w:pPr>
        <w:autoSpaceDE w:val="0"/>
        <w:autoSpaceDN w:val="0"/>
        <w:adjustRightInd w:val="0"/>
        <w:spacing w:after="0" w:line="240" w:lineRule="auto"/>
        <w:jc w:val="left"/>
        <w:rPr>
          <w:rFonts w:eastAsia="MS Mincho" w:cs="Times New Roman"/>
          <w:sz w:val="22"/>
          <w:szCs w:val="22"/>
        </w:rPr>
      </w:pPr>
    </w:p>
    <w:p w14:paraId="6F2F085F" w14:textId="1C40BEDE" w:rsidR="009937FB" w:rsidRPr="0012675E" w:rsidRDefault="009937FB" w:rsidP="00D333AE">
      <w:pPr>
        <w:spacing w:after="120"/>
        <w:ind w:left="-1418" w:firstLine="567"/>
        <w:rPr>
          <w:rFonts w:eastAsia="MS Mincho" w:cs="Times New Roman"/>
          <w:i/>
          <w:iCs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pe care </w:t>
      </w:r>
      <w:proofErr w:type="spellStart"/>
      <w:r w:rsidRPr="0012675E">
        <w:rPr>
          <w:rFonts w:eastAsia="MS Mincho" w:cs="Times New Roman"/>
          <w:sz w:val="22"/>
          <w:szCs w:val="22"/>
        </w:rPr>
        <w:t>îl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supunem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spre aprobare.</w:t>
      </w:r>
    </w:p>
    <w:p w14:paraId="78075D79" w14:textId="77777777" w:rsidR="009937FB" w:rsidRPr="0012675E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2"/>
          <w:szCs w:val="22"/>
        </w:rPr>
      </w:pPr>
    </w:p>
    <w:p w14:paraId="722A9A80" w14:textId="21AAA549" w:rsidR="00EB2765" w:rsidRPr="0012675E" w:rsidRDefault="009937FB" w:rsidP="00EB2765">
      <w:pPr>
        <w:spacing w:after="120"/>
        <w:ind w:left="-851" w:right="567" w:firstLine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Cu </w:t>
      </w:r>
      <w:proofErr w:type="spellStart"/>
      <w:r w:rsidRPr="0012675E">
        <w:rPr>
          <w:rFonts w:eastAsia="MS Mincho" w:cs="Times New Roman"/>
          <w:sz w:val="22"/>
          <w:szCs w:val="22"/>
        </w:rPr>
        <w:t>stimă</w:t>
      </w:r>
      <w:proofErr w:type="spellEnd"/>
      <w:r w:rsidRPr="0012675E">
        <w:rPr>
          <w:rFonts w:eastAsia="MS Mincho" w:cs="Times New Roman"/>
          <w:sz w:val="22"/>
          <w:szCs w:val="22"/>
        </w:rPr>
        <w:t>,</w:t>
      </w:r>
    </w:p>
    <w:p w14:paraId="6DFD0205" w14:textId="77777777" w:rsidR="009937FB" w:rsidRPr="0012675E" w:rsidRDefault="009937F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12675E">
        <w:rPr>
          <w:rFonts w:eastAsia="MS Mincho" w:cs="Times New Roman"/>
          <w:bCs/>
          <w:sz w:val="22"/>
          <w:szCs w:val="22"/>
        </w:rPr>
        <w:t>DIRECTOR</w:t>
      </w:r>
    </w:p>
    <w:p w14:paraId="18ECFA32" w14:textId="7021CC2B" w:rsidR="009937FB" w:rsidRPr="0012675E" w:rsidRDefault="00090AB2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12675E">
        <w:rPr>
          <w:rFonts w:eastAsia="MS Mincho" w:cs="Times New Roman"/>
          <w:bCs/>
          <w:sz w:val="22"/>
          <w:szCs w:val="22"/>
        </w:rPr>
        <w:t>Doina CIOACĂ</w:t>
      </w:r>
    </w:p>
    <w:p w14:paraId="7FD8FFED" w14:textId="2A939D9D" w:rsidR="009937FB" w:rsidRDefault="009937FB" w:rsidP="009937FB">
      <w:pPr>
        <w:rPr>
          <w:rFonts w:eastAsia="Calibri"/>
          <w:sz w:val="22"/>
          <w:szCs w:val="22"/>
        </w:rPr>
      </w:pPr>
    </w:p>
    <w:p w14:paraId="7C125D6F" w14:textId="67975D83" w:rsidR="00A43459" w:rsidRDefault="00A43459" w:rsidP="009937FB">
      <w:pPr>
        <w:rPr>
          <w:rFonts w:eastAsia="Calibri"/>
          <w:sz w:val="22"/>
          <w:szCs w:val="22"/>
        </w:rPr>
      </w:pPr>
    </w:p>
    <w:p w14:paraId="27BE7C64" w14:textId="77777777" w:rsidR="009937FB" w:rsidRPr="0012675E" w:rsidRDefault="009937FB" w:rsidP="008753CF">
      <w:pPr>
        <w:ind w:left="-567" w:hanging="851"/>
        <w:rPr>
          <w:rFonts w:eastAsia="Calibri"/>
          <w:sz w:val="22"/>
          <w:szCs w:val="22"/>
        </w:rPr>
      </w:pPr>
      <w:r w:rsidRPr="0012675E">
        <w:rPr>
          <w:rFonts w:eastAsia="Calibri"/>
          <w:sz w:val="22"/>
          <w:szCs w:val="22"/>
        </w:rPr>
        <w:tab/>
      </w:r>
      <w:proofErr w:type="spellStart"/>
      <w:r w:rsidRPr="0012675E">
        <w:rPr>
          <w:rFonts w:eastAsia="Calibri"/>
          <w:sz w:val="22"/>
          <w:szCs w:val="22"/>
        </w:rPr>
        <w:t>Elaborat</w:t>
      </w:r>
      <w:proofErr w:type="spellEnd"/>
      <w:r w:rsidRPr="0012675E">
        <w:rPr>
          <w:rFonts w:eastAsia="Calibri"/>
          <w:sz w:val="22"/>
          <w:szCs w:val="22"/>
        </w:rPr>
        <w:t xml:space="preserve">: Pasmangiu </w:t>
      </w:r>
      <w:proofErr w:type="spellStart"/>
      <w:r w:rsidRPr="0012675E">
        <w:rPr>
          <w:rFonts w:eastAsia="Calibri"/>
          <w:sz w:val="22"/>
          <w:szCs w:val="22"/>
        </w:rPr>
        <w:t>Ștefan</w:t>
      </w:r>
      <w:proofErr w:type="spellEnd"/>
    </w:p>
    <w:p w14:paraId="51B6E098" w14:textId="77777777" w:rsidR="009937FB" w:rsidRPr="0012675E" w:rsidRDefault="009937FB" w:rsidP="008753CF">
      <w:pPr>
        <w:ind w:left="-567" w:hanging="851"/>
        <w:rPr>
          <w:rFonts w:eastAsia="Calibri"/>
          <w:sz w:val="22"/>
          <w:szCs w:val="22"/>
          <w:lang w:val="en-GB"/>
        </w:rPr>
      </w:pPr>
      <w:r w:rsidRPr="0012675E">
        <w:rPr>
          <w:rFonts w:eastAsia="Calibri"/>
          <w:sz w:val="22"/>
          <w:szCs w:val="22"/>
        </w:rPr>
        <w:tab/>
        <w:t>Consilier, Direcția Biodiversitate</w:t>
      </w:r>
    </w:p>
    <w:p w14:paraId="4AE7E4B3" w14:textId="23AF7426" w:rsidR="0096328A" w:rsidRPr="0012675E" w:rsidRDefault="002B58DA" w:rsidP="009827C9">
      <w:pPr>
        <w:spacing w:after="0"/>
        <w:ind w:hanging="851"/>
        <w:rPr>
          <w:sz w:val="22"/>
          <w:szCs w:val="22"/>
        </w:rPr>
      </w:pPr>
      <w:r w:rsidRPr="0012675E">
        <w:rPr>
          <w:sz w:val="22"/>
          <w:szCs w:val="22"/>
        </w:rPr>
        <w:lastRenderedPageBreak/>
        <w:t xml:space="preserve"> </w:t>
      </w:r>
    </w:p>
    <w:p w14:paraId="6EE19F01" w14:textId="5856AB7A" w:rsidR="00F20160" w:rsidRPr="0012675E" w:rsidRDefault="00F20160" w:rsidP="00883FA9">
      <w:pPr>
        <w:spacing w:after="0"/>
        <w:rPr>
          <w:sz w:val="22"/>
          <w:szCs w:val="22"/>
        </w:rPr>
      </w:pPr>
    </w:p>
    <w:sectPr w:rsidR="00F20160" w:rsidRPr="0012675E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DB4D" w14:textId="77777777" w:rsidR="00E63C13" w:rsidRDefault="00E63C13" w:rsidP="009772BD">
      <w:r>
        <w:separator/>
      </w:r>
    </w:p>
  </w:endnote>
  <w:endnote w:type="continuationSeparator" w:id="0">
    <w:p w14:paraId="3C131199" w14:textId="77777777" w:rsidR="00E63C13" w:rsidRDefault="00E63C1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6197E63A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95 45</w:t>
    </w:r>
  </w:p>
  <w:p w14:paraId="30BE1146" w14:textId="25A992AB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stefan.pasmangiu</w:t>
    </w:r>
    <w:r w:rsidR="00FB602D" w:rsidRPr="00FB602D">
      <w:t xml:space="preserve">@mmediu.ro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5002ABA2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>95 45</w:t>
    </w:r>
  </w:p>
  <w:p w14:paraId="5B84F99E" w14:textId="0A92C15D" w:rsidR="002B43CB" w:rsidRPr="00FB602D" w:rsidRDefault="002B43CB" w:rsidP="002B43CB">
    <w:pPr>
      <w:pStyle w:val="Footer1"/>
      <w:ind w:left="-567"/>
    </w:pPr>
    <w:r>
      <w:t xml:space="preserve">e-mail: </w:t>
    </w:r>
    <w:r w:rsidR="009746DC">
      <w:t>stefan.pasmangiu</w:t>
    </w:r>
    <w:r w:rsidRPr="00FB602D">
      <w:t xml:space="preserve">@mmediu.ro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71CA1" w14:textId="77777777" w:rsidR="00E63C13" w:rsidRDefault="00E63C13" w:rsidP="009772BD">
      <w:r>
        <w:separator/>
      </w:r>
    </w:p>
  </w:footnote>
  <w:footnote w:type="continuationSeparator" w:id="0">
    <w:p w14:paraId="47FE7789" w14:textId="77777777" w:rsidR="00E63C13" w:rsidRDefault="00E63C1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115757"/>
    <w:rsid w:val="0012675E"/>
    <w:rsid w:val="001466DC"/>
    <w:rsid w:val="001842B7"/>
    <w:rsid w:val="00186030"/>
    <w:rsid w:val="001C2EFB"/>
    <w:rsid w:val="001D1914"/>
    <w:rsid w:val="002328DD"/>
    <w:rsid w:val="002545E7"/>
    <w:rsid w:val="0026628D"/>
    <w:rsid w:val="00287795"/>
    <w:rsid w:val="002B43CB"/>
    <w:rsid w:val="002B58DA"/>
    <w:rsid w:val="002C25A7"/>
    <w:rsid w:val="002E125C"/>
    <w:rsid w:val="002F5AFB"/>
    <w:rsid w:val="002F7301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B6C69"/>
    <w:rsid w:val="004D4317"/>
    <w:rsid w:val="00501CA0"/>
    <w:rsid w:val="00506184"/>
    <w:rsid w:val="0051272F"/>
    <w:rsid w:val="00527A81"/>
    <w:rsid w:val="005521AD"/>
    <w:rsid w:val="0056066E"/>
    <w:rsid w:val="00560BF9"/>
    <w:rsid w:val="0059276C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91BD4"/>
    <w:rsid w:val="006B2BEF"/>
    <w:rsid w:val="006B4E02"/>
    <w:rsid w:val="006C5964"/>
    <w:rsid w:val="00744B82"/>
    <w:rsid w:val="007537BA"/>
    <w:rsid w:val="00756DA1"/>
    <w:rsid w:val="00792499"/>
    <w:rsid w:val="0079284A"/>
    <w:rsid w:val="007A69CB"/>
    <w:rsid w:val="007B55DB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D4652"/>
    <w:rsid w:val="008F1648"/>
    <w:rsid w:val="00924715"/>
    <w:rsid w:val="00931CDF"/>
    <w:rsid w:val="009430B8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B01A2F"/>
    <w:rsid w:val="00B02C3E"/>
    <w:rsid w:val="00B43E5E"/>
    <w:rsid w:val="00B64695"/>
    <w:rsid w:val="00B71F15"/>
    <w:rsid w:val="00B96A34"/>
    <w:rsid w:val="00BD0BE5"/>
    <w:rsid w:val="00C034C6"/>
    <w:rsid w:val="00C05D35"/>
    <w:rsid w:val="00C21266"/>
    <w:rsid w:val="00C24B11"/>
    <w:rsid w:val="00C775C9"/>
    <w:rsid w:val="00C938F2"/>
    <w:rsid w:val="00C96C31"/>
    <w:rsid w:val="00CA3AD2"/>
    <w:rsid w:val="00D00F9D"/>
    <w:rsid w:val="00D05850"/>
    <w:rsid w:val="00D14F05"/>
    <w:rsid w:val="00D333AE"/>
    <w:rsid w:val="00D547D7"/>
    <w:rsid w:val="00D7335B"/>
    <w:rsid w:val="00D752D2"/>
    <w:rsid w:val="00D8573E"/>
    <w:rsid w:val="00DA02D7"/>
    <w:rsid w:val="00DA1E55"/>
    <w:rsid w:val="00DA4A82"/>
    <w:rsid w:val="00DB2B55"/>
    <w:rsid w:val="00DF72AC"/>
    <w:rsid w:val="00DF7F94"/>
    <w:rsid w:val="00E00216"/>
    <w:rsid w:val="00E06F3B"/>
    <w:rsid w:val="00E13E57"/>
    <w:rsid w:val="00E22ABE"/>
    <w:rsid w:val="00E56C95"/>
    <w:rsid w:val="00E63C13"/>
    <w:rsid w:val="00E64789"/>
    <w:rsid w:val="00E70190"/>
    <w:rsid w:val="00E7741E"/>
    <w:rsid w:val="00EB2765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602D"/>
    <w:rsid w:val="00FB7111"/>
    <w:rsid w:val="00FE0C3B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2020-06-23T08:01:00Z</dcterms:modified>
</cp:coreProperties>
</file>