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66B0" w14:textId="77777777" w:rsidR="00056956" w:rsidRPr="00056956" w:rsidRDefault="00056956" w:rsidP="00056956">
      <w:pPr>
        <w:jc w:val="center"/>
        <w:rPr>
          <w:b/>
          <w:bCs/>
          <w:iCs/>
        </w:rPr>
      </w:pPr>
      <w:r w:rsidRPr="00056956">
        <w:rPr>
          <w:b/>
          <w:bCs/>
          <w:iCs/>
        </w:rPr>
        <w:t>RAPORT PRIVIND SITUAŢIA HIDROMETEOROLOGICĂ ŞI A CALITĂŢII MEDIULUI</w:t>
      </w:r>
    </w:p>
    <w:p w14:paraId="257E4D06" w14:textId="77777777" w:rsidR="00056956" w:rsidRPr="00056956" w:rsidRDefault="00056956" w:rsidP="00056956">
      <w:pPr>
        <w:jc w:val="center"/>
        <w:rPr>
          <w:b/>
        </w:rPr>
      </w:pPr>
      <w:r w:rsidRPr="00056956">
        <w:rPr>
          <w:b/>
        </w:rPr>
        <w:t>în intervalul 17.04.2023, ora 08:00 – 18.04.2023, ora 08:00</w:t>
      </w:r>
    </w:p>
    <w:p w14:paraId="18B2C778" w14:textId="77777777" w:rsidR="00056956" w:rsidRPr="00056956" w:rsidRDefault="00056956" w:rsidP="00056956"/>
    <w:p w14:paraId="1D9B08C2" w14:textId="77777777" w:rsidR="00056956" w:rsidRPr="00056956" w:rsidRDefault="00056956" w:rsidP="00056956">
      <w:pPr>
        <w:numPr>
          <w:ilvl w:val="0"/>
          <w:numId w:val="4"/>
        </w:numPr>
        <w:rPr>
          <w:b/>
          <w:bCs/>
          <w:i/>
          <w:u w:val="single"/>
        </w:rPr>
      </w:pPr>
      <w:r w:rsidRPr="00056956">
        <w:rPr>
          <w:b/>
          <w:bCs/>
          <w:i/>
          <w:u w:val="single"/>
        </w:rPr>
        <w:t>SITUAŢIA HIDROMETEOROLOGICĂ</w:t>
      </w:r>
    </w:p>
    <w:p w14:paraId="5FABBCDD" w14:textId="77777777" w:rsidR="00056956" w:rsidRPr="00056956" w:rsidRDefault="00056956" w:rsidP="00056956">
      <w:pPr>
        <w:rPr>
          <w:b/>
          <w:u w:val="single"/>
        </w:rPr>
      </w:pPr>
      <w:r w:rsidRPr="00056956">
        <w:rPr>
          <w:b/>
        </w:rPr>
        <w:t xml:space="preserve">1. </w:t>
      </w:r>
      <w:r w:rsidRPr="00056956">
        <w:rPr>
          <w:b/>
          <w:u w:val="single"/>
        </w:rPr>
        <w:t>Situaţia şi prognoza hidrologică pe râurile interioare şi Dunăre din 18.04.2023, ora 07:00</w:t>
      </w:r>
    </w:p>
    <w:p w14:paraId="5A794193" w14:textId="77777777" w:rsidR="00056956" w:rsidRPr="00056956" w:rsidRDefault="00056956" w:rsidP="00056956">
      <w:r w:rsidRPr="00056956">
        <w:rPr>
          <w:b/>
        </w:rPr>
        <w:t>Institutul Naţional de Hidrologie şi Gospodărire a Apelor</w:t>
      </w:r>
      <w:r w:rsidRPr="00056956">
        <w:t xml:space="preserve"> (I.N.H.G.A.) a emis în data de 17.04.2023, la ora 11:30, </w:t>
      </w:r>
      <w:r w:rsidRPr="00056956">
        <w:rPr>
          <w:b/>
        </w:rPr>
        <w:t>Atenţionarea Hidrologică nr. 39,</w:t>
      </w:r>
      <w:r w:rsidRPr="00056956">
        <w:t xml:space="preserve"> valabilă în intervalul </w:t>
      </w:r>
      <w:r w:rsidRPr="00056956">
        <w:rPr>
          <w:i/>
        </w:rPr>
        <w:t>17.04.2023 ora 12:00 – 19.04.2023 ora 12:00</w:t>
      </w:r>
      <w:r w:rsidRPr="00056956">
        <w:t xml:space="preserve">, vizând scurgeri importante pe versanţi, torenţi şi pâraie, viituri rapide pe râurile mici cu posibile efecte de inundaţii locale şi creşteri de debite şi niveluri pe unele râuri din bazinele hidrografice: </w:t>
      </w:r>
      <w:r w:rsidRPr="00056956">
        <w:rPr>
          <w:i/>
        </w:rPr>
        <w:t>Bega, Timiş, Bârzava, Caraş, Nera, Cerna, Dunăre – afluenţii mici aferenţi sectorului amonte confluenţă cu râul Desnăţui, Desnăţui, Jiu, Olt, Călmăţui, Vedea, Argeş, Ialomiţa,</w:t>
      </w:r>
      <w:r w:rsidRPr="00056956">
        <w:t xml:space="preserve"> cu posibile depăşiri ale </w:t>
      </w:r>
      <w:r w:rsidRPr="00056956">
        <w:rPr>
          <w:b/>
        </w:rPr>
        <w:t xml:space="preserve">COTELOR DE ATENŢIE, </w:t>
      </w:r>
      <w:r w:rsidRPr="00056956">
        <w:t xml:space="preserve">astfel: </w:t>
      </w:r>
    </w:p>
    <w:p w14:paraId="78D595B1" w14:textId="77777777" w:rsidR="00056956" w:rsidRPr="00056956" w:rsidRDefault="00056956" w:rsidP="00056956">
      <w:pPr>
        <w:rPr>
          <w:i/>
        </w:rPr>
      </w:pPr>
      <w:r w:rsidRPr="00056956">
        <w:rPr>
          <w:b/>
        </w:rPr>
        <w:t>- COD GALBEN:</w:t>
      </w:r>
      <w:r w:rsidRPr="00056956">
        <w:t xml:space="preserve"> ,,</w:t>
      </w:r>
      <w:r w:rsidRPr="00056956">
        <w:rPr>
          <w:i/>
        </w:rPr>
        <w:t>În intervalul 17.04.2023 ora 12:00 – 19.04.2023 ora 12:00 pe râurile din bazinele hidrografice: Bega – bazin amonte S.H. Făget şi afluenţii aferenţi sectorului aval S.H. Făget – amonte S.H. Chizătău (judeţul Timiş), Timiş – bazin amonte S.H. Sadova şi afluenţii aferenţi sectorului aval S.H. Sadova, Bârzava, Moraviţa (judeţele: Caraş Severin şi Timiş), Caraş – bazin superior şi afluenţi bazin mijlociu şi inferior, Nera (judeţul Caraş Severin), Cerna – bazin superior şi afluenţi bazin mijlociu şi inferior (judeţele: Gorj şi Caraş Severin), Dunăre – afluenţii mici aferenţi sectorului amonte confluenţă cu râul Desnăţui (judeţele: Caraş Severin, Mehedinţi şi Dolj), Desnăţui (judeţele: Mehedinţi şi Dolj), Jiu – bazin amonte S.H. Podari (judeţele: Hunedoara, Gorj, Mehedinţi şi Dolj), Olt – afluenţii aferenţi sectorului aval confluenţă cu râul Cibin (judeţele: Sibiu, Vâlcea, Gorj, Argeş, Olt şi Dolj), Călmăţui (judeţele: Olt şi Teleorman), Vedea - bazin amonte S.H. Buzeşti şi afluenţii aferenţi sectorului aval S.H. Buzeşti (judeţele: Argeş, Olt şi Teleorman), Argeş – bazin superior şi afluenţi bazin mijlociu şi inferior (judeţele: Argeş, Dâmboviţa, Giurgiu, Teleorman şi Ilfov), Ialomiţa – bazin amonte S.H. Târgovişte şi afluenţii aferenţi sectorului aval S.H. Târgovişte – amonte S.H. Siliştea Snagovului (judeţele: Dâmboviţa, Prahova şi Ilfov), Prahova – bazin amonte S.H. Prahova şi afluenţii aferenţi sectorului aval S.H. Prahova (județele: Prahova şi Ialomiţa).”</w:t>
      </w:r>
    </w:p>
    <w:p w14:paraId="34DC99B8" w14:textId="77777777" w:rsidR="00056956" w:rsidRPr="00056956" w:rsidRDefault="00056956" w:rsidP="00056956">
      <w:r w:rsidRPr="00056956">
        <w:t xml:space="preserve">Această </w:t>
      </w:r>
      <w:r w:rsidRPr="00056956">
        <w:rPr>
          <w:b/>
        </w:rPr>
        <w:t xml:space="preserve">Atenţionare Hidrologică </w:t>
      </w:r>
      <w:r w:rsidRPr="00056956">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w:t>
      </w:r>
      <w:r w:rsidRPr="00056956">
        <w:lastRenderedPageBreak/>
        <w:t xml:space="preserve">Naţională de Îmbunătăţiri Funciare, precum și către Comitetele Judeţene pentru Situaţii de Urgenţă vizate, astfel: </w:t>
      </w:r>
    </w:p>
    <w:p w14:paraId="0E01E969" w14:textId="77777777" w:rsidR="00056956" w:rsidRPr="00056956" w:rsidRDefault="00056956" w:rsidP="00056956">
      <w:pPr>
        <w:rPr>
          <w:b/>
          <w:u w:val="single"/>
        </w:rPr>
      </w:pPr>
      <w:r w:rsidRPr="00056956">
        <w:t>- către prefecturile județelor:</w:t>
      </w:r>
      <w:r w:rsidRPr="00056956">
        <w:rPr>
          <w:i/>
        </w:rPr>
        <w:t xml:space="preserve"> ARGEȘ, CARAȘ-SEVERIN, DÂMBOVIȚA, DOLJ, GIURGIU, GORJ, HUNEDOARA, IALOMIȚA, ILFOV, MEHEDINȚI, OLT, PRAHOVA, SIBIU, TELEORMAN, TIMIȘ și VÂLCEA (16 prefecturi) - COD GALBEN</w:t>
      </w:r>
      <w:r w:rsidRPr="00056956">
        <w:t>.</w:t>
      </w:r>
    </w:p>
    <w:p w14:paraId="7A641225" w14:textId="77777777" w:rsidR="00056956" w:rsidRPr="00056956" w:rsidRDefault="00056956" w:rsidP="00056956">
      <w:pPr>
        <w:rPr>
          <w:b/>
          <w:u w:val="single"/>
        </w:rPr>
      </w:pPr>
    </w:p>
    <w:p w14:paraId="6C190DB3" w14:textId="77777777" w:rsidR="00056956" w:rsidRPr="00056956" w:rsidRDefault="00056956" w:rsidP="00056956">
      <w:pPr>
        <w:rPr>
          <w:b/>
          <w:u w:val="single"/>
        </w:rPr>
      </w:pPr>
      <w:r w:rsidRPr="00056956">
        <w:rPr>
          <w:b/>
          <w:u w:val="single"/>
        </w:rPr>
        <w:t>RÂURI</w:t>
      </w:r>
    </w:p>
    <w:p w14:paraId="182F7A66" w14:textId="77777777" w:rsidR="00056956" w:rsidRPr="00056956" w:rsidRDefault="00056956" w:rsidP="00056956">
      <w:r w:rsidRPr="00056956">
        <w:rPr>
          <w:b/>
        </w:rPr>
        <w:t>Debitele au fost, în general, în creștere</w:t>
      </w:r>
      <w:r w:rsidRPr="00056956">
        <w:t>, ca urmare a precipitațiilor căzute în interval, însemnate cantitativ, cedării apei din stratul de zăpadă și propagării, exceptând râurile din bazinele: Vișeu, Iza, Tur, Someș, Crasna, Barcău, Crișul Repede și Crișul Negru, unde au fost în scădere.</w:t>
      </w:r>
    </w:p>
    <w:p w14:paraId="707763F5" w14:textId="77777777" w:rsidR="00056956" w:rsidRPr="00056956" w:rsidRDefault="00056956" w:rsidP="00056956">
      <w:r w:rsidRPr="00056956">
        <w:t>Debitele se situează la valori sub mediile multianuale lunare, cu coeficienți moduli cuprinși între 30-80%, mai mari (peste normalele lunare) pe râurile din bazinele hidrografice: Someș, Crasna, Barcău, Bârzava, Caraș, Buzău, Moldova, Suceava, Bașeu, Jijia, bazinele superioare și mijlocii ale Oltului, Prahovei, Bistriței, cursurile Mureșului, Siretului și cursurile superioare ale Trotușului, Prutului.</w:t>
      </w:r>
    </w:p>
    <w:p w14:paraId="2F42A418" w14:textId="77777777" w:rsidR="00056956" w:rsidRPr="00056956" w:rsidRDefault="00056956" w:rsidP="00056956">
      <w:r w:rsidRPr="00056956">
        <w:t xml:space="preserve">Se situează peste </w:t>
      </w:r>
      <w:r w:rsidRPr="00056956">
        <w:rPr>
          <w:b/>
        </w:rPr>
        <w:t>COTELE DE ATENȚIE</w:t>
      </w:r>
      <w:r w:rsidRPr="00056956">
        <w:t xml:space="preserve"> râurile la stațiile hidrometrice: Miletin – Șipote (150+48) – jud. IS și Măgura – Cârjoaia (180+2)-jud. IS.</w:t>
      </w:r>
    </w:p>
    <w:p w14:paraId="2A9DEA63" w14:textId="77777777" w:rsidR="00056956" w:rsidRPr="00056956" w:rsidRDefault="00056956" w:rsidP="00056956">
      <w:r w:rsidRPr="00056956">
        <w:t xml:space="preserve">Este în vigoare </w:t>
      </w:r>
      <w:r w:rsidRPr="00056956">
        <w:rPr>
          <w:b/>
        </w:rPr>
        <w:t>ATENȚIONAREA HIDROLOGICĂ nr. 39</w:t>
      </w:r>
      <w:r w:rsidRPr="00056956">
        <w:t xml:space="preserve"> din 17.04.2023.</w:t>
      </w:r>
    </w:p>
    <w:p w14:paraId="07359E40" w14:textId="77777777" w:rsidR="00056956" w:rsidRPr="00056956" w:rsidRDefault="00056956" w:rsidP="00056956">
      <w:r w:rsidRPr="00056956">
        <w:rPr>
          <w:b/>
        </w:rPr>
        <w:t>Debitele vor fi, în general, în creștere</w:t>
      </w:r>
      <w:r w:rsidRPr="00056956">
        <w:t>, ca urmare a efectului combinat al precipitațiilor prognozate, cedării apei din stratul de zăpadă și propagării.</w:t>
      </w:r>
    </w:p>
    <w:p w14:paraId="2F04BF43" w14:textId="77777777" w:rsidR="00056956" w:rsidRPr="00056956" w:rsidRDefault="00056956" w:rsidP="00056956">
      <w:r w:rsidRPr="00056956">
        <w:t xml:space="preserve">Sunt posibile scurgeri importante pe versanți, torenți și pâraie, viituri rapide cu posibile efecte de inundații locale și creșteri de debite și niveluri cu depășirea </w:t>
      </w:r>
      <w:r w:rsidRPr="00056956">
        <w:rPr>
          <w:b/>
        </w:rPr>
        <w:t>COTELOR DE APĂRARE</w:t>
      </w:r>
      <w:r w:rsidRPr="00056956">
        <w:t xml:space="preserve"> pe unele râuri mici din zonele deal și munte mai ales pe cele din jumătatea de sud a țării, ca urmare a precipitațiilor sub formă de aversă, însemnate cantitativ, prognozate și propagării.</w:t>
      </w:r>
    </w:p>
    <w:p w14:paraId="642A4827" w14:textId="77777777" w:rsidR="00056956" w:rsidRPr="00056956" w:rsidRDefault="00056956" w:rsidP="00056956">
      <w:r w:rsidRPr="00056956">
        <w:t xml:space="preserve">Se menține </w:t>
      </w:r>
      <w:r w:rsidRPr="00056956">
        <w:rPr>
          <w:b/>
        </w:rPr>
        <w:t>ATENȚIONAREA HIDROLOGICĂ nr. 39</w:t>
      </w:r>
      <w:r w:rsidRPr="00056956">
        <w:t xml:space="preserve"> din 17.04.2023.</w:t>
      </w:r>
    </w:p>
    <w:p w14:paraId="451EDFB4" w14:textId="77777777" w:rsidR="00056956" w:rsidRPr="00056956" w:rsidRDefault="00056956" w:rsidP="00056956">
      <w:pPr>
        <w:rPr>
          <w:b/>
        </w:rPr>
      </w:pPr>
    </w:p>
    <w:p w14:paraId="4C78C692" w14:textId="77777777" w:rsidR="00056956" w:rsidRPr="00056956" w:rsidRDefault="00056956" w:rsidP="00056956">
      <w:pPr>
        <w:rPr>
          <w:b/>
          <w:u w:val="single"/>
        </w:rPr>
      </w:pPr>
      <w:r w:rsidRPr="00056956">
        <w:rPr>
          <w:b/>
          <w:u w:val="single"/>
        </w:rPr>
        <w:t>DUNĂRE</w:t>
      </w:r>
    </w:p>
    <w:p w14:paraId="5066A222" w14:textId="77777777" w:rsidR="00056956" w:rsidRPr="00056956" w:rsidRDefault="00056956" w:rsidP="00056956">
      <w:pPr>
        <w:rPr>
          <w:bCs/>
        </w:rPr>
      </w:pPr>
      <w:r w:rsidRPr="00056956">
        <w:rPr>
          <w:b/>
          <w:bCs/>
        </w:rPr>
        <w:t xml:space="preserve">Debitul la intrarea în țară (secțiunea Baziaș) în intervalul 17 – 18.04.2023 a fost în creștere, </w:t>
      </w:r>
      <w:r w:rsidRPr="00056956">
        <w:rPr>
          <w:bCs/>
        </w:rPr>
        <w:t>având valoarea de 6300 m</w:t>
      </w:r>
      <w:r w:rsidRPr="00056956">
        <w:rPr>
          <w:bCs/>
          <w:vertAlign w:val="superscript"/>
        </w:rPr>
        <w:t>3</w:t>
      </w:r>
      <w:r w:rsidRPr="00056956">
        <w:rPr>
          <w:bCs/>
        </w:rPr>
        <w:t>/s, sub media multianuală a lunii aprilie (7900 m</w:t>
      </w:r>
      <w:r w:rsidRPr="00056956">
        <w:rPr>
          <w:bCs/>
          <w:vertAlign w:val="superscript"/>
        </w:rPr>
        <w:t>3</w:t>
      </w:r>
      <w:r w:rsidRPr="00056956">
        <w:rPr>
          <w:bCs/>
        </w:rPr>
        <w:t>/s).</w:t>
      </w:r>
    </w:p>
    <w:p w14:paraId="0C66DD0E" w14:textId="77777777" w:rsidR="00056956" w:rsidRPr="00056956" w:rsidRDefault="00056956" w:rsidP="00056956">
      <w:pPr>
        <w:rPr>
          <w:bCs/>
        </w:rPr>
      </w:pPr>
      <w:r w:rsidRPr="00056956">
        <w:rPr>
          <w:bCs/>
        </w:rPr>
        <w:t>În aval de Porțile de Fier debitele au fost în scădere.</w:t>
      </w:r>
    </w:p>
    <w:p w14:paraId="613B085F" w14:textId="77777777" w:rsidR="00056956" w:rsidRPr="00056956" w:rsidRDefault="00056956" w:rsidP="00056956">
      <w:pPr>
        <w:rPr>
          <w:bCs/>
        </w:rPr>
      </w:pPr>
      <w:r w:rsidRPr="00056956">
        <w:rPr>
          <w:b/>
          <w:bCs/>
        </w:rPr>
        <w:t>Debitul la intrarea în țară (secțiunea Baziaș) va fi în creștere</w:t>
      </w:r>
      <w:r w:rsidRPr="00056956">
        <w:rPr>
          <w:bCs/>
        </w:rPr>
        <w:t xml:space="preserve"> (6500 m</w:t>
      </w:r>
      <w:r w:rsidRPr="00056956">
        <w:rPr>
          <w:bCs/>
          <w:vertAlign w:val="superscript"/>
        </w:rPr>
        <w:t>3</w:t>
      </w:r>
      <w:r w:rsidRPr="00056956">
        <w:rPr>
          <w:bCs/>
        </w:rPr>
        <w:t>/s).</w:t>
      </w:r>
    </w:p>
    <w:p w14:paraId="266603BA" w14:textId="3D38E59E" w:rsidR="00056956" w:rsidRPr="00056956" w:rsidRDefault="00056956" w:rsidP="00056956">
      <w:pPr>
        <w:rPr>
          <w:bCs/>
        </w:rPr>
      </w:pPr>
      <w:r w:rsidRPr="00056956">
        <w:rPr>
          <w:bCs/>
        </w:rPr>
        <w:lastRenderedPageBreak/>
        <w:t>În aval de Porțile de Fier debitele vor fi în creștere pe sectorul Gruia – Calafat și în scădere pe sectorul Bechet – Tulcea.</w:t>
      </w:r>
    </w:p>
    <w:p w14:paraId="32A9C851" w14:textId="77777777" w:rsidR="00056956" w:rsidRPr="00056956" w:rsidRDefault="00056956" w:rsidP="00056956">
      <w:pPr>
        <w:rPr>
          <w:b/>
          <w:u w:val="single"/>
        </w:rPr>
      </w:pPr>
      <w:r w:rsidRPr="00056956">
        <w:rPr>
          <w:b/>
        </w:rPr>
        <w:t>2.</w:t>
      </w:r>
      <w:r w:rsidRPr="00056956">
        <w:rPr>
          <w:bCs/>
        </w:rPr>
        <w:t xml:space="preserve"> </w:t>
      </w:r>
      <w:r w:rsidRPr="00056956">
        <w:rPr>
          <w:b/>
          <w:u w:val="single"/>
        </w:rPr>
        <w:t>Situaţia meteorologică în intervalul 17.04.2023, ora 09:00 –18.04.2023, ora 06:00</w:t>
      </w:r>
    </w:p>
    <w:p w14:paraId="3676ABC9" w14:textId="77777777" w:rsidR="00056956" w:rsidRPr="00056956" w:rsidRDefault="00056956" w:rsidP="00056956">
      <w:r w:rsidRPr="00056956">
        <w:rPr>
          <w:b/>
        </w:rPr>
        <w:t>Administraţia Naţională de Meteorologie</w:t>
      </w:r>
      <w:r w:rsidRPr="00056956">
        <w:t xml:space="preserve"> (A.N.M.) a emis în data de 17.04.2023, la ora 10</w:t>
      </w:r>
      <w:r w:rsidRPr="00056956">
        <w:rPr>
          <w:lang w:val="it-IT"/>
        </w:rPr>
        <w:t>:</w:t>
      </w:r>
      <w:r w:rsidRPr="00056956">
        <w:t xml:space="preserve">00, </w:t>
      </w:r>
      <w:r w:rsidRPr="00056956">
        <w:rPr>
          <w:b/>
        </w:rPr>
        <w:t>Informarea Meteorologică nr. 42</w:t>
      </w:r>
      <w:r w:rsidRPr="00056956">
        <w:t>, conform căreia:</w:t>
      </w:r>
    </w:p>
    <w:p w14:paraId="01A90821" w14:textId="77777777" w:rsidR="00056956" w:rsidRPr="00056956" w:rsidRDefault="00056956" w:rsidP="00056956">
      <w:pPr>
        <w:rPr>
          <w:i/>
        </w:rPr>
      </w:pPr>
      <w:r w:rsidRPr="00056956">
        <w:t>- ,,</w:t>
      </w:r>
      <w:r w:rsidRPr="00056956">
        <w:rPr>
          <w:i/>
        </w:rPr>
        <w:t>În intervalul 17 aprilie, ora 12 – 19 aprilie, ora 10, temporar va ploua în cea mai mare parte a țării. Se vor acumula cantități de apă local de 15...20 l/mp și izolat de peste 30...40 l/mp, luni (17 aprilie) în Banat, Oltenia, Muntenia, precum și în zonele montane, iar marți (18 aprilie) îndeosebi în sud-est. Pe arii restrânse vor fi descărcări electrice și grindină. Temporar vântul va avea intensificări cu viteze de 45...55 km/h în sud. Notă: până spre sfârșitul săptămânii temporar va mai ploua, în general moderat cantitativ, în majoritatea zonelor.”</w:t>
      </w:r>
    </w:p>
    <w:p w14:paraId="4CA97FC0" w14:textId="77777777" w:rsidR="00056956" w:rsidRPr="00056956" w:rsidRDefault="00056956" w:rsidP="00056956">
      <w:r w:rsidRPr="00056956">
        <w:t xml:space="preserve">Această </w:t>
      </w:r>
      <w:r w:rsidRPr="00056956">
        <w:rPr>
          <w:b/>
        </w:rPr>
        <w:t xml:space="preserve">Informare Meteorologică </w:t>
      </w:r>
      <w:r w:rsidRPr="00056956">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3ED8D3C8" w14:textId="4ACDA043" w:rsidR="00056956" w:rsidRPr="00056956" w:rsidRDefault="00056956" w:rsidP="00056956">
      <w:pPr>
        <w:rPr>
          <w:b/>
          <w:bCs/>
          <w:u w:val="single"/>
        </w:rPr>
      </w:pPr>
      <w:r w:rsidRPr="00056956">
        <w:t>- către prefecturile județelor:</w:t>
      </w:r>
      <w:r w:rsidRPr="00056956">
        <w:rPr>
          <w:i/>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 – INFORMARE METEOROLOGICĂ.</w:t>
      </w:r>
    </w:p>
    <w:p w14:paraId="1F416E09" w14:textId="77777777" w:rsidR="00056956" w:rsidRPr="00056956" w:rsidRDefault="00056956" w:rsidP="00056956">
      <w:pPr>
        <w:rPr>
          <w:b/>
          <w:bCs/>
          <w:u w:val="single"/>
        </w:rPr>
      </w:pPr>
      <w:r w:rsidRPr="00056956">
        <w:rPr>
          <w:b/>
          <w:bCs/>
          <w:u w:val="single"/>
        </w:rPr>
        <w:t>ÎN ŢARĂ</w:t>
      </w:r>
    </w:p>
    <w:p w14:paraId="2C270299" w14:textId="77777777" w:rsidR="00056956" w:rsidRPr="00056956" w:rsidRDefault="00056956" w:rsidP="00056956">
      <w:pPr>
        <w:rPr>
          <w:bCs/>
        </w:rPr>
      </w:pPr>
      <w:r w:rsidRPr="00056956">
        <w:rPr>
          <w:bCs/>
        </w:rPr>
        <w:t xml:space="preserve">În regiunile extracarpatice vremea a fost predominant închisă și s-a răcit semnificativ față de ziua precedentă, devenid rece pentru această dată. În vestul, centrul și nord-vestul teritoriului cerul a fost temporar noros, iar după-amiaza și seara local au fost dezvoltări noroase convective, astfel că regimul termic a fost apropiat de normalul climatologic al perioadei. A plouat pe arii relativ extinse în vest, sud și nord-est și local în rest. Ploile au avut și caracter de aversă, iar în Banat, Crișana și în sud-vestul Transilvaniei, pe alocuri s-au semnalat decărcări electrice. Cantitățile de apă au depășit izolat 15 l/mp în sud-vest. În zona montană înaltă, la peste 1500 m, trecător s-au semnalat precipitații și sub formă de ninsoare, lapoviță și măzăriche. Vântul a suflat slab și moderat, cu intensificări locale în regiunile sudice, sud-estice, centrale și la munte și izolate în vest și nord-vest (cu viteze în general de 40....55 km/h). La ora 21 era strat de zăpadă la munte, îndeosebi la peste 1700 m și măsura -în </w:t>
      </w:r>
      <w:r w:rsidRPr="00056956">
        <w:rPr>
          <w:bCs/>
        </w:rPr>
        <w:lastRenderedPageBreak/>
        <w:t>platformele stațiilor meteorologice- până la 251 cm în Munții Bucegi și 250 cm în Munții Făgăraș. Temperaturile maxime s-au încadrat între 8 grade la Rădăuți, Suceava, Cotnari și Târgu Neamț și 20 de grade la Satu Mare, Baia Mare, Supuru de Jos, Holod, Chișneu Criș și Vărădia de Mureș, iar la ora 06 valorile termice erau cuprinse între 2 grade la Miercurea Ciuc și 11 grade la Săcuiei, Oradea, Borod, Zalău, Chișineu-Criș, Arad, Sânnicolau Mare, Vărădia de Mureș, Timișoara, Lugoj și Moldova Nouă.</w:t>
      </w:r>
    </w:p>
    <w:p w14:paraId="3870E40F" w14:textId="4D89F737" w:rsidR="00056956" w:rsidRPr="00056956" w:rsidRDefault="00056956" w:rsidP="00056956">
      <w:pPr>
        <w:rPr>
          <w:bCs/>
          <w:i/>
        </w:rPr>
      </w:pPr>
      <w:r w:rsidRPr="00056956">
        <w:rPr>
          <w:bCs/>
          <w:i/>
        </w:rPr>
        <w:t>Observații: în intervalul de diagnoză a fost emisă o atenționare pentru fenomene periculoase imediate de către SRPV Sibiu.</w:t>
      </w:r>
    </w:p>
    <w:p w14:paraId="5DE9E100" w14:textId="77777777" w:rsidR="00056956" w:rsidRPr="00056956" w:rsidRDefault="00056956" w:rsidP="00056956">
      <w:pPr>
        <w:rPr>
          <w:b/>
          <w:bCs/>
          <w:u w:val="single"/>
        </w:rPr>
      </w:pPr>
      <w:r w:rsidRPr="00056956">
        <w:rPr>
          <w:b/>
          <w:bCs/>
          <w:u w:val="single"/>
        </w:rPr>
        <w:t>LA BUCUREŞTI</w:t>
      </w:r>
    </w:p>
    <w:p w14:paraId="5C3B4CDE" w14:textId="40DDE0C2" w:rsidR="00056956" w:rsidRPr="00056956" w:rsidRDefault="00056956" w:rsidP="00056956">
      <w:r w:rsidRPr="00056956">
        <w:t>Vremea a fost închisă și a devenit rece pentru a doua decadă a lunii aprilie. Temporar a plouat în cea mai mare parte a intervalului, iar vântul a suflat moderat, cu unele intensificări pe parcursul zilei, când a atins viteze de 35...40 km/h. Temperatura maximă a fost de 11 grade, iar la ora 06 se înregistrau 8 grade.</w:t>
      </w:r>
    </w:p>
    <w:p w14:paraId="6A00B577" w14:textId="77777777" w:rsidR="00056956" w:rsidRPr="00056956" w:rsidRDefault="00056956" w:rsidP="00056956">
      <w:pPr>
        <w:rPr>
          <w:b/>
          <w:u w:val="single"/>
        </w:rPr>
      </w:pPr>
      <w:r w:rsidRPr="00056956">
        <w:rPr>
          <w:b/>
        </w:rPr>
        <w:t xml:space="preserve">3. </w:t>
      </w:r>
      <w:r w:rsidRPr="00056956">
        <w:rPr>
          <w:b/>
          <w:u w:val="single"/>
        </w:rPr>
        <w:t>Prognoza meteorologică în intervalul 18.04.2023, ora 09:00 –19.04.2023, ora 09:00</w:t>
      </w:r>
    </w:p>
    <w:p w14:paraId="383E87BF" w14:textId="77777777" w:rsidR="00056956" w:rsidRPr="00056956" w:rsidRDefault="00056956" w:rsidP="00056956">
      <w:pPr>
        <w:rPr>
          <w:b/>
          <w:bCs/>
          <w:u w:val="single"/>
        </w:rPr>
      </w:pPr>
      <w:r w:rsidRPr="00056956">
        <w:rPr>
          <w:b/>
          <w:bCs/>
          <w:u w:val="single"/>
        </w:rPr>
        <w:t>ÎN ŢARĂ</w:t>
      </w:r>
    </w:p>
    <w:p w14:paraId="2DF08A75" w14:textId="1B043BE9" w:rsidR="00056956" w:rsidRPr="00056956" w:rsidRDefault="00056956" w:rsidP="00056956">
      <w:r w:rsidRPr="00056956">
        <w:t xml:space="preserve">Vremea va fi în general închisă, iar în cea mai mare parte a țării valorile termice diurne se vor situa sub mediile multianuale specifice acestei date. Temporar va ploua, pe parcursul zilei în sud-vest, centru, precum și în zonele de munte și local în rest, iar seara și noaptea îndeosebi în sud-est. Ploile vor avea și caracter de aversă, izolat vor fi însoțite de descărcări electrice, iar </w:t>
      </w:r>
      <w:r w:rsidRPr="00056956">
        <w:rPr>
          <w:u w:val="single"/>
        </w:rPr>
        <w:t>mai ales în Muntenia și Dobrogea în a doua parte a intervalului se vor acumula cantități de apă, local de peste 15...20 l/mp</w:t>
      </w:r>
      <w:r w:rsidRPr="00056956">
        <w:t>. La munte, la altitudini de peste 1700 m, trecător vor fi și precipitații sub formă de lapoviță și ninsoare. Vântul va sufla slab și moderat, local cu unele intensificări la munte și în sudul teritoriului. Temperaturile maxime se vor încadra între 10 și 19 grade, iar cele minime între 3 și 10 grade. Izolat se va forma ceață, îndeosebi în vestul și sud-vestul teritoriului.</w:t>
      </w:r>
    </w:p>
    <w:p w14:paraId="7FFC7C06" w14:textId="77777777" w:rsidR="00056956" w:rsidRPr="00056956" w:rsidRDefault="00056956" w:rsidP="00056956">
      <w:pPr>
        <w:rPr>
          <w:b/>
          <w:bCs/>
          <w:u w:val="single"/>
        </w:rPr>
      </w:pPr>
      <w:r w:rsidRPr="00056956">
        <w:rPr>
          <w:b/>
          <w:bCs/>
          <w:u w:val="single"/>
        </w:rPr>
        <w:t>LA BUCUREŞTI</w:t>
      </w:r>
    </w:p>
    <w:p w14:paraId="63F4AAAE" w14:textId="0C7B0D6C" w:rsidR="00056956" w:rsidRPr="00056956" w:rsidRDefault="00056956" w:rsidP="00056956">
      <w:pPr>
        <w:rPr>
          <w:bCs/>
        </w:rPr>
      </w:pPr>
      <w:r w:rsidRPr="00056956">
        <w:rPr>
          <w:bCs/>
        </w:rPr>
        <w:t>Cerul va avea înnorări, vor fi condiții să plouă slab în primele ore ale zilei și din nou spre seară și noaptea, când vor fi mai ales averse moderate cantitativ și posibil descărcări electrice. Vântul va sufla slab și moderat, cu ușoare intensificări în prima parte a intervalului (viteze de până la 40...45 km/h). Temperatura maximă, ușor sub media multianuală specifică perioadei, se va situa în jurul valorii de 15 grade, iar cea minimă va fi de 8...9 grade.</w:t>
      </w:r>
    </w:p>
    <w:p w14:paraId="3C44CA79" w14:textId="77777777" w:rsidR="00056956" w:rsidRPr="00056956" w:rsidRDefault="00056956" w:rsidP="00056956">
      <w:pPr>
        <w:rPr>
          <w:b/>
          <w:bCs/>
          <w:u w:val="single"/>
        </w:rPr>
      </w:pPr>
      <w:r w:rsidRPr="00056956">
        <w:rPr>
          <w:b/>
          <w:bCs/>
          <w:u w:val="single"/>
        </w:rPr>
        <w:t>4. Buletin nivometeorologic pentru perioada 17.04.2023, ora 21 – 19.04.2023, ora 21</w:t>
      </w:r>
    </w:p>
    <w:p w14:paraId="36186810" w14:textId="77777777" w:rsidR="00056956" w:rsidRPr="00056956" w:rsidRDefault="00056956" w:rsidP="00056956">
      <w:pPr>
        <w:rPr>
          <w:bCs/>
        </w:rPr>
      </w:pPr>
      <w:r w:rsidRPr="00056956">
        <w:rPr>
          <w:b/>
          <w:bCs/>
          <w:u w:val="single"/>
        </w:rPr>
        <w:t>Munţii Făgăraș:</w:t>
      </w:r>
      <w:r w:rsidRPr="00056956">
        <w:rPr>
          <w:bCs/>
        </w:rPr>
        <w:t xml:space="preserve"> </w:t>
      </w:r>
      <w:r w:rsidRPr="00056956">
        <w:rPr>
          <w:b/>
          <w:bCs/>
        </w:rPr>
        <w:t>RISC 3 - ÎNSEMNAT</w:t>
      </w:r>
    </w:p>
    <w:p w14:paraId="615CFB10" w14:textId="77777777" w:rsidR="00056956" w:rsidRPr="00056956" w:rsidRDefault="00056956" w:rsidP="00056956">
      <w:pPr>
        <w:rPr>
          <w:bCs/>
        </w:rPr>
      </w:pPr>
      <w:r w:rsidRPr="00056956">
        <w:rPr>
          <w:bCs/>
        </w:rPr>
        <w:t xml:space="preserve">La peste 1800 m, se întâlnesc câțiva cm de zăpadă proaspătă, depuși în zilele precedente. Zăpada este umezită în partea ei superioară, în special la altitudini de 1800-2000 m, unde și temperaturile </w:t>
      </w:r>
      <w:r w:rsidRPr="00056956">
        <w:rPr>
          <w:bCs/>
        </w:rPr>
        <w:lastRenderedPageBreak/>
        <w:t>au fost mai ridicate. În următoarele 48 de ore se vor semnala precipitații mixte, temporar ninsori, iar stratul va înregistra unele creșteri. Stratul de zăpadă e mai consistent pe versanții nordici, iar în partea superioară este în continuare instabil în primii 30-40 cm, cu rezistență redusă. În profunzime, stratul mai vechi este în mare parte stabilizat și prezintă zone mai dure, cu cruste de gheață. În apropierea crestelor se mai întâlnesc cornișe, iar pe văi și în zonele adăpostite, depozite însemnate de zăpadă. Pe pantele suficient de înclinate, stratul instabil din partea superioară, va putea aluneca spontan peste stratul vechi și compactat, ducând la declanșarea unor avalanșe de dimensiuni medii și izolat chiar mari, riscul declanșării fiind amplificat la supraîncărcări oricât de slabe. Unele avalanșe pot coborî la altitudini de sub 1800 m.</w:t>
      </w:r>
    </w:p>
    <w:p w14:paraId="47187911" w14:textId="77777777" w:rsidR="00056956" w:rsidRPr="00056956" w:rsidRDefault="00056956" w:rsidP="00056956">
      <w:pPr>
        <w:rPr>
          <w:bCs/>
        </w:rPr>
      </w:pPr>
      <w:r w:rsidRPr="00056956">
        <w:rPr>
          <w:bCs/>
        </w:rPr>
        <w:t>Sub 1800 m, stratul de zăpadă s-a redus substanțial, este umezit și sub influența ploilor consistente care se vor înregistra, va continua să se topească accelerat. Pe pantele mai înclinate și mai umbrite de la altitudini de peste 1600 m, se mai pot declanșa curgeri și avalanșe de mici dimensiuni, riscul fiind amplificat la supraîncărcări oricât de slabe.</w:t>
      </w:r>
    </w:p>
    <w:p w14:paraId="10E95C5E" w14:textId="77777777" w:rsidR="00056956" w:rsidRPr="00056956" w:rsidRDefault="00056956" w:rsidP="00056956">
      <w:pPr>
        <w:rPr>
          <w:bCs/>
        </w:rPr>
      </w:pPr>
      <w:r w:rsidRPr="00056956">
        <w:rPr>
          <w:b/>
          <w:bCs/>
          <w:u w:val="single"/>
        </w:rPr>
        <w:t>Munţii Bucegi:</w:t>
      </w:r>
      <w:r w:rsidRPr="00056956">
        <w:rPr>
          <w:bCs/>
        </w:rPr>
        <w:t xml:space="preserve"> </w:t>
      </w:r>
      <w:r w:rsidRPr="00056956">
        <w:rPr>
          <w:b/>
          <w:bCs/>
        </w:rPr>
        <w:t>RISC 4 - MARE</w:t>
      </w:r>
    </w:p>
    <w:p w14:paraId="638937CC" w14:textId="77777777" w:rsidR="00056956" w:rsidRPr="00056956" w:rsidRDefault="00056956" w:rsidP="00056956">
      <w:pPr>
        <w:rPr>
          <w:bCs/>
        </w:rPr>
      </w:pPr>
      <w:r w:rsidRPr="00056956">
        <w:rPr>
          <w:bCs/>
        </w:rPr>
        <w:t>La peste 1800 m, la suprafață s-au depus local 10-15 cm de zăpadă proaspătă în ultimele zile, peste stratul precedent depus şi încă instabil, ce avea rezistenţă scăzută în primii 40 cm. Temporar va mai ninge, iar stratul va mai înregistra creșteri. La altitudini de 1800-2100 m stratul este umezit, iar acolo condițiile pentru curgeri spontane vor fi crescute. Sub straturile instabile din partea superioară a zăpezii se află vechiul strat de zăpadă, parțial înghețat şi cu rezistență crescută spre bază. Pe văi și în zonele adăpostite se întâlnesc depozite mai însemnate de zăpadă, iar în zona crestelor plăci de vânt și cornișe. Pe pantele suficient de înclinate, straturile instabile și cu rezistență scăzută de la suprafaţă pot aluneca spontan peste vechiul strat înghețat, ducând astfel la declanșarea unor avalanșe de dimensiuni medii și izolat mari, riscul fiind amplificat la supraîncărcări oricât de slabe. În cazuri izolate se pot angrena și straturi mai vechi în avalanșe, iar acestea pot coborî și la altitudini de sub 1800 m.</w:t>
      </w:r>
    </w:p>
    <w:p w14:paraId="222E690C" w14:textId="77777777" w:rsidR="00056956" w:rsidRPr="00056956" w:rsidRDefault="00056956" w:rsidP="00056956">
      <w:pPr>
        <w:rPr>
          <w:bCs/>
        </w:rPr>
      </w:pPr>
      <w:r w:rsidRPr="00056956">
        <w:rPr>
          <w:bCs/>
        </w:rPr>
        <w:t>La altitudini mai mici de 1800 m stratul s-a redus semnificativ, menținându-se în special pe unele văi umbrite la altitudini de peste 1600 m, iar ploile local consistente care se vor mai înregistra vor accelera topirea stratului rămas. Spontan vor fi condiţii pentru declanșarea unor curgeri și avalanșe de dimensiuni mici și chiar medii la altitudini de peste 1600 m, riscul fiind amplificat la supraîncărcări.</w:t>
      </w:r>
    </w:p>
    <w:p w14:paraId="6980C653" w14:textId="77777777" w:rsidR="00056956" w:rsidRPr="00056956" w:rsidRDefault="00056956" w:rsidP="00056956">
      <w:pPr>
        <w:rPr>
          <w:bCs/>
        </w:rPr>
      </w:pPr>
      <w:r w:rsidRPr="00056956">
        <w:rPr>
          <w:b/>
          <w:bCs/>
          <w:u w:val="single"/>
        </w:rPr>
        <w:t>Munţii Țarcu-Godeanu:</w:t>
      </w:r>
      <w:r w:rsidRPr="00056956">
        <w:rPr>
          <w:bCs/>
        </w:rPr>
        <w:t xml:space="preserve"> </w:t>
      </w:r>
      <w:r w:rsidRPr="00056956">
        <w:rPr>
          <w:b/>
          <w:bCs/>
        </w:rPr>
        <w:t>RISC 3 - ÎNSEMNAT</w:t>
      </w:r>
    </w:p>
    <w:p w14:paraId="0C455D9C" w14:textId="77777777" w:rsidR="00056956" w:rsidRPr="00056956" w:rsidRDefault="00056956" w:rsidP="00056956">
      <w:pPr>
        <w:rPr>
          <w:bCs/>
        </w:rPr>
      </w:pPr>
      <w:r w:rsidRPr="00056956">
        <w:rPr>
          <w:bCs/>
        </w:rPr>
        <w:t xml:space="preserve">La peste 1800 m s-au semnalat ninsori moderate, iar la suprafață se întâlnesc 5-10 cm de zăpadă proaspătă. În partea superioară se menține stratul instabil și cu rezistență scăzută în primii 15-25 cm, alcătuit din zăpada proaspătă și din cea relativ recent depusă, în intervalul precedent. Stratul este ușor umezit și temporar va mai ninge. Acest strat este depus peste stratul mai vechi și stabilizat, ce prezintă cruste de gheață în interior și care are rezistență crescută. În zona crestelor mai sunt cornișe vechi, iar pe văi și în zonele adăpostite s-au menţinut depozitele mai vechi şi însemnate de zăpadă. Pe pantele suficient de înclinate, se pot declanșa spontan avalanșe de dimensiuni mici și medii, prin </w:t>
      </w:r>
      <w:r w:rsidRPr="00056956">
        <w:rPr>
          <w:bCs/>
        </w:rPr>
        <w:lastRenderedPageBreak/>
        <w:t>alunecarea zăpezii din partea superioară peste stratul vechi și compact, riscul declanșării fiind amplificat la supraîncărcări.</w:t>
      </w:r>
    </w:p>
    <w:p w14:paraId="5C24DC06" w14:textId="77777777" w:rsidR="00056956" w:rsidRPr="00056956" w:rsidRDefault="00056956" w:rsidP="00056956">
      <w:pPr>
        <w:rPr>
          <w:bCs/>
        </w:rPr>
      </w:pPr>
      <w:r w:rsidRPr="00056956">
        <w:rPr>
          <w:bCs/>
        </w:rPr>
        <w:t>La altitudini mai mici de 1800 m stratul de zăpadă va continua să se topească accelerat pe fondul ploilor și al temperaturilor pozitive. În special între 1600 și 1800 m, unde mai e strat de zăpadă, se mai pot declanșa izolat avalanșe de dimensiuni mici, riscul declanșării acestora fiind amplificat la supraîncărcări.</w:t>
      </w:r>
    </w:p>
    <w:p w14:paraId="0D19AE6B" w14:textId="77777777" w:rsidR="00056956" w:rsidRPr="00056956" w:rsidRDefault="00056956" w:rsidP="00056956">
      <w:pPr>
        <w:rPr>
          <w:bCs/>
        </w:rPr>
      </w:pPr>
      <w:r w:rsidRPr="00056956">
        <w:rPr>
          <w:b/>
          <w:bCs/>
          <w:u w:val="single"/>
        </w:rPr>
        <w:t>Munţii Parâng-Șureanu:</w:t>
      </w:r>
      <w:r w:rsidRPr="00056956">
        <w:rPr>
          <w:bCs/>
        </w:rPr>
        <w:t xml:space="preserve"> </w:t>
      </w:r>
      <w:r w:rsidRPr="00056956">
        <w:rPr>
          <w:b/>
          <w:bCs/>
        </w:rPr>
        <w:t>RISC 3 - ÎNSEMNAT</w:t>
      </w:r>
    </w:p>
    <w:p w14:paraId="2D45095A" w14:textId="77777777" w:rsidR="00056956" w:rsidRPr="00056956" w:rsidRDefault="00056956" w:rsidP="00056956">
      <w:pPr>
        <w:rPr>
          <w:bCs/>
        </w:rPr>
      </w:pPr>
      <w:r w:rsidRPr="00056956">
        <w:rPr>
          <w:bCs/>
        </w:rPr>
        <w:t>La peste 1800 metri, stratul de zăpada s-a stabilizat ușor, chiar dacă pe creste s-au depus câțiva cm de zăpadă proaspătă. Stratul de zăpadă este umezit la suprafață, iar în partea superioară se menține stratul instabil, cu rezistenţă scăzută în primii 30 de cm. Temporar va mai ninge. În profunzime stratul vechi este compact, cu cruste de gheață în interior. Pe pantele suficient de înclinate, stratul instabil din partea superioară poate aluneca peste cel vechi și compact, ducând la declanșarea spontană a unor avalanșe de dimensiuni mici sau medii, riscul fiind amplificat la supraîncărcări. În apropierea crestelor va exista riscul ruperii cornișelor.</w:t>
      </w:r>
    </w:p>
    <w:p w14:paraId="4C848A4D" w14:textId="77777777" w:rsidR="00056956" w:rsidRPr="00056956" w:rsidRDefault="00056956" w:rsidP="00056956">
      <w:pPr>
        <w:rPr>
          <w:bCs/>
        </w:rPr>
      </w:pPr>
      <w:r w:rsidRPr="00056956">
        <w:rPr>
          <w:bCs/>
        </w:rPr>
        <w:t>La altitudini mai mici de 1800 metri, temperaturile pozitive şi ploile vor continua procesul de topire al stratului rămas. La altitudini de peste 1600 m, izolat se mai pot declanșa curgeri sau avalanșe de dimensiuni mici, riscul fiind amplificat la supraîncărcări.</w:t>
      </w:r>
    </w:p>
    <w:p w14:paraId="13BA8630" w14:textId="77777777" w:rsidR="00056956" w:rsidRPr="00056956" w:rsidRDefault="00056956" w:rsidP="00056956">
      <w:pPr>
        <w:rPr>
          <w:bCs/>
        </w:rPr>
      </w:pPr>
      <w:r w:rsidRPr="00056956">
        <w:rPr>
          <w:b/>
          <w:bCs/>
          <w:u w:val="single"/>
        </w:rPr>
        <w:t>Munţii Rodnei:</w:t>
      </w:r>
      <w:r w:rsidRPr="00056956">
        <w:rPr>
          <w:bCs/>
        </w:rPr>
        <w:t xml:space="preserve"> </w:t>
      </w:r>
      <w:r w:rsidRPr="00056956">
        <w:rPr>
          <w:b/>
          <w:bCs/>
        </w:rPr>
        <w:t>RISC 3 - ÎNSEMNAT</w:t>
      </w:r>
    </w:p>
    <w:p w14:paraId="75BAAD96" w14:textId="77777777" w:rsidR="00056956" w:rsidRPr="00056956" w:rsidRDefault="00056956" w:rsidP="00056956">
      <w:pPr>
        <w:rPr>
          <w:bCs/>
        </w:rPr>
      </w:pPr>
      <w:r w:rsidRPr="00056956">
        <w:rPr>
          <w:bCs/>
        </w:rPr>
        <w:t>La peste 1800 m altitudine, în partea superioară a stratului zăpada este umedă și în continuare instabilă în primii 30 cm. Sub această zăpadă umezită se află zăpada mai veche, parțial înghețată, ce are în profunzime cruste de gheață. Pe văi și în zonele adăpostite mai sunt depozite însemnate de zăpadă, iar în zona crestelor cornișe. Pe fondul temperaturilor diurne ușor pozitive şi trecător al precipitațiilor mixte, zăpada va continua să se umezească și să se taseze. Pe pantele suficient de înclinate și pe văile unde mai sunt depozite însemnate, stratul superior instabil poate aluneca spontan peste cel vechi și compact, ducând la declanșarea de avalanșe de dimensiuni medii și izolat chiar mari, riscul fiind amplificat la orice alte supraîncărcări.</w:t>
      </w:r>
    </w:p>
    <w:p w14:paraId="15A23EA4" w14:textId="77777777" w:rsidR="00056956" w:rsidRPr="00056956" w:rsidRDefault="00056956" w:rsidP="00056956">
      <w:pPr>
        <w:rPr>
          <w:bCs/>
        </w:rPr>
      </w:pPr>
      <w:r w:rsidRPr="00056956">
        <w:rPr>
          <w:bCs/>
        </w:rPr>
        <w:t>La altitudini mai mici de 1800 m, zăpada va continua să se topească sub acțiunea temperaturilor predominant pozitive, a insolației și trecător a ploilor. Pe pantele suficient de înclinate se pot produce spontan avalanșe de dimensiuni mici și izolat medii la peste 1600 m, prin alunecarea stratului puternic umezit de la suprafaţă peste cel vechi și înghețat, riscul declanșării acestora fiind amplificat la supraîncărcări.</w:t>
      </w:r>
    </w:p>
    <w:p w14:paraId="0C49E9D4" w14:textId="77777777" w:rsidR="00056956" w:rsidRPr="00056956" w:rsidRDefault="00056956" w:rsidP="00056956">
      <w:pPr>
        <w:rPr>
          <w:bCs/>
        </w:rPr>
      </w:pPr>
      <w:r w:rsidRPr="00056956">
        <w:rPr>
          <w:b/>
          <w:bCs/>
          <w:u w:val="single"/>
        </w:rPr>
        <w:t>Munţii Călimani-Bistriţei-Ceahlău:</w:t>
      </w:r>
      <w:r w:rsidRPr="00056956">
        <w:rPr>
          <w:b/>
          <w:bCs/>
        </w:rPr>
        <w:t xml:space="preserve"> RISC 3 - ÎNSEMNAT</w:t>
      </w:r>
    </w:p>
    <w:p w14:paraId="0A9C321A" w14:textId="77777777" w:rsidR="00056956" w:rsidRPr="00056956" w:rsidRDefault="00056956" w:rsidP="00056956">
      <w:pPr>
        <w:rPr>
          <w:bCs/>
        </w:rPr>
      </w:pPr>
      <w:r w:rsidRPr="00056956">
        <w:rPr>
          <w:bCs/>
        </w:rPr>
        <w:t xml:space="preserve">La peste 1800 metri, stratul s-a mai tasat, deși temporar s-au semnalat unele ninsori care au depus câțiva cm de zăpadă la suprafață. În partea superioară zăpada este în continuare umezită și cu rezistență scăzută în primii 20-30 cm. Aceasta este depusă peste stratul mai vechi şi compact, cu </w:t>
      </w:r>
      <w:r w:rsidRPr="00056956">
        <w:rPr>
          <w:bCs/>
        </w:rPr>
        <w:lastRenderedPageBreak/>
        <w:t>rezistență crescută și cu numeroase cruste de gheață în interior. Pe văi și în zonele adăpostite mai sunt depozite însemnate de zăpadă. Temporar va ninge, inclusiv la altitudini mai joase. Stratul instabil de la suprafață poate aluneca spontan, pe pantele suficient de înclinate, peste stratul vechi și întărit, ducând la declanșarea de avalanșe de dimensiuni medii, riscul declanșării avalanșelor fiind amplificat la supraîncărcări oricat de slabe.</w:t>
      </w:r>
    </w:p>
    <w:p w14:paraId="253AB8E2" w14:textId="77777777" w:rsidR="00056956" w:rsidRPr="00056956" w:rsidRDefault="00056956" w:rsidP="00056956">
      <w:pPr>
        <w:rPr>
          <w:bCs/>
        </w:rPr>
      </w:pPr>
      <w:r w:rsidRPr="00056956">
        <w:rPr>
          <w:bCs/>
        </w:rPr>
        <w:t>La altitudini mai mici de 1800 de metri, stratul este umezit și cu rezistență redusă și sunt așteptate precipitații mixte, temporar și sub formă de ninsoare. Stratul va continua însă să se topească, lent. Pe pantele suficient de înclinate, atât spontan, cât și la suprasarcini, se pot declanșa curgeri și avalanșe de dimensiuni mici și izolat medii la peste 1600 m.</w:t>
      </w:r>
    </w:p>
    <w:p w14:paraId="58D37ABC" w14:textId="77777777" w:rsidR="00056956" w:rsidRPr="00056956" w:rsidRDefault="00056956" w:rsidP="00056956">
      <w:pPr>
        <w:rPr>
          <w:b/>
          <w:bCs/>
        </w:rPr>
      </w:pPr>
      <w:r w:rsidRPr="00056956">
        <w:rPr>
          <w:b/>
          <w:bCs/>
          <w:u w:val="single"/>
        </w:rPr>
        <w:t>Munţii Vlădeasa-Muntele Mare:</w:t>
      </w:r>
      <w:r w:rsidRPr="00056956">
        <w:rPr>
          <w:bCs/>
        </w:rPr>
        <w:t xml:space="preserve"> </w:t>
      </w:r>
      <w:r w:rsidRPr="00056956">
        <w:rPr>
          <w:b/>
          <w:bCs/>
        </w:rPr>
        <w:t>RISC 1 - REDUS</w:t>
      </w:r>
    </w:p>
    <w:p w14:paraId="772D6F09" w14:textId="67BEAF6A" w:rsidR="00056956" w:rsidRPr="00056956" w:rsidRDefault="00056956" w:rsidP="00056956">
      <w:pPr>
        <w:rPr>
          <w:bCs/>
        </w:rPr>
      </w:pPr>
      <w:r w:rsidRPr="00056956">
        <w:rPr>
          <w:bCs/>
        </w:rPr>
        <w:t>Stratul de zăpadă a scăzut în continuare, mai ales la altitudini joase, iar ploile şi temperaturile predominant pozitive vor continua topirea sa accelerată. Doar izolat, pe pantele înclinate din zonele adăpostite sau cu acumulări mai importante, se mai pot declanșa curgeri și avalanșe de topire de dimensiuni mici, riscul fiind mai crescut la supraîncărcări.</w:t>
      </w:r>
    </w:p>
    <w:p w14:paraId="2509A9ED" w14:textId="77777777" w:rsidR="00056956" w:rsidRPr="00056956" w:rsidRDefault="00056956" w:rsidP="00056956">
      <w:pPr>
        <w:rPr>
          <w:b/>
          <w:bCs/>
          <w:u w:val="single"/>
        </w:rPr>
      </w:pPr>
      <w:r w:rsidRPr="00056956">
        <w:rPr>
          <w:b/>
          <w:bCs/>
          <w:u w:val="single"/>
        </w:rPr>
        <w:t>Evoluția vremii din ultimele 72 de ore:</w:t>
      </w:r>
    </w:p>
    <w:p w14:paraId="7EC8B419" w14:textId="77777777" w:rsidR="00056956" w:rsidRPr="00056956" w:rsidRDefault="00056956" w:rsidP="00056956">
      <w:pPr>
        <w:rPr>
          <w:bCs/>
        </w:rPr>
      </w:pPr>
      <w:r w:rsidRPr="00056956">
        <w:rPr>
          <w:bCs/>
        </w:rPr>
        <w:t>Vremea a fost apropiată de normalul termic al perioadei și temporar instabilă. Cerul a fost variabil în noaptea de vineri spre sâmbătă și cursul zilei de sâmbătă, 15 aprilie, și a prezentat înnorări mai accentuate în rest. Temporar s-au semnalat averse de ploaie, moderate cantitativ, iar la altitudini de peste 1800 m precipitațiile au fost mixte, trecător sub formă de ninsoare. Cantităţile de precipitaţii au depășit pe arii restrânse 10-15 l/mp și izolat 20-25 l/mp în Carpații Meridionali și de Curbură. Vântul a suflat slab și moderat, cu intensificări temporare de 40-50 km/h în toate masivele, și de 60-80 km/h în zonele înalte din Carpații Meridionali și Orientali, izolat și trecător de 80-100 km/h pe crestele din Carpații Meridionali, viscolind zăpada. Local s-a semnalat ceață, asociată izolat și cu depuneri de chiciură pe creste. Stratul de zăpadă a scăzut în majoritatea masivelor, cu până la 17 cm la Ceahlău și 10 cm la Păltiniș, iar pe crestele din Meridionali a crescut cu 15 cm la Vf.Omu și 9 cm la Vf.Țarcu. În Munții Făgăraș la peste 2250 m, iar în Rodnei la peste 1750 m, au fost observate mai multe curgeri sau avalanșe de dimensiuni mici și medii.</w:t>
      </w:r>
    </w:p>
    <w:p w14:paraId="74B21C77" w14:textId="77777777" w:rsidR="00056956" w:rsidRPr="00056956" w:rsidRDefault="00056956" w:rsidP="00056956">
      <w:pPr>
        <w:rPr>
          <w:bCs/>
        </w:rPr>
      </w:pPr>
      <w:r w:rsidRPr="00056956">
        <w:rPr>
          <w:b/>
          <w:bCs/>
          <w:u w:val="single"/>
        </w:rPr>
        <w:t>În data de 17.04.2023, la ora 15</w:t>
      </w:r>
      <w:r w:rsidRPr="00056956">
        <w:rPr>
          <w:b/>
          <w:bCs/>
        </w:rPr>
        <w:t xml:space="preserve">, </w:t>
      </w:r>
      <w:r w:rsidRPr="00056956">
        <w:rPr>
          <w:bCs/>
        </w:rPr>
        <w:t>stratul de zăpadă din platforma stațiilor meteorologice măsura:</w:t>
      </w:r>
    </w:p>
    <w:p w14:paraId="6FFAE4F5" w14:textId="77777777" w:rsidR="00056956" w:rsidRPr="00056956" w:rsidRDefault="00056956" w:rsidP="00056956">
      <w:pPr>
        <w:rPr>
          <w:bCs/>
        </w:rPr>
      </w:pPr>
      <w:r w:rsidRPr="00056956">
        <w:rPr>
          <w:b/>
          <w:bCs/>
        </w:rPr>
        <w:t>Carpaţii Meridionali:</w:t>
      </w:r>
      <w:r w:rsidRPr="00056956">
        <w:rPr>
          <w:bCs/>
        </w:rPr>
        <w:t xml:space="preserve"> 253 cm la Bâlea-Lac, 255 cm la Vf. Omu, 144 cm la Vf. Țarcu, 3 cm la Păltiniș, petice la Cuntu, Sinaia și Parâng;</w:t>
      </w:r>
    </w:p>
    <w:p w14:paraId="072E8238" w14:textId="77777777" w:rsidR="00056956" w:rsidRPr="00056956" w:rsidRDefault="00056956" w:rsidP="00056956">
      <w:pPr>
        <w:rPr>
          <w:bCs/>
        </w:rPr>
      </w:pPr>
      <w:r w:rsidRPr="00056956">
        <w:rPr>
          <w:b/>
          <w:bCs/>
        </w:rPr>
        <w:t>Carpaţii Orientali:</w:t>
      </w:r>
      <w:r w:rsidRPr="00056956">
        <w:rPr>
          <w:bCs/>
        </w:rPr>
        <w:t xml:space="preserve"> 194 cm la Vf. Călimani, 88 cm la Ceahlău-Toaca, 84 cm la Vf. Iezer, 60 cm la Vf. Lăcăuți, 17 cm la Bucin, 5 cm la Penteleu;</w:t>
      </w:r>
    </w:p>
    <w:p w14:paraId="1E465186" w14:textId="77777777" w:rsidR="00056956" w:rsidRPr="00056956" w:rsidRDefault="00056956" w:rsidP="00056956">
      <w:pPr>
        <w:rPr>
          <w:bCs/>
        </w:rPr>
      </w:pPr>
      <w:r w:rsidRPr="00056956">
        <w:rPr>
          <w:b/>
          <w:bCs/>
        </w:rPr>
        <w:t>Carpaţii Occidentali:</w:t>
      </w:r>
      <w:r w:rsidRPr="00056956">
        <w:rPr>
          <w:bCs/>
        </w:rPr>
        <w:t xml:space="preserve"> 17 cm la Vf. Vlădeasa.</w:t>
      </w:r>
    </w:p>
    <w:p w14:paraId="0AB2377B" w14:textId="77777777" w:rsidR="00056956" w:rsidRPr="00056956" w:rsidRDefault="00056956" w:rsidP="00056956">
      <w:pPr>
        <w:rPr>
          <w:bCs/>
        </w:rPr>
      </w:pPr>
    </w:p>
    <w:p w14:paraId="72072D31" w14:textId="77777777" w:rsidR="00056956" w:rsidRPr="00056956" w:rsidRDefault="00056956" w:rsidP="00056956">
      <w:pPr>
        <w:rPr>
          <w:b/>
          <w:bCs/>
          <w:u w:val="single"/>
        </w:rPr>
      </w:pPr>
      <w:r w:rsidRPr="00056956">
        <w:rPr>
          <w:b/>
          <w:bCs/>
          <w:u w:val="single"/>
        </w:rPr>
        <w:lastRenderedPageBreak/>
        <w:t>Prognoza vremii în intervalul 17.04.2023 ora 21 - 19.04.2023 ora 21:</w:t>
      </w:r>
    </w:p>
    <w:p w14:paraId="185DA3E5" w14:textId="77777777" w:rsidR="00056956" w:rsidRPr="00056956" w:rsidRDefault="00056956" w:rsidP="00056956">
      <w:pPr>
        <w:rPr>
          <w:bCs/>
        </w:rPr>
      </w:pPr>
      <w:r w:rsidRPr="00056956">
        <w:rPr>
          <w:bCs/>
        </w:rPr>
        <w:t>Vremea va fi instabilă și apropiată de normalul termic al perioadei. Cerul va prezenta înnorări temporar accentuate în toate masivele și în întreg intervalul. Temporar se vor semnala averse de ploaie în toate grupele montane, mai frecvente însă în Carpații Meridionali, însoţite și de descărcări electrice şi trecător vor fi posibile căderi de grindină sau măzăriche. La peste 1600 m altitudine în Carpații Orientali și la peste 1800 m în cei Meridionali precipitațiile vor fi mixte, trecător sub formă de ploaie la orele amiezii și temporar sub formă de ninsoare. Cantităţile de precipitaţii vor depăşi local 10-15 l/mp și izolat 20-25 l/mp, cu cantitățile mai importante în Carpații Meridionali. Vântul va sufla slab și moderat, cu intensificări temporare în zonele înalte din Carpații Meridionali și de Curbură, care vor atinge trecător 50-70 km/h. Local se va semnala ceață, asociată și cu depuneri de chiciură în zonele înalte din Orientali și Meridionali.</w:t>
      </w:r>
    </w:p>
    <w:p w14:paraId="5B653BAA" w14:textId="77777777" w:rsidR="00056956" w:rsidRPr="00056956" w:rsidRDefault="00056956" w:rsidP="00056956">
      <w:pPr>
        <w:rPr>
          <w:bCs/>
        </w:rPr>
      </w:pPr>
    </w:p>
    <w:p w14:paraId="55AEE0CB" w14:textId="77777777" w:rsidR="00056956" w:rsidRPr="00056956" w:rsidRDefault="00056956" w:rsidP="00056956">
      <w:pPr>
        <w:rPr>
          <w:b/>
          <w:bCs/>
        </w:rPr>
      </w:pPr>
      <w:r w:rsidRPr="00056956">
        <w:rPr>
          <w:b/>
          <w:bCs/>
          <w:u w:val="single"/>
        </w:rPr>
        <w:t>Temperaturi prognozate în intervalul 17.04.2023 ora 21 - 19.04.2023 ora 21:</w:t>
      </w:r>
    </w:p>
    <w:p w14:paraId="30F2A523" w14:textId="77777777" w:rsidR="00056956" w:rsidRPr="00056956" w:rsidRDefault="00056956" w:rsidP="00056956">
      <w:pPr>
        <w:rPr>
          <w:b/>
          <w:bCs/>
        </w:rPr>
      </w:pPr>
      <w:r w:rsidRPr="00056956">
        <w:rPr>
          <w:b/>
          <w:bCs/>
        </w:rPr>
        <w:t xml:space="preserve">Peste 1800 m: </w:t>
      </w:r>
      <w:r w:rsidRPr="00056956">
        <w:rPr>
          <w:bCs/>
        </w:rPr>
        <w:t>temperaturi minime: -6…-1 grade; temperaturi maxime: -1… 4 grade;</w:t>
      </w:r>
    </w:p>
    <w:p w14:paraId="67B5FDF0" w14:textId="77777777" w:rsidR="00056956" w:rsidRPr="00056956" w:rsidRDefault="00056956" w:rsidP="00056956">
      <w:pPr>
        <w:rPr>
          <w:bCs/>
        </w:rPr>
      </w:pPr>
      <w:r w:rsidRPr="00056956">
        <w:rPr>
          <w:b/>
          <w:bCs/>
        </w:rPr>
        <w:t xml:space="preserve">Sub 1800 m: </w:t>
      </w:r>
      <w:r w:rsidRPr="00056956">
        <w:rPr>
          <w:bCs/>
        </w:rPr>
        <w:t>temperaturi minime: -2… 2 grade; temperaturi maxime: 2… 8 grade.</w:t>
      </w:r>
    </w:p>
    <w:p w14:paraId="4BDBD24E" w14:textId="77777777" w:rsidR="00056956" w:rsidRPr="00056956" w:rsidRDefault="00056956" w:rsidP="00056956">
      <w:pPr>
        <w:rPr>
          <w:bCs/>
        </w:rPr>
      </w:pPr>
      <w:r w:rsidRPr="00056956">
        <w:rPr>
          <w:b/>
          <w:bCs/>
        </w:rPr>
        <w:t>Vânt la peste 2000 m:</w:t>
      </w:r>
      <w:r w:rsidRPr="00056956">
        <w:rPr>
          <w:bCs/>
        </w:rPr>
        <w:t xml:space="preserve"> din sector predominant estic, cu intensificări temporare de 50-70 km/h.</w:t>
      </w:r>
    </w:p>
    <w:p w14:paraId="4B1FC650" w14:textId="77777777" w:rsidR="00056956" w:rsidRPr="00056956" w:rsidRDefault="00056956" w:rsidP="00056956">
      <w:pPr>
        <w:rPr>
          <w:bCs/>
        </w:rPr>
      </w:pPr>
      <w:r w:rsidRPr="00056956">
        <w:rPr>
          <w:b/>
          <w:bCs/>
        </w:rPr>
        <w:t xml:space="preserve">Altitudinea izotermei de 0 grade: </w:t>
      </w:r>
      <w:r w:rsidRPr="00056956">
        <w:rPr>
          <w:bCs/>
        </w:rPr>
        <w:t>în general între 1600 şi 2200 m, cu cele mai scăzute valori în Carpații Orientali.</w:t>
      </w:r>
    </w:p>
    <w:p w14:paraId="4F27D76F" w14:textId="77777777" w:rsidR="00056956" w:rsidRPr="00056956" w:rsidRDefault="00056956" w:rsidP="00056956">
      <w:pPr>
        <w:rPr>
          <w:bCs/>
        </w:rPr>
      </w:pPr>
    </w:p>
    <w:p w14:paraId="468092F8" w14:textId="77777777" w:rsidR="00056956" w:rsidRPr="00056956" w:rsidRDefault="00056956" w:rsidP="00056956">
      <w:pPr>
        <w:numPr>
          <w:ilvl w:val="0"/>
          <w:numId w:val="4"/>
        </w:numPr>
        <w:rPr>
          <w:b/>
          <w:bCs/>
          <w:i/>
          <w:u w:val="single"/>
        </w:rPr>
      </w:pPr>
      <w:r w:rsidRPr="00056956">
        <w:rPr>
          <w:b/>
          <w:bCs/>
          <w:i/>
          <w:u w:val="single"/>
        </w:rPr>
        <w:t>CALITATEA APELOR</w:t>
      </w:r>
    </w:p>
    <w:p w14:paraId="4D92FF2C" w14:textId="77777777" w:rsidR="00056956" w:rsidRPr="00056956" w:rsidRDefault="00056956" w:rsidP="00056956">
      <w:pPr>
        <w:rPr>
          <w:b/>
        </w:rPr>
      </w:pPr>
      <w:r w:rsidRPr="00056956">
        <w:rPr>
          <w:b/>
        </w:rPr>
        <w:t>1.</w:t>
      </w:r>
      <w:r w:rsidRPr="00056956">
        <w:rPr>
          <w:b/>
        </w:rPr>
        <w:tab/>
        <w:t>Pe fluviul Dunărea</w:t>
      </w:r>
    </w:p>
    <w:p w14:paraId="1B5414FA" w14:textId="77777777" w:rsidR="00056956" w:rsidRPr="00056956" w:rsidRDefault="00056956" w:rsidP="00056956">
      <w:r w:rsidRPr="00056956">
        <w:t>Nu au fost semnalate evenimente deosebite.</w:t>
      </w:r>
    </w:p>
    <w:p w14:paraId="03B57412" w14:textId="77777777" w:rsidR="00056956" w:rsidRPr="00056956" w:rsidRDefault="00056956" w:rsidP="00056956"/>
    <w:p w14:paraId="63328152" w14:textId="77777777" w:rsidR="00056956" w:rsidRPr="00056956" w:rsidRDefault="00056956" w:rsidP="00056956">
      <w:pPr>
        <w:rPr>
          <w:b/>
        </w:rPr>
      </w:pPr>
      <w:r w:rsidRPr="00056956">
        <w:rPr>
          <w:b/>
        </w:rPr>
        <w:t>2.</w:t>
      </w:r>
      <w:r w:rsidRPr="00056956">
        <w:rPr>
          <w:b/>
        </w:rPr>
        <w:tab/>
        <w:t>Pe râurile interioare</w:t>
      </w:r>
    </w:p>
    <w:p w14:paraId="23981C21" w14:textId="77777777" w:rsidR="00056956" w:rsidRPr="00056956" w:rsidRDefault="00056956" w:rsidP="00056956">
      <w:r w:rsidRPr="00056956">
        <w:t>Nu au fost semnalate evenimente deosebite.</w:t>
      </w:r>
    </w:p>
    <w:p w14:paraId="1D7BE2B3" w14:textId="77777777" w:rsidR="00056956" w:rsidRPr="00056956" w:rsidRDefault="00056956" w:rsidP="00056956">
      <w:pPr>
        <w:rPr>
          <w:b/>
        </w:rPr>
      </w:pPr>
    </w:p>
    <w:p w14:paraId="34B4B629" w14:textId="77777777" w:rsidR="00056956" w:rsidRPr="00056956" w:rsidRDefault="00056956" w:rsidP="00056956">
      <w:pPr>
        <w:rPr>
          <w:b/>
        </w:rPr>
      </w:pPr>
      <w:r w:rsidRPr="00056956">
        <w:rPr>
          <w:b/>
        </w:rPr>
        <w:t>3.</w:t>
      </w:r>
      <w:r w:rsidRPr="00056956">
        <w:rPr>
          <w:b/>
        </w:rPr>
        <w:tab/>
        <w:t>Pe Marea Neagră</w:t>
      </w:r>
    </w:p>
    <w:p w14:paraId="0A92B0B9" w14:textId="195C64C7" w:rsidR="00056956" w:rsidRPr="00056956" w:rsidRDefault="00056956" w:rsidP="00056956">
      <w:r w:rsidRPr="00056956">
        <w:rPr>
          <w:b/>
          <w:i/>
        </w:rPr>
        <w:lastRenderedPageBreak/>
        <w:t>Administrația Bazinală de Apă Dobrogea Litoral</w:t>
      </w:r>
      <w:r w:rsidRPr="00056956">
        <w:t xml:space="preserve"> informează că în data de 17.04.2023 a fost semnalată, de către ONG Mare Nostrum, prezența unui delfin eșuat în zona Golful de la Pescărie, municipiul Constanța, județul Constanța. A fost informat, conform protocolului de colaborare, I.N.C.D.M. “Grigore Antipa”.</w:t>
      </w:r>
    </w:p>
    <w:p w14:paraId="389260A8" w14:textId="77777777" w:rsidR="00056956" w:rsidRPr="00056956" w:rsidRDefault="00056956" w:rsidP="00056956">
      <w:pPr>
        <w:numPr>
          <w:ilvl w:val="0"/>
          <w:numId w:val="7"/>
        </w:numPr>
        <w:rPr>
          <w:b/>
          <w:bCs/>
          <w:i/>
          <w:u w:val="single"/>
        </w:rPr>
      </w:pPr>
      <w:r w:rsidRPr="00056956">
        <w:rPr>
          <w:b/>
          <w:bCs/>
          <w:i/>
          <w:u w:val="single"/>
        </w:rPr>
        <w:t>CALITATEA MEDIULUI</w:t>
      </w:r>
    </w:p>
    <w:p w14:paraId="6292D064" w14:textId="77777777" w:rsidR="00056956" w:rsidRPr="00056956" w:rsidRDefault="00056956" w:rsidP="00056956">
      <w:pPr>
        <w:numPr>
          <w:ilvl w:val="0"/>
          <w:numId w:val="5"/>
        </w:numPr>
        <w:tabs>
          <w:tab w:val="num" w:pos="720"/>
        </w:tabs>
        <w:rPr>
          <w:b/>
        </w:rPr>
      </w:pPr>
      <w:r w:rsidRPr="00056956">
        <w:rPr>
          <w:b/>
        </w:rPr>
        <w:t>În domeniul aerului</w:t>
      </w:r>
    </w:p>
    <w:p w14:paraId="107B5DC5" w14:textId="0892F605" w:rsidR="00056956" w:rsidRPr="00056956" w:rsidRDefault="00056956" w:rsidP="00056956">
      <w:r w:rsidRPr="00056956">
        <w:t>Nu au fost semnalate evenimente deosebite.</w:t>
      </w:r>
    </w:p>
    <w:p w14:paraId="67C8F920" w14:textId="77777777" w:rsidR="00056956" w:rsidRPr="00056956" w:rsidRDefault="00056956" w:rsidP="00056956">
      <w:pPr>
        <w:numPr>
          <w:ilvl w:val="0"/>
          <w:numId w:val="5"/>
        </w:numPr>
        <w:tabs>
          <w:tab w:val="num" w:pos="709"/>
        </w:tabs>
        <w:rPr>
          <w:b/>
        </w:rPr>
      </w:pPr>
      <w:r w:rsidRPr="00056956">
        <w:rPr>
          <w:b/>
        </w:rPr>
        <w:t>În domeniul solului şi vegetaţiei</w:t>
      </w:r>
    </w:p>
    <w:p w14:paraId="33A30D86" w14:textId="08F4DB7C" w:rsidR="00056956" w:rsidRPr="00056956" w:rsidRDefault="00056956" w:rsidP="00056956">
      <w:pPr>
        <w:rPr>
          <w:bCs/>
        </w:rPr>
      </w:pPr>
      <w:r w:rsidRPr="00056956">
        <w:rPr>
          <w:b/>
          <w:bCs/>
          <w:i/>
        </w:rPr>
        <w:t xml:space="preserve">Garda Naţională de Mediu - Comisariatul Județean Argeș </w:t>
      </w:r>
      <w:r w:rsidRPr="00056956">
        <w:rPr>
          <w:bCs/>
        </w:rPr>
        <w:t>informează despre producerea, în data de 16.04.2023, la ora 12:30, unei poluări accidentale a solului</w:t>
      </w:r>
      <w:r w:rsidRPr="00056956">
        <w:t xml:space="preserve"> </w:t>
      </w:r>
      <w:r w:rsidRPr="00056956">
        <w:rPr>
          <w:bCs/>
        </w:rPr>
        <w:t>cu 20 litri de apă sărată, în zona localităţii Cocu, judeţul Argeș, din cauza unei avarii la o conductă</w:t>
      </w:r>
      <w:r w:rsidRPr="00056956">
        <w:t xml:space="preserve"> </w:t>
      </w:r>
      <w:r w:rsidRPr="00056956">
        <w:rPr>
          <w:bCs/>
        </w:rPr>
        <w:t>ce aparţine OMV Petrom SA. A fost afectată o suprafaţă de circa 4 mp de teren arabil proprietate privată. Au fost luate măsuri pentru izolarea conductei, remedierea avariei şi curățarea zonei afectate.</w:t>
      </w:r>
    </w:p>
    <w:p w14:paraId="114A95B0" w14:textId="77777777" w:rsidR="00056956" w:rsidRPr="00056956" w:rsidRDefault="00056956" w:rsidP="00056956">
      <w:pPr>
        <w:numPr>
          <w:ilvl w:val="0"/>
          <w:numId w:val="5"/>
        </w:numPr>
        <w:tabs>
          <w:tab w:val="num" w:pos="709"/>
        </w:tabs>
        <w:rPr>
          <w:b/>
        </w:rPr>
      </w:pPr>
      <w:r w:rsidRPr="00056956">
        <w:rPr>
          <w:b/>
        </w:rPr>
        <w:t>În domeniul supravegherii radioactivităţii mediului</w:t>
      </w:r>
    </w:p>
    <w:p w14:paraId="16E3D353" w14:textId="3494EA55" w:rsidR="00056956" w:rsidRPr="00056956" w:rsidRDefault="00056956" w:rsidP="00056956">
      <w:r w:rsidRPr="00056956">
        <w:t>Nu au fost semnalate evenimente deosebite</w:t>
      </w:r>
      <w:r w:rsidRPr="00056956">
        <w:rPr>
          <w:lang w:val="it-IT"/>
        </w:rPr>
        <w:t>.</w:t>
      </w:r>
    </w:p>
    <w:p w14:paraId="3D2ED904" w14:textId="77777777" w:rsidR="00056956" w:rsidRPr="00056956" w:rsidRDefault="00056956" w:rsidP="00056956">
      <w:pPr>
        <w:numPr>
          <w:ilvl w:val="0"/>
          <w:numId w:val="5"/>
        </w:numPr>
        <w:tabs>
          <w:tab w:val="num" w:pos="709"/>
        </w:tabs>
        <w:rPr>
          <w:b/>
        </w:rPr>
      </w:pPr>
      <w:r w:rsidRPr="00056956">
        <w:rPr>
          <w:b/>
        </w:rPr>
        <w:t>În municipiul Bucureşti</w:t>
      </w:r>
    </w:p>
    <w:p w14:paraId="1E541FAE" w14:textId="4FEE80E4" w:rsidR="00056956" w:rsidRPr="00056956" w:rsidRDefault="00056956" w:rsidP="00056956">
      <w:r w:rsidRPr="00056956">
        <w:t>Nu au fost semnalate evenimente deosebite.</w:t>
      </w:r>
    </w:p>
    <w:p w14:paraId="1C5009FD" w14:textId="77777777" w:rsidR="00056956" w:rsidRPr="00056956" w:rsidRDefault="00056956" w:rsidP="00056956">
      <w:pPr>
        <w:numPr>
          <w:ilvl w:val="0"/>
          <w:numId w:val="7"/>
        </w:numPr>
        <w:rPr>
          <w:b/>
          <w:bCs/>
          <w:i/>
          <w:u w:val="single"/>
        </w:rPr>
      </w:pPr>
      <w:r w:rsidRPr="00056956">
        <w:rPr>
          <w:b/>
          <w:bCs/>
          <w:i/>
          <w:u w:val="single"/>
        </w:rPr>
        <w:t>ALIMENTĂRI CU APĂ</w:t>
      </w:r>
    </w:p>
    <w:p w14:paraId="459BF618" w14:textId="77777777" w:rsidR="00056956" w:rsidRPr="00056956" w:rsidRDefault="00056956" w:rsidP="00056956">
      <w:pPr>
        <w:rPr>
          <w:b/>
          <w:bCs/>
          <w:i/>
        </w:rPr>
      </w:pPr>
      <w:r w:rsidRPr="00056956">
        <w:rPr>
          <w:b/>
          <w:bCs/>
          <w:i/>
        </w:rPr>
        <w:t xml:space="preserve">Administraţia Bazinală de Apă Prut Bârlad </w:t>
      </w:r>
    </w:p>
    <w:p w14:paraId="0B3CBFA1" w14:textId="77777777" w:rsidR="00056956" w:rsidRPr="00056956" w:rsidRDefault="00056956" w:rsidP="00056956">
      <w:pPr>
        <w:rPr>
          <w:bCs/>
          <w:u w:val="single"/>
        </w:rPr>
      </w:pPr>
      <w:r w:rsidRPr="00056956">
        <w:rPr>
          <w:bCs/>
          <w:u w:val="single"/>
        </w:rPr>
        <w:t>Judeţul Botoşani</w:t>
      </w:r>
    </w:p>
    <w:p w14:paraId="34902CDA" w14:textId="77777777" w:rsidR="00056956" w:rsidRPr="00056956" w:rsidRDefault="00056956" w:rsidP="00056956">
      <w:pPr>
        <w:rPr>
          <w:bCs/>
        </w:rPr>
      </w:pPr>
      <w:r w:rsidRPr="00056956">
        <w:rPr>
          <w:bCs/>
        </w:rPr>
        <w:t>Se menţine situaţia de restricţii în alimentarea cu apă pentru piscicultură la folosinţa: S.C. Pirania S.R.L. Botoşani - pepiniera piscicolă Havarna, prin reducerea debitelor la sursa r. Baseu - ac. Cal Alb corespunzător treptei a III-a de restricţii.</w:t>
      </w:r>
    </w:p>
    <w:p w14:paraId="1A1564DD" w14:textId="77777777" w:rsidR="00056956" w:rsidRPr="00056956" w:rsidRDefault="00056956" w:rsidP="00056956">
      <w:pPr>
        <w:rPr>
          <w:bCs/>
        </w:rPr>
      </w:pPr>
      <w:r w:rsidRPr="00056956">
        <w:rPr>
          <w:bCs/>
        </w:rPr>
        <w:t>Se menţine Planul de restricţii în alimentarea cu apă - treapta a III-a, pentru A.N.I.F. Filiala Teritorială Moldova Nord-U.A Botoşani-Sistemul de irigaţii Movileni-Havarna, sursa ac. Cal Alb - r. Baseu.</w:t>
      </w:r>
    </w:p>
    <w:p w14:paraId="41CB3891" w14:textId="77777777" w:rsidR="00056956" w:rsidRPr="00056956" w:rsidRDefault="00056956" w:rsidP="00056956">
      <w:pPr>
        <w:rPr>
          <w:bCs/>
          <w:u w:val="single"/>
        </w:rPr>
      </w:pPr>
      <w:r w:rsidRPr="00056956">
        <w:rPr>
          <w:bCs/>
          <w:u w:val="single"/>
        </w:rPr>
        <w:t>Judeţul Iaşi:</w:t>
      </w:r>
    </w:p>
    <w:p w14:paraId="2C45FB0D" w14:textId="77777777" w:rsidR="00056956" w:rsidRPr="00056956" w:rsidRDefault="00056956" w:rsidP="00056956">
      <w:pPr>
        <w:rPr>
          <w:bCs/>
        </w:rPr>
      </w:pPr>
      <w:r w:rsidRPr="00056956">
        <w:rPr>
          <w:bCs/>
        </w:rPr>
        <w:t>Se menţine situaţia de restricţii în alimentarea cu apă pentru piscicultură la folosinţele: - S.C. Noralex S.R.L. Iaşi, S.C. Piscicola S.R.L. Iaşi şi S.C. CC &amp; PES S.R.L. Iaşi prin încetarea livrării apei din sursa r. Miletin – ac. Halceni;</w:t>
      </w:r>
    </w:p>
    <w:p w14:paraId="13BCFC8A" w14:textId="77777777" w:rsidR="00056956" w:rsidRPr="00056956" w:rsidRDefault="00056956" w:rsidP="00056956">
      <w:pPr>
        <w:rPr>
          <w:bCs/>
        </w:rPr>
      </w:pPr>
      <w:r w:rsidRPr="00056956">
        <w:rPr>
          <w:bCs/>
        </w:rPr>
        <w:lastRenderedPageBreak/>
        <w:t>- SC ACVACOM SRL Iaşi prin reducerea debitelor la sursa r. Gurguiata – ac. Plopi corespunzător treptei III de aplicare a restricţiilor;</w:t>
      </w:r>
    </w:p>
    <w:p w14:paraId="5430F34D" w14:textId="77777777" w:rsidR="00056956" w:rsidRPr="00056956" w:rsidRDefault="00056956" w:rsidP="00056956">
      <w:pPr>
        <w:rPr>
          <w:bCs/>
        </w:rPr>
      </w:pPr>
      <w:r w:rsidRPr="00056956">
        <w:rPr>
          <w:bCs/>
        </w:rPr>
        <w:t>- SC MIHPES SRL Iaşi prin reducerea debitelor la sursa r. Valea Oii – ac. Sarca corespunzător treptei III de aplicare a restricţiilor.</w:t>
      </w:r>
    </w:p>
    <w:p w14:paraId="74F2C183" w14:textId="77777777" w:rsidR="00056956" w:rsidRPr="00056956" w:rsidRDefault="00056956" w:rsidP="00056956">
      <w:pPr>
        <w:rPr>
          <w:bCs/>
          <w:u w:val="single"/>
        </w:rPr>
      </w:pPr>
      <w:r w:rsidRPr="00056956">
        <w:rPr>
          <w:bCs/>
          <w:u w:val="single"/>
        </w:rPr>
        <w:t>Judeţul Vaslui</w:t>
      </w:r>
    </w:p>
    <w:p w14:paraId="1FF6B80D" w14:textId="77777777" w:rsidR="00056956" w:rsidRPr="00056956" w:rsidRDefault="00056956" w:rsidP="00056956">
      <w:pPr>
        <w:rPr>
          <w:bCs/>
        </w:rPr>
      </w:pPr>
      <w:r w:rsidRPr="00056956">
        <w:rPr>
          <w:bCs/>
        </w:rPr>
        <w:t>Se menţin prevederile „Planului de restricţii şi folosire a apei în perioade deficitare”, astfel:</w:t>
      </w:r>
    </w:p>
    <w:p w14:paraId="56FF8F22" w14:textId="77777777" w:rsidR="00056956" w:rsidRPr="00056956" w:rsidRDefault="00056956" w:rsidP="00056956">
      <w:pPr>
        <w:rPr>
          <w:bCs/>
        </w:rPr>
      </w:pPr>
      <w:r w:rsidRPr="00056956">
        <w:rPr>
          <w:bCs/>
        </w:rPr>
        <w:t>- treapta III - pentru S.C. AQUAVAS S.A. VASLUI – Sucursala Vaslui din acumularea Soleşti;</w:t>
      </w:r>
    </w:p>
    <w:p w14:paraId="2522DEF9" w14:textId="77777777" w:rsidR="00056956" w:rsidRPr="00056956" w:rsidRDefault="00056956" w:rsidP="00056956">
      <w:pPr>
        <w:rPr>
          <w:bCs/>
        </w:rPr>
      </w:pPr>
      <w:r w:rsidRPr="00056956">
        <w:rPr>
          <w:bCs/>
        </w:rPr>
        <w:t>- treapta III - ANIF Filiala Teritorială de Îmbunătăţiri Funciare Vaslui-Amenajare de irigaţii Mânjeşti, sursa acumularea Mânjeşti.</w:t>
      </w:r>
    </w:p>
    <w:p w14:paraId="57691B56" w14:textId="77777777" w:rsidR="000C184E" w:rsidRDefault="000C184E" w:rsidP="000C184E"/>
    <w:p w14:paraId="5261EF75" w14:textId="38B6C9D1" w:rsidR="00FA65AC" w:rsidRPr="00120484" w:rsidRDefault="00DF5C20" w:rsidP="000C184E">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B17B" w14:textId="77777777" w:rsidR="005D1F9C" w:rsidRDefault="005D1F9C" w:rsidP="00F721A4">
      <w:pPr>
        <w:spacing w:after="0" w:line="240" w:lineRule="auto"/>
      </w:pPr>
      <w:r>
        <w:separator/>
      </w:r>
    </w:p>
  </w:endnote>
  <w:endnote w:type="continuationSeparator" w:id="0">
    <w:p w14:paraId="7B05DCDF" w14:textId="77777777" w:rsidR="005D1F9C" w:rsidRDefault="005D1F9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F887" w14:textId="77777777" w:rsidR="005D1F9C" w:rsidRDefault="005D1F9C" w:rsidP="00F721A4">
      <w:pPr>
        <w:spacing w:after="0" w:line="240" w:lineRule="auto"/>
      </w:pPr>
      <w:r>
        <w:separator/>
      </w:r>
    </w:p>
  </w:footnote>
  <w:footnote w:type="continuationSeparator" w:id="0">
    <w:p w14:paraId="18279A43" w14:textId="77777777" w:rsidR="005D1F9C" w:rsidRDefault="005D1F9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277B"/>
    <w:rsid w:val="000242F7"/>
    <w:rsid w:val="000322DF"/>
    <w:rsid w:val="00034709"/>
    <w:rsid w:val="00043CF7"/>
    <w:rsid w:val="00046264"/>
    <w:rsid w:val="00056956"/>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6BE5"/>
    <w:rsid w:val="00640F0C"/>
    <w:rsid w:val="00651B50"/>
    <w:rsid w:val="006562D8"/>
    <w:rsid w:val="00656C32"/>
    <w:rsid w:val="00656F69"/>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0243"/>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3645</Words>
  <Characters>20778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2023-04-18T04:57:00Z</dcterms:created>
  <dcterms:modified xsi:type="dcterms:W3CDTF">2023-04-18T05:09:00Z</dcterms:modified>
</cp:coreProperties>
</file>