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57CB2C7D" w:rsidR="004D4DC1" w:rsidRPr="001C6F28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4D2127BB" w14:textId="7FE4E2E6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selecţie a dosarelor </w:t>
      </w:r>
    </w:p>
    <w:p w14:paraId="0BFE1A96" w14:textId="7B45DF3D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ED78F9">
        <w:rPr>
          <w:rFonts w:ascii="Trebuchet MS" w:hAnsi="Trebuchet MS"/>
          <w:b/>
        </w:rPr>
        <w:t>23</w:t>
      </w:r>
      <w:r w:rsidR="009A23DA">
        <w:rPr>
          <w:rFonts w:ascii="Trebuchet MS" w:hAnsi="Trebuchet MS"/>
          <w:b/>
        </w:rPr>
        <w:t>.</w:t>
      </w:r>
      <w:r w:rsidR="00ED78F9">
        <w:rPr>
          <w:rFonts w:ascii="Trebuchet MS" w:hAnsi="Trebuchet MS"/>
          <w:b/>
        </w:rPr>
        <w:t>11</w:t>
      </w:r>
      <w:r w:rsidR="009A23DA">
        <w:rPr>
          <w:rFonts w:ascii="Trebuchet MS" w:hAnsi="Trebuchet MS"/>
          <w:b/>
        </w:rPr>
        <w:t>.2021</w:t>
      </w:r>
      <w:r w:rsidRPr="001C6F28">
        <w:rPr>
          <w:rFonts w:ascii="Trebuchet MS" w:hAnsi="Trebuchet MS"/>
          <w:b/>
        </w:rPr>
        <w:t xml:space="preserve"> - proba scrisă</w:t>
      </w:r>
    </w:p>
    <w:p w14:paraId="43799745" w14:textId="06CDCC91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 pentru ocuparea func</w:t>
      </w:r>
      <w:r w:rsidR="001A676C" w:rsidRPr="001C6F28">
        <w:rPr>
          <w:rFonts w:ascii="Trebuchet MS" w:hAnsi="Trebuchet MS"/>
          <w:b/>
        </w:rPr>
        <w:t>ț</w:t>
      </w:r>
      <w:r w:rsidR="003D7BAA" w:rsidRPr="001C6F28">
        <w:rPr>
          <w:rFonts w:ascii="Trebuchet MS" w:hAnsi="Trebuchet MS"/>
          <w:b/>
        </w:rPr>
        <w:t>i</w:t>
      </w:r>
      <w:r w:rsidR="009A23DA">
        <w:rPr>
          <w:rFonts w:ascii="Trebuchet MS" w:hAnsi="Trebuchet MS"/>
          <w:b/>
        </w:rPr>
        <w:t>e</w:t>
      </w:r>
      <w:r w:rsidRPr="001C6F28">
        <w:rPr>
          <w:rFonts w:ascii="Trebuchet MS" w:hAnsi="Trebuchet MS"/>
          <w:b/>
        </w:rPr>
        <w:t>i publice de execuț</w:t>
      </w:r>
      <w:r w:rsidR="003D7BAA" w:rsidRPr="001C6F28">
        <w:rPr>
          <w:rFonts w:ascii="Trebuchet MS" w:hAnsi="Trebuchet MS"/>
          <w:b/>
        </w:rPr>
        <w:t>i</w:t>
      </w:r>
      <w:r w:rsidRPr="001C6F28">
        <w:rPr>
          <w:rFonts w:ascii="Trebuchet MS" w:hAnsi="Trebuchet MS"/>
          <w:b/>
        </w:rPr>
        <w:t>e</w:t>
      </w:r>
      <w:r w:rsidR="00537F6A">
        <w:rPr>
          <w:rFonts w:ascii="Trebuchet MS" w:hAnsi="Trebuchet MS"/>
          <w:b/>
        </w:rPr>
        <w:t xml:space="preserve"> </w:t>
      </w:r>
      <w:r w:rsidR="00537F6A" w:rsidRPr="00537F6A">
        <w:rPr>
          <w:rFonts w:ascii="Trebuchet MS" w:hAnsi="Trebuchet MS"/>
          <w:b/>
        </w:rPr>
        <w:tab/>
        <w:t xml:space="preserve">de consilier juridic, clasa I, grad profesional debutant ( ID </w:t>
      </w:r>
      <w:r w:rsidR="00ED78F9">
        <w:rPr>
          <w:rFonts w:ascii="Trebuchet MS" w:hAnsi="Trebuchet MS"/>
          <w:b/>
        </w:rPr>
        <w:t>417853</w:t>
      </w:r>
      <w:r w:rsidR="00537F6A" w:rsidRPr="00537F6A">
        <w:rPr>
          <w:rFonts w:ascii="Trebuchet MS" w:hAnsi="Trebuchet MS"/>
          <w:b/>
        </w:rPr>
        <w:t xml:space="preserve">) </w:t>
      </w:r>
      <w:r w:rsidRPr="001C6F28">
        <w:rPr>
          <w:rFonts w:ascii="Trebuchet MS" w:hAnsi="Trebuchet MS"/>
          <w:b/>
        </w:rPr>
        <w:t xml:space="preserve"> </w:t>
      </w:r>
      <w:r w:rsidR="003D7BAA" w:rsidRPr="001C6F28">
        <w:rPr>
          <w:rFonts w:ascii="Trebuchet MS" w:hAnsi="Trebuchet MS"/>
          <w:b/>
        </w:rPr>
        <w:t>din cadrul</w:t>
      </w:r>
      <w:r w:rsidRPr="001C6F28">
        <w:rPr>
          <w:rFonts w:ascii="Trebuchet MS" w:hAnsi="Trebuchet MS"/>
          <w:b/>
        </w:rPr>
        <w:t xml:space="preserve"> Direcți</w:t>
      </w:r>
      <w:r w:rsidR="003D7BAA" w:rsidRPr="001C6F28">
        <w:rPr>
          <w:rFonts w:ascii="Trebuchet MS" w:hAnsi="Trebuchet MS"/>
          <w:b/>
        </w:rPr>
        <w:t>ei</w:t>
      </w:r>
      <w:r w:rsidRPr="001C6F28">
        <w:rPr>
          <w:rFonts w:ascii="Trebuchet MS" w:hAnsi="Trebuchet MS"/>
          <w:b/>
        </w:rPr>
        <w:t xml:space="preserve"> </w:t>
      </w:r>
      <w:r w:rsidR="009A23DA">
        <w:rPr>
          <w:rFonts w:ascii="Trebuchet MS" w:hAnsi="Trebuchet MS"/>
          <w:b/>
        </w:rPr>
        <w:t>Juridice</w:t>
      </w:r>
    </w:p>
    <w:p w14:paraId="4C554D74" w14:textId="7F892BAF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308151C0" w14:textId="45AA19D3" w:rsidR="00296BD1" w:rsidRPr="00537F6A" w:rsidRDefault="00296BD1" w:rsidP="00537F6A">
      <w:pPr>
        <w:pStyle w:val="Footer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4790"/>
      </w:tblGrid>
      <w:tr w:rsidR="004D4DC1" w:rsidRPr="001C6F28" w14:paraId="0A5EB70E" w14:textId="33452388" w:rsidTr="00E0055A">
        <w:trPr>
          <w:trHeight w:val="539"/>
        </w:trPr>
        <w:tc>
          <w:tcPr>
            <w:tcW w:w="709" w:type="dxa"/>
          </w:tcPr>
          <w:p w14:paraId="77C56594" w14:textId="77777777" w:rsidR="003678DB" w:rsidRPr="001C6F28" w:rsidRDefault="003678DB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5E6A2B2" w14:textId="77B50D1F" w:rsidR="004D4DC1" w:rsidRPr="001C6F28" w:rsidRDefault="004D4DC1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Nr. </w:t>
            </w:r>
            <w:r w:rsidR="003D7BAA"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c</w:t>
            </w: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rt.</w:t>
            </w:r>
          </w:p>
        </w:tc>
        <w:tc>
          <w:tcPr>
            <w:tcW w:w="2835" w:type="dxa"/>
          </w:tcPr>
          <w:p w14:paraId="24D4184D" w14:textId="77777777" w:rsidR="003678DB" w:rsidRPr="001C6F28" w:rsidRDefault="003678DB" w:rsidP="00E0055A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3BBE8A28" w14:textId="73D6206D" w:rsidR="004D4DC1" w:rsidRPr="001C6F28" w:rsidRDefault="00537F6A" w:rsidP="00E0055A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1985" w:type="dxa"/>
          </w:tcPr>
          <w:p w14:paraId="333B70AF" w14:textId="196A374F" w:rsidR="004D4DC1" w:rsidRPr="001C6F28" w:rsidRDefault="004D4DC1" w:rsidP="003678DB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Rezultatul selecţiei dosarelor</w:t>
            </w:r>
          </w:p>
        </w:tc>
        <w:tc>
          <w:tcPr>
            <w:tcW w:w="4790" w:type="dxa"/>
          </w:tcPr>
          <w:p w14:paraId="2C073C93" w14:textId="77777777" w:rsidR="003678DB" w:rsidRPr="001C6F28" w:rsidRDefault="003678DB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7E70F71D" w14:textId="31A542FA" w:rsidR="004D4DC1" w:rsidRPr="001C6F28" w:rsidRDefault="004D4DC1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ED78F9" w:rsidRPr="001C6F28" w14:paraId="04E6AE5B" w14:textId="7BDE3575" w:rsidTr="00E0055A">
        <w:trPr>
          <w:trHeight w:val="323"/>
        </w:trPr>
        <w:tc>
          <w:tcPr>
            <w:tcW w:w="709" w:type="dxa"/>
          </w:tcPr>
          <w:p w14:paraId="6EA14084" w14:textId="22DE184C" w:rsidR="00ED78F9" w:rsidRPr="001C6F28" w:rsidRDefault="00ED78F9" w:rsidP="00ED78F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FD24" w14:textId="642026F1" w:rsidR="00ED78F9" w:rsidRPr="00537F6A" w:rsidRDefault="00ED78F9" w:rsidP="00EF5FD4">
            <w:pPr>
              <w:tabs>
                <w:tab w:val="left" w:pos="166"/>
              </w:tabs>
              <w:rPr>
                <w:rFonts w:ascii="Trebuchet MS" w:eastAsia="MS Mincho" w:hAnsi="Trebuchet MS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DRU/216520/27.10.2021</w:t>
            </w:r>
          </w:p>
        </w:tc>
        <w:tc>
          <w:tcPr>
            <w:tcW w:w="1985" w:type="dxa"/>
          </w:tcPr>
          <w:p w14:paraId="7AE02B36" w14:textId="137D9B7A" w:rsidR="00ED78F9" w:rsidRPr="001C6F28" w:rsidRDefault="00245D0F" w:rsidP="00ED78F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4790" w:type="dxa"/>
          </w:tcPr>
          <w:p w14:paraId="16B5B2C8" w14:textId="20784689" w:rsidR="00ED78F9" w:rsidRPr="00245D0F" w:rsidRDefault="00245D0F" w:rsidP="00ED78F9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245D0F">
              <w:rPr>
                <w:rFonts w:ascii="Trebuchet MS" w:hAnsi="Trebuchet MS"/>
                <w:bCs/>
                <w:iCs/>
                <w:sz w:val="20"/>
                <w:szCs w:val="20"/>
              </w:rPr>
              <w:t>Nerespectarea prevederilor art.49, alin.(1), lit.g) din HG nr.611/2008,c.m.c.u</w:t>
            </w:r>
          </w:p>
        </w:tc>
      </w:tr>
      <w:tr w:rsidR="00ED78F9" w:rsidRPr="001C6F28" w14:paraId="01179DDB" w14:textId="6E337B91" w:rsidTr="00E0055A">
        <w:trPr>
          <w:trHeight w:val="323"/>
        </w:trPr>
        <w:tc>
          <w:tcPr>
            <w:tcW w:w="709" w:type="dxa"/>
          </w:tcPr>
          <w:p w14:paraId="20BB96BA" w14:textId="4AF39B62" w:rsidR="00ED78F9" w:rsidRPr="001C6F28" w:rsidRDefault="00ED78F9" w:rsidP="00ED78F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23DA" w14:textId="79675F1C" w:rsidR="00ED78F9" w:rsidRPr="00537F6A" w:rsidRDefault="00ED78F9" w:rsidP="00EF5FD4">
            <w:pPr>
              <w:tabs>
                <w:tab w:val="left" w:pos="166"/>
              </w:tabs>
              <w:rPr>
                <w:rFonts w:ascii="Trebuchet MS" w:eastAsia="MS Mincho" w:hAnsi="Trebuchet MS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DRU/216516/27.10.2021</w:t>
            </w:r>
          </w:p>
        </w:tc>
        <w:tc>
          <w:tcPr>
            <w:tcW w:w="1985" w:type="dxa"/>
          </w:tcPr>
          <w:p w14:paraId="1C764A93" w14:textId="67AA3266" w:rsidR="00ED78F9" w:rsidRPr="001C6F28" w:rsidRDefault="00245D0F" w:rsidP="00ED78F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48185EA4" w14:textId="43FA2862" w:rsidR="00ED78F9" w:rsidRPr="00D1769C" w:rsidRDefault="00ED78F9" w:rsidP="00ED78F9">
            <w:pPr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D1769C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45D0F" w:rsidRPr="001C6F28" w14:paraId="013DFE56" w14:textId="3C5AD9B5" w:rsidTr="00E0055A">
        <w:trPr>
          <w:trHeight w:val="323"/>
        </w:trPr>
        <w:tc>
          <w:tcPr>
            <w:tcW w:w="709" w:type="dxa"/>
          </w:tcPr>
          <w:p w14:paraId="020F93BC" w14:textId="609B8A91" w:rsidR="00245D0F" w:rsidRPr="001C6F28" w:rsidRDefault="00245D0F" w:rsidP="00245D0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371E" w14:textId="0DB8B261" w:rsidR="00245D0F" w:rsidRPr="001C6F28" w:rsidRDefault="00245D0F" w:rsidP="00245D0F">
            <w:pPr>
              <w:tabs>
                <w:tab w:val="left" w:pos="166"/>
              </w:tabs>
              <w:rPr>
                <w:rFonts w:ascii="Trebuchet MS" w:hAnsi="Trebuchet MS"/>
                <w:bCs/>
                <w:i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DRU/216521/27.10.2021</w:t>
            </w:r>
          </w:p>
        </w:tc>
        <w:tc>
          <w:tcPr>
            <w:tcW w:w="1985" w:type="dxa"/>
          </w:tcPr>
          <w:p w14:paraId="52863221" w14:textId="52D9AA51" w:rsidR="00245D0F" w:rsidRPr="001C6F28" w:rsidRDefault="00245D0F" w:rsidP="00245D0F">
            <w:pPr>
              <w:rPr>
                <w:rFonts w:ascii="Trebuchet MS" w:hAnsi="Trebuchet MS"/>
                <w:bCs/>
                <w:iCs/>
              </w:rPr>
            </w:pPr>
            <w:r w:rsidRPr="004204D2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045EDAF6" w14:textId="6EEC13B0" w:rsidR="00245D0F" w:rsidRPr="00D1769C" w:rsidRDefault="00245D0F" w:rsidP="00245D0F">
            <w:pPr>
              <w:rPr>
                <w:rFonts w:ascii="Trebuchet MS" w:hAnsi="Trebuchet MS"/>
                <w:b/>
                <w:iCs/>
              </w:rPr>
            </w:pPr>
            <w:r w:rsidRPr="00D1769C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45D0F" w:rsidRPr="001C6F28" w14:paraId="0F50B3D6" w14:textId="3614D728" w:rsidTr="00E0055A">
        <w:trPr>
          <w:trHeight w:val="323"/>
        </w:trPr>
        <w:tc>
          <w:tcPr>
            <w:tcW w:w="709" w:type="dxa"/>
          </w:tcPr>
          <w:p w14:paraId="70628037" w14:textId="425581D3" w:rsidR="00245D0F" w:rsidRPr="001C6F28" w:rsidRDefault="00245D0F" w:rsidP="00245D0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B7E4" w14:textId="019FFACD" w:rsidR="00245D0F" w:rsidRPr="00ED78F9" w:rsidRDefault="00245D0F" w:rsidP="00245D0F">
            <w:pPr>
              <w:pStyle w:val="NoSpacing"/>
              <w:tabs>
                <w:tab w:val="left" w:pos="166"/>
              </w:tabs>
              <w:jc w:val="center"/>
              <w:rPr>
                <w:rFonts w:ascii="Times New Roman" w:hAnsi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sz w:val="23"/>
                <w:szCs w:val="23"/>
                <w:lang w:val="ro-RO"/>
              </w:rPr>
              <w:t>DRU/ 216530/28.10.2021</w:t>
            </w:r>
          </w:p>
        </w:tc>
        <w:tc>
          <w:tcPr>
            <w:tcW w:w="1985" w:type="dxa"/>
          </w:tcPr>
          <w:p w14:paraId="0DE46DB0" w14:textId="0367DA51" w:rsidR="00245D0F" w:rsidRPr="001C6F28" w:rsidRDefault="00245D0F" w:rsidP="00245D0F">
            <w:pPr>
              <w:rPr>
                <w:rFonts w:ascii="Trebuchet MS" w:hAnsi="Trebuchet MS"/>
                <w:bCs/>
                <w:iCs/>
              </w:rPr>
            </w:pPr>
            <w:r w:rsidRPr="004204D2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588EF877" w14:textId="71BC29D7" w:rsidR="00245D0F" w:rsidRPr="00D1769C" w:rsidRDefault="00245D0F" w:rsidP="00245D0F">
            <w:pPr>
              <w:rPr>
                <w:rFonts w:ascii="Trebuchet MS" w:hAnsi="Trebuchet MS"/>
                <w:b/>
                <w:iCs/>
              </w:rPr>
            </w:pPr>
            <w:r w:rsidRPr="00D1769C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45D0F" w:rsidRPr="001C6F28" w14:paraId="5AE03BFD" w14:textId="77777777" w:rsidTr="00E0055A">
        <w:trPr>
          <w:trHeight w:val="323"/>
        </w:trPr>
        <w:tc>
          <w:tcPr>
            <w:tcW w:w="709" w:type="dxa"/>
          </w:tcPr>
          <w:p w14:paraId="487026EF" w14:textId="61F06CCF" w:rsidR="00245D0F" w:rsidRPr="001C6F28" w:rsidRDefault="00245D0F" w:rsidP="00245D0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27A8A" w14:textId="5BFF0ECB" w:rsidR="00245D0F" w:rsidRPr="00A5245E" w:rsidRDefault="00245D0F" w:rsidP="00245D0F">
            <w:pPr>
              <w:tabs>
                <w:tab w:val="left" w:pos="166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5245E">
              <w:rPr>
                <w:rFonts w:ascii="Times New Roman" w:eastAsia="Times New Roman" w:hAnsi="Times New Roman"/>
                <w:sz w:val="23"/>
                <w:szCs w:val="23"/>
              </w:rPr>
              <w:t>DRU/216571/02.11.2021</w:t>
            </w:r>
          </w:p>
        </w:tc>
        <w:tc>
          <w:tcPr>
            <w:tcW w:w="1985" w:type="dxa"/>
          </w:tcPr>
          <w:p w14:paraId="3B73C032" w14:textId="5139505F" w:rsidR="00245D0F" w:rsidRPr="001C6F28" w:rsidRDefault="00245D0F" w:rsidP="00245D0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4790" w:type="dxa"/>
          </w:tcPr>
          <w:p w14:paraId="62A1239D" w14:textId="229A17D6" w:rsidR="00245D0F" w:rsidRPr="00D1769C" w:rsidRDefault="00245D0F" w:rsidP="00245D0F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245D0F">
              <w:rPr>
                <w:rFonts w:ascii="Trebuchet MS" w:hAnsi="Trebuchet MS"/>
                <w:bCs/>
                <w:iCs/>
                <w:sz w:val="20"/>
                <w:szCs w:val="20"/>
              </w:rPr>
              <w:t>Nerespectarea prevederilor art.49, alin.(1), lit.</w:t>
            </w: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b</w:t>
            </w:r>
            <w:r w:rsidRPr="00245D0F">
              <w:rPr>
                <w:rFonts w:ascii="Trebuchet MS" w:hAnsi="Trebuchet MS"/>
                <w:bCs/>
                <w:iCs/>
                <w:sz w:val="20"/>
                <w:szCs w:val="20"/>
              </w:rPr>
              <w:t>) din HG nr.611/2008,c.m.c.u</w:t>
            </w:r>
          </w:p>
        </w:tc>
      </w:tr>
      <w:tr w:rsidR="00245D0F" w:rsidRPr="001C6F28" w14:paraId="43DBEE3E" w14:textId="77777777" w:rsidTr="00E0055A">
        <w:trPr>
          <w:trHeight w:val="323"/>
        </w:trPr>
        <w:tc>
          <w:tcPr>
            <w:tcW w:w="709" w:type="dxa"/>
          </w:tcPr>
          <w:p w14:paraId="3D77D3A3" w14:textId="48C71C20" w:rsidR="00245D0F" w:rsidRPr="001C6F28" w:rsidRDefault="00245D0F" w:rsidP="00245D0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FEF2A0" w14:textId="7165297E" w:rsidR="00245D0F" w:rsidRPr="00537F6A" w:rsidRDefault="00245D0F" w:rsidP="00245D0F">
            <w:pPr>
              <w:tabs>
                <w:tab w:val="left" w:pos="166"/>
              </w:tabs>
              <w:rPr>
                <w:rFonts w:ascii="Trebuchet MS" w:eastAsia="MS Mincho" w:hAnsi="Trebuchet MS"/>
                <w:sz w:val="20"/>
                <w:szCs w:val="20"/>
              </w:rPr>
            </w:pPr>
            <w:r w:rsidRPr="00925AB0">
              <w:rPr>
                <w:rFonts w:ascii="Times New Roman" w:eastAsia="Times New Roman" w:hAnsi="Times New Roman"/>
                <w:sz w:val="23"/>
                <w:szCs w:val="23"/>
              </w:rPr>
              <w:t>DRU/216636/03.11.2021</w:t>
            </w:r>
          </w:p>
        </w:tc>
        <w:tc>
          <w:tcPr>
            <w:tcW w:w="1985" w:type="dxa"/>
          </w:tcPr>
          <w:p w14:paraId="27AEB8DF" w14:textId="663B963E" w:rsidR="00245D0F" w:rsidRPr="001C6F28" w:rsidRDefault="00245D0F" w:rsidP="00245D0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74F70732" w14:textId="7D7E40F6" w:rsidR="00245D0F" w:rsidRPr="00D1769C" w:rsidRDefault="00245D0F" w:rsidP="00245D0F">
            <w:pPr>
              <w:rPr>
                <w:rFonts w:ascii="Trebuchet MS" w:hAnsi="Trebuchet MS"/>
                <w:b/>
                <w:iCs/>
              </w:rPr>
            </w:pPr>
            <w:r w:rsidRPr="00D1769C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D7214" w:rsidRPr="001C6F28" w14:paraId="69E744FA" w14:textId="77777777" w:rsidTr="00E0055A">
        <w:trPr>
          <w:trHeight w:val="323"/>
        </w:trPr>
        <w:tc>
          <w:tcPr>
            <w:tcW w:w="709" w:type="dxa"/>
          </w:tcPr>
          <w:p w14:paraId="04B2429C" w14:textId="169C5BF9" w:rsidR="002D7214" w:rsidRDefault="002D7214" w:rsidP="002D721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B20F1F" w14:textId="7B44B720" w:rsidR="002D7214" w:rsidRPr="00925AB0" w:rsidRDefault="002D7214" w:rsidP="002D7214">
            <w:pPr>
              <w:tabs>
                <w:tab w:val="left" w:pos="166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632C0">
              <w:rPr>
                <w:rFonts w:ascii="Times New Roman" w:eastAsia="Times New Roman" w:hAnsi="Times New Roman"/>
                <w:sz w:val="23"/>
                <w:szCs w:val="23"/>
              </w:rPr>
              <w:t>DRU/216643/04.11.2021</w:t>
            </w:r>
          </w:p>
        </w:tc>
        <w:tc>
          <w:tcPr>
            <w:tcW w:w="1985" w:type="dxa"/>
          </w:tcPr>
          <w:p w14:paraId="5AFAF7CB" w14:textId="21F967C2" w:rsidR="002D7214" w:rsidRPr="001C6F28" w:rsidRDefault="002D7214" w:rsidP="002D7214">
            <w:pPr>
              <w:rPr>
                <w:rFonts w:ascii="Trebuchet MS" w:hAnsi="Trebuchet MS"/>
                <w:bCs/>
                <w:iCs/>
              </w:rPr>
            </w:pPr>
            <w:r w:rsidRPr="00AE3F0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69011749" w14:textId="5F3A76C0" w:rsidR="002D7214" w:rsidRPr="00D1769C" w:rsidRDefault="002D7214" w:rsidP="002D7214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A86C4D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D7214" w:rsidRPr="001C6F28" w14:paraId="320F9515" w14:textId="77777777" w:rsidTr="00E0055A">
        <w:trPr>
          <w:trHeight w:val="323"/>
        </w:trPr>
        <w:tc>
          <w:tcPr>
            <w:tcW w:w="709" w:type="dxa"/>
          </w:tcPr>
          <w:p w14:paraId="19E66D34" w14:textId="48B7FC44" w:rsidR="002D7214" w:rsidRDefault="002D7214" w:rsidP="002D721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F8132C" w14:textId="16324DF3" w:rsidR="002D7214" w:rsidRDefault="002D7214" w:rsidP="002D7214">
            <w:pPr>
              <w:tabs>
                <w:tab w:val="left" w:pos="166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A14F8">
              <w:rPr>
                <w:rFonts w:ascii="Times New Roman" w:eastAsia="Times New Roman" w:hAnsi="Times New Roman"/>
                <w:sz w:val="23"/>
                <w:szCs w:val="23"/>
              </w:rPr>
              <w:t>DRU/216662/05.11.2021</w:t>
            </w:r>
          </w:p>
        </w:tc>
        <w:tc>
          <w:tcPr>
            <w:tcW w:w="1985" w:type="dxa"/>
          </w:tcPr>
          <w:p w14:paraId="43044A10" w14:textId="780E5211" w:rsidR="002D7214" w:rsidRPr="001C6F28" w:rsidRDefault="002D7214" w:rsidP="002D7214">
            <w:pPr>
              <w:rPr>
                <w:rFonts w:ascii="Trebuchet MS" w:hAnsi="Trebuchet MS"/>
                <w:bCs/>
                <w:iCs/>
              </w:rPr>
            </w:pPr>
            <w:r w:rsidRPr="00AE3F0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169A21CE" w14:textId="60EA7C04" w:rsidR="002D7214" w:rsidRPr="00D1769C" w:rsidRDefault="002D7214" w:rsidP="002D7214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A86C4D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D7214" w:rsidRPr="001C6F28" w14:paraId="34C68F16" w14:textId="77777777" w:rsidTr="00E0055A">
        <w:trPr>
          <w:trHeight w:val="323"/>
        </w:trPr>
        <w:tc>
          <w:tcPr>
            <w:tcW w:w="709" w:type="dxa"/>
          </w:tcPr>
          <w:p w14:paraId="0BC9C76A" w14:textId="0B49D45A" w:rsidR="002D7214" w:rsidRDefault="002D7214" w:rsidP="002D721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F3DA8A" w14:textId="22E5188E" w:rsidR="002D7214" w:rsidRPr="009A14F8" w:rsidRDefault="002D7214" w:rsidP="002D7214">
            <w:pPr>
              <w:tabs>
                <w:tab w:val="left" w:pos="166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925CB">
              <w:rPr>
                <w:rFonts w:ascii="Times New Roman" w:eastAsia="Times New Roman" w:hAnsi="Times New Roman"/>
                <w:sz w:val="23"/>
                <w:szCs w:val="23"/>
              </w:rPr>
              <w:t>DRU/216666/05.11.2021</w:t>
            </w:r>
          </w:p>
        </w:tc>
        <w:tc>
          <w:tcPr>
            <w:tcW w:w="1985" w:type="dxa"/>
          </w:tcPr>
          <w:p w14:paraId="6413C057" w14:textId="586F5926" w:rsidR="002D7214" w:rsidRPr="001C6F28" w:rsidRDefault="002D7214" w:rsidP="002D7214">
            <w:pPr>
              <w:rPr>
                <w:rFonts w:ascii="Trebuchet MS" w:hAnsi="Trebuchet MS"/>
                <w:bCs/>
                <w:iCs/>
              </w:rPr>
            </w:pPr>
            <w:r w:rsidRPr="00AE3F0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64C6AC22" w14:textId="1EA47E3F" w:rsidR="002D7214" w:rsidRPr="00D1769C" w:rsidRDefault="002D7214" w:rsidP="002D7214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A86C4D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D7214" w:rsidRPr="001C6F28" w14:paraId="15772EF2" w14:textId="77777777" w:rsidTr="00E0055A">
        <w:trPr>
          <w:trHeight w:val="323"/>
        </w:trPr>
        <w:tc>
          <w:tcPr>
            <w:tcW w:w="709" w:type="dxa"/>
          </w:tcPr>
          <w:p w14:paraId="0152A940" w14:textId="42694327" w:rsidR="002D7214" w:rsidRDefault="002D7214" w:rsidP="002D721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33ACF4" w14:textId="7318D4C8" w:rsidR="002D7214" w:rsidRPr="00D925CB" w:rsidRDefault="002D7214" w:rsidP="002D7214">
            <w:pPr>
              <w:tabs>
                <w:tab w:val="left" w:pos="166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95E1E">
              <w:rPr>
                <w:rFonts w:ascii="Times New Roman" w:eastAsia="Times New Roman" w:hAnsi="Times New Roman"/>
                <w:sz w:val="23"/>
                <w:szCs w:val="23"/>
              </w:rPr>
              <w:t>DRU/216667 / 05.11.2021</w:t>
            </w:r>
          </w:p>
        </w:tc>
        <w:tc>
          <w:tcPr>
            <w:tcW w:w="1985" w:type="dxa"/>
          </w:tcPr>
          <w:p w14:paraId="687EE907" w14:textId="42BBF420" w:rsidR="002D7214" w:rsidRPr="001C6F28" w:rsidRDefault="002D7214" w:rsidP="002D7214">
            <w:pPr>
              <w:rPr>
                <w:rFonts w:ascii="Trebuchet MS" w:hAnsi="Trebuchet MS"/>
                <w:bCs/>
                <w:iCs/>
              </w:rPr>
            </w:pPr>
            <w:r w:rsidRPr="00AE3F0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67BE956C" w14:textId="278BF3BB" w:rsidR="002D7214" w:rsidRPr="00D1769C" w:rsidRDefault="002D7214" w:rsidP="002D7214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A86C4D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D7214" w:rsidRPr="001C6F28" w14:paraId="6CA645BF" w14:textId="77777777" w:rsidTr="00E0055A">
        <w:trPr>
          <w:trHeight w:val="323"/>
        </w:trPr>
        <w:tc>
          <w:tcPr>
            <w:tcW w:w="709" w:type="dxa"/>
          </w:tcPr>
          <w:p w14:paraId="2420159F" w14:textId="329BFC5D" w:rsidR="002D7214" w:rsidRDefault="002D7214" w:rsidP="002D721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A4934" w14:textId="1AA7FA3D" w:rsidR="002D7214" w:rsidRPr="00C95E1E" w:rsidRDefault="002D7214" w:rsidP="002D7214">
            <w:pPr>
              <w:tabs>
                <w:tab w:val="left" w:pos="166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DRU/216668 /05.11.2021</w:t>
            </w:r>
          </w:p>
        </w:tc>
        <w:tc>
          <w:tcPr>
            <w:tcW w:w="1985" w:type="dxa"/>
          </w:tcPr>
          <w:p w14:paraId="200744EE" w14:textId="3F9149FD" w:rsidR="002D7214" w:rsidRPr="001C6F28" w:rsidRDefault="002D7214" w:rsidP="002D7214">
            <w:pPr>
              <w:rPr>
                <w:rFonts w:ascii="Trebuchet MS" w:hAnsi="Trebuchet MS"/>
                <w:bCs/>
                <w:iCs/>
              </w:rPr>
            </w:pPr>
            <w:r w:rsidRPr="00AE3F0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51EC2DCF" w14:textId="3F12134B" w:rsidR="002D7214" w:rsidRPr="00D1769C" w:rsidRDefault="002D7214" w:rsidP="002D7214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A86C4D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D7214" w:rsidRPr="001C6F28" w14:paraId="03AA797C" w14:textId="77777777" w:rsidTr="00E0055A">
        <w:trPr>
          <w:trHeight w:val="323"/>
        </w:trPr>
        <w:tc>
          <w:tcPr>
            <w:tcW w:w="709" w:type="dxa"/>
          </w:tcPr>
          <w:p w14:paraId="69975257" w14:textId="28831610" w:rsidR="002D7214" w:rsidRDefault="002D7214" w:rsidP="002D721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ED4DB" w14:textId="3937BA1F" w:rsidR="002D7214" w:rsidRPr="00C95E1E" w:rsidRDefault="002D7214" w:rsidP="002D7214">
            <w:pPr>
              <w:tabs>
                <w:tab w:val="left" w:pos="166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DRU/216669/08.11.2021</w:t>
            </w:r>
          </w:p>
        </w:tc>
        <w:tc>
          <w:tcPr>
            <w:tcW w:w="1985" w:type="dxa"/>
          </w:tcPr>
          <w:p w14:paraId="1E78BC10" w14:textId="43D04AFF" w:rsidR="002D7214" w:rsidRPr="001C6F28" w:rsidRDefault="002D7214" w:rsidP="002D7214">
            <w:pPr>
              <w:rPr>
                <w:rFonts w:ascii="Trebuchet MS" w:hAnsi="Trebuchet MS"/>
                <w:bCs/>
                <w:iCs/>
              </w:rPr>
            </w:pPr>
            <w:r w:rsidRPr="00AE3F0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18D377E0" w14:textId="337AED3A" w:rsidR="002D7214" w:rsidRPr="00D1769C" w:rsidRDefault="002D7214" w:rsidP="002D7214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A86C4D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45D0F" w:rsidRPr="001C6F28" w14:paraId="382B4DB6" w14:textId="77777777" w:rsidTr="00E0055A">
        <w:trPr>
          <w:trHeight w:val="323"/>
        </w:trPr>
        <w:tc>
          <w:tcPr>
            <w:tcW w:w="709" w:type="dxa"/>
          </w:tcPr>
          <w:p w14:paraId="2E5032C7" w14:textId="6DFE0BBE" w:rsidR="00245D0F" w:rsidRDefault="00245D0F" w:rsidP="00245D0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8D768" w14:textId="5EE614CC" w:rsidR="00245D0F" w:rsidRPr="00C95E1E" w:rsidRDefault="00245D0F" w:rsidP="00245D0F">
            <w:pPr>
              <w:tabs>
                <w:tab w:val="left" w:pos="166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DRU/216670/08.11.2021</w:t>
            </w:r>
          </w:p>
        </w:tc>
        <w:tc>
          <w:tcPr>
            <w:tcW w:w="1985" w:type="dxa"/>
          </w:tcPr>
          <w:p w14:paraId="2F2C85D4" w14:textId="68A9A5B8" w:rsidR="00245D0F" w:rsidRPr="001C6F28" w:rsidRDefault="00245D0F" w:rsidP="00245D0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4790" w:type="dxa"/>
          </w:tcPr>
          <w:p w14:paraId="5A16CFB6" w14:textId="6A684B4F" w:rsidR="00245D0F" w:rsidRPr="00D1769C" w:rsidRDefault="00245D0F" w:rsidP="00245D0F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245D0F">
              <w:rPr>
                <w:rFonts w:ascii="Trebuchet MS" w:hAnsi="Trebuchet MS"/>
                <w:bCs/>
                <w:iCs/>
                <w:sz w:val="20"/>
                <w:szCs w:val="20"/>
              </w:rPr>
              <w:t>Nerespectarea prevederilor art.49, alin.(1), lit.g) din HG nr.611/2008,c.m.c.u</w:t>
            </w:r>
          </w:p>
        </w:tc>
      </w:tr>
      <w:tr w:rsidR="002D7214" w:rsidRPr="001C6F28" w14:paraId="09DEEB9F" w14:textId="77777777" w:rsidTr="00E0055A">
        <w:trPr>
          <w:trHeight w:val="323"/>
        </w:trPr>
        <w:tc>
          <w:tcPr>
            <w:tcW w:w="709" w:type="dxa"/>
          </w:tcPr>
          <w:p w14:paraId="247C3111" w14:textId="2735F755" w:rsidR="002D7214" w:rsidRDefault="002D7214" w:rsidP="002D721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31BB6" w14:textId="4E80D35D" w:rsidR="002D7214" w:rsidRDefault="002D7214" w:rsidP="002D7214">
            <w:pPr>
              <w:tabs>
                <w:tab w:val="left" w:pos="166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DRU/216671/08.11.2021</w:t>
            </w:r>
          </w:p>
        </w:tc>
        <w:tc>
          <w:tcPr>
            <w:tcW w:w="1985" w:type="dxa"/>
          </w:tcPr>
          <w:p w14:paraId="19FAFA59" w14:textId="4D93D458" w:rsidR="002D7214" w:rsidRPr="001C6F28" w:rsidRDefault="002D7214" w:rsidP="002D7214">
            <w:pPr>
              <w:rPr>
                <w:rFonts w:ascii="Trebuchet MS" w:hAnsi="Trebuchet MS"/>
                <w:bCs/>
                <w:iCs/>
              </w:rPr>
            </w:pPr>
            <w:r w:rsidRPr="00AE3F0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4C62EB05" w14:textId="543C29FE" w:rsidR="002D7214" w:rsidRPr="00D1769C" w:rsidRDefault="002D7214" w:rsidP="002D7214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232E5A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D7214" w:rsidRPr="001C6F28" w14:paraId="197483FD" w14:textId="77777777" w:rsidTr="00E0055A">
        <w:trPr>
          <w:trHeight w:val="323"/>
        </w:trPr>
        <w:tc>
          <w:tcPr>
            <w:tcW w:w="709" w:type="dxa"/>
          </w:tcPr>
          <w:p w14:paraId="34120ED1" w14:textId="22BB9A0D" w:rsidR="002D7214" w:rsidRDefault="002D7214" w:rsidP="002D721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F35C7" w14:textId="3F3971C0" w:rsidR="002D7214" w:rsidRDefault="002D7214" w:rsidP="002D7214">
            <w:pPr>
              <w:tabs>
                <w:tab w:val="left" w:pos="166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DRU/216672/08.11.2021</w:t>
            </w:r>
          </w:p>
        </w:tc>
        <w:tc>
          <w:tcPr>
            <w:tcW w:w="1985" w:type="dxa"/>
          </w:tcPr>
          <w:p w14:paraId="2F4EE292" w14:textId="3B460D6F" w:rsidR="002D7214" w:rsidRPr="001C6F28" w:rsidRDefault="002D7214" w:rsidP="002D7214">
            <w:pPr>
              <w:rPr>
                <w:rFonts w:ascii="Trebuchet MS" w:hAnsi="Trebuchet MS"/>
                <w:bCs/>
                <w:iCs/>
              </w:rPr>
            </w:pPr>
            <w:r w:rsidRPr="00AE3F0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0056B543" w14:textId="2323D02A" w:rsidR="002D7214" w:rsidRPr="00D1769C" w:rsidRDefault="002D7214" w:rsidP="002D7214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232E5A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D7214" w:rsidRPr="001C6F28" w14:paraId="02086B94" w14:textId="77777777" w:rsidTr="00E0055A">
        <w:trPr>
          <w:trHeight w:val="323"/>
        </w:trPr>
        <w:tc>
          <w:tcPr>
            <w:tcW w:w="709" w:type="dxa"/>
          </w:tcPr>
          <w:p w14:paraId="35EF8E64" w14:textId="63E8F17B" w:rsidR="002D7214" w:rsidRDefault="002D7214" w:rsidP="002D721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66A5E" w14:textId="19CD99DC" w:rsidR="002D7214" w:rsidRDefault="002D7214" w:rsidP="002D7214">
            <w:pPr>
              <w:tabs>
                <w:tab w:val="left" w:pos="166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DRU/216673/08.11.2021</w:t>
            </w:r>
          </w:p>
        </w:tc>
        <w:tc>
          <w:tcPr>
            <w:tcW w:w="1985" w:type="dxa"/>
          </w:tcPr>
          <w:p w14:paraId="3C9B8266" w14:textId="097E3085" w:rsidR="002D7214" w:rsidRPr="001C6F28" w:rsidRDefault="002D7214" w:rsidP="002D7214">
            <w:pPr>
              <w:rPr>
                <w:rFonts w:ascii="Trebuchet MS" w:hAnsi="Trebuchet MS"/>
                <w:bCs/>
                <w:iCs/>
              </w:rPr>
            </w:pPr>
            <w:r w:rsidRPr="00AE3F0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34E64C43" w14:textId="2FF59B66" w:rsidR="002D7214" w:rsidRPr="00D1769C" w:rsidRDefault="002D7214" w:rsidP="002D7214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232E5A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D7214" w:rsidRPr="001C6F28" w14:paraId="2FA003D2" w14:textId="77777777" w:rsidTr="00E0055A">
        <w:trPr>
          <w:trHeight w:val="323"/>
        </w:trPr>
        <w:tc>
          <w:tcPr>
            <w:tcW w:w="709" w:type="dxa"/>
          </w:tcPr>
          <w:p w14:paraId="433784C1" w14:textId="320B17EC" w:rsidR="002D7214" w:rsidRDefault="002D7214" w:rsidP="002D721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CB083" w14:textId="7F944EDB" w:rsidR="002D7214" w:rsidRDefault="002D7214" w:rsidP="002D7214">
            <w:pPr>
              <w:tabs>
                <w:tab w:val="left" w:pos="166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DRU/216676/08.11.2021</w:t>
            </w:r>
          </w:p>
        </w:tc>
        <w:tc>
          <w:tcPr>
            <w:tcW w:w="1985" w:type="dxa"/>
          </w:tcPr>
          <w:p w14:paraId="6A3C679B" w14:textId="491825F3" w:rsidR="002D7214" w:rsidRPr="001C6F28" w:rsidRDefault="002D7214" w:rsidP="002D7214">
            <w:pPr>
              <w:rPr>
                <w:rFonts w:ascii="Trebuchet MS" w:hAnsi="Trebuchet MS"/>
                <w:bCs/>
                <w:iCs/>
              </w:rPr>
            </w:pPr>
            <w:r w:rsidRPr="00AE3F0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2A5F933B" w14:textId="7C575E1C" w:rsidR="002D7214" w:rsidRPr="00D1769C" w:rsidRDefault="002D7214" w:rsidP="002D7214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232E5A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D7214" w:rsidRPr="001C6F28" w14:paraId="15D0B139" w14:textId="77777777" w:rsidTr="00E0055A">
        <w:trPr>
          <w:trHeight w:val="323"/>
        </w:trPr>
        <w:tc>
          <w:tcPr>
            <w:tcW w:w="709" w:type="dxa"/>
          </w:tcPr>
          <w:p w14:paraId="16EC7C5B" w14:textId="699BCD6A" w:rsidR="002D7214" w:rsidRDefault="002D7214" w:rsidP="002D721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B5CEB" w14:textId="77A221C3" w:rsidR="002D7214" w:rsidRDefault="002D7214" w:rsidP="002D7214">
            <w:pPr>
              <w:tabs>
                <w:tab w:val="left" w:pos="166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DRU/216681/08.11.2021</w:t>
            </w:r>
          </w:p>
        </w:tc>
        <w:tc>
          <w:tcPr>
            <w:tcW w:w="1985" w:type="dxa"/>
          </w:tcPr>
          <w:p w14:paraId="76D85D23" w14:textId="3E74A7A1" w:rsidR="002D7214" w:rsidRPr="001C6F28" w:rsidRDefault="002D7214" w:rsidP="002D7214">
            <w:pPr>
              <w:rPr>
                <w:rFonts w:ascii="Trebuchet MS" w:hAnsi="Trebuchet MS"/>
                <w:bCs/>
                <w:iCs/>
              </w:rPr>
            </w:pPr>
            <w:r w:rsidRPr="00AE3F0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657A09A3" w14:textId="3EC25201" w:rsidR="002D7214" w:rsidRPr="00D1769C" w:rsidRDefault="002D7214" w:rsidP="002D7214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232E5A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D7214" w:rsidRPr="001C6F28" w14:paraId="21B36F98" w14:textId="77777777" w:rsidTr="00E0055A">
        <w:trPr>
          <w:trHeight w:val="323"/>
        </w:trPr>
        <w:tc>
          <w:tcPr>
            <w:tcW w:w="709" w:type="dxa"/>
          </w:tcPr>
          <w:p w14:paraId="3F5FFFDC" w14:textId="2324B3C9" w:rsidR="002D7214" w:rsidRDefault="002D7214" w:rsidP="002D721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75EA8" w14:textId="21F63FEF" w:rsidR="002D7214" w:rsidRDefault="002D7214" w:rsidP="002D7214">
            <w:pPr>
              <w:tabs>
                <w:tab w:val="left" w:pos="166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 216678/08.11.2021</w:t>
            </w:r>
          </w:p>
        </w:tc>
        <w:tc>
          <w:tcPr>
            <w:tcW w:w="1985" w:type="dxa"/>
          </w:tcPr>
          <w:p w14:paraId="272734AA" w14:textId="1C4FA8DA" w:rsidR="002D7214" w:rsidRPr="001C6F28" w:rsidRDefault="002D7214" w:rsidP="002D7214">
            <w:pPr>
              <w:rPr>
                <w:rFonts w:ascii="Trebuchet MS" w:hAnsi="Trebuchet MS"/>
                <w:bCs/>
                <w:iCs/>
              </w:rPr>
            </w:pPr>
            <w:r w:rsidRPr="00AE3F0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261C2B3C" w14:textId="3FD0D7B1" w:rsidR="002D7214" w:rsidRPr="00D1769C" w:rsidRDefault="002D7214" w:rsidP="002D7214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232E5A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2D7214" w:rsidRPr="001C6F28" w14:paraId="323618CF" w14:textId="77777777" w:rsidTr="00E0055A">
        <w:trPr>
          <w:trHeight w:val="323"/>
        </w:trPr>
        <w:tc>
          <w:tcPr>
            <w:tcW w:w="709" w:type="dxa"/>
          </w:tcPr>
          <w:p w14:paraId="65F0DE93" w14:textId="3B896AA2" w:rsidR="002D7214" w:rsidRDefault="002D7214" w:rsidP="002D721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7A237" w14:textId="7EFF84AB" w:rsidR="002D7214" w:rsidRDefault="002D7214" w:rsidP="002D7214">
            <w:pPr>
              <w:tabs>
                <w:tab w:val="left" w:pos="166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DRU/216683/08.11.2021</w:t>
            </w:r>
          </w:p>
        </w:tc>
        <w:tc>
          <w:tcPr>
            <w:tcW w:w="1985" w:type="dxa"/>
          </w:tcPr>
          <w:p w14:paraId="2836F8A4" w14:textId="370D731C" w:rsidR="002D7214" w:rsidRPr="001C6F28" w:rsidRDefault="002D7214" w:rsidP="002D7214">
            <w:pPr>
              <w:rPr>
                <w:rFonts w:ascii="Trebuchet MS" w:hAnsi="Trebuchet MS"/>
                <w:bCs/>
                <w:iCs/>
              </w:rPr>
            </w:pPr>
            <w:r w:rsidRPr="00AE3F0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5FED6B31" w14:textId="49EF6749" w:rsidR="002D7214" w:rsidRPr="00D1769C" w:rsidRDefault="002D7214" w:rsidP="002D7214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232E5A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</w:tbl>
    <w:p w14:paraId="4252D90C" w14:textId="02788190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  </w:t>
      </w:r>
    </w:p>
    <w:p w14:paraId="5322580D" w14:textId="7C9A2164" w:rsidR="004D4DC1" w:rsidRPr="00537F6A" w:rsidRDefault="004D4DC1" w:rsidP="004D4DC1">
      <w:pPr>
        <w:jc w:val="left"/>
        <w:rPr>
          <w:rFonts w:ascii="Trebuchet MS" w:hAnsi="Trebuchet MS"/>
          <w:bCs/>
          <w:iCs/>
        </w:rPr>
      </w:pPr>
      <w:r w:rsidRPr="00537F6A">
        <w:rPr>
          <w:rFonts w:ascii="Trebuchet MS" w:hAnsi="Trebuchet MS"/>
          <w:bCs/>
          <w:iCs/>
        </w:rPr>
        <w:t xml:space="preserve">Afişat azi, </w:t>
      </w:r>
      <w:r w:rsidR="002524C0">
        <w:rPr>
          <w:rFonts w:ascii="Trebuchet MS" w:hAnsi="Trebuchet MS"/>
          <w:bCs/>
          <w:iCs/>
        </w:rPr>
        <w:t>15.11.2021</w:t>
      </w:r>
      <w:r w:rsidRPr="00537F6A">
        <w:rPr>
          <w:rFonts w:ascii="Trebuchet MS" w:hAnsi="Trebuchet MS"/>
          <w:bCs/>
          <w:iCs/>
        </w:rPr>
        <w:t xml:space="preserve">, ora </w:t>
      </w:r>
      <w:r w:rsidR="002524C0">
        <w:rPr>
          <w:rFonts w:ascii="Trebuchet MS" w:hAnsi="Trebuchet MS"/>
          <w:bCs/>
          <w:iCs/>
        </w:rPr>
        <w:t>17:00</w:t>
      </w:r>
    </w:p>
    <w:p w14:paraId="6798C0AA" w14:textId="0BE6E36A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r w:rsidRPr="00537F6A">
        <w:rPr>
          <w:rFonts w:ascii="Trebuchet MS" w:hAnsi="Trebuchet MS"/>
          <w:bCs/>
          <w:iCs/>
        </w:rPr>
        <w:t>Candidaţii nemulţumiţi de rezulta</w:t>
      </w:r>
      <w:r w:rsidR="001C6F28" w:rsidRPr="00537F6A">
        <w:rPr>
          <w:rFonts w:ascii="Trebuchet MS" w:hAnsi="Trebuchet MS"/>
          <w:bCs/>
          <w:iCs/>
        </w:rPr>
        <w:t>tul</w:t>
      </w:r>
      <w:r w:rsidRPr="00537F6A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537F6A">
        <w:rPr>
          <w:rFonts w:ascii="Trebuchet MS" w:hAnsi="Trebuchet MS"/>
          <w:bCs/>
          <w:iCs/>
        </w:rPr>
        <w:t>e</w:t>
      </w:r>
      <w:r w:rsidRPr="00537F6A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537F6A">
        <w:rPr>
          <w:rFonts w:ascii="Trebuchet MS" w:hAnsi="Trebuchet MS"/>
          <w:bCs/>
          <w:iCs/>
        </w:rPr>
        <w:t xml:space="preserve">, </w:t>
      </w:r>
      <w:r w:rsidRPr="00537F6A">
        <w:rPr>
          <w:rFonts w:ascii="Trebuchet MS" w:hAnsi="Trebuchet MS"/>
          <w:bCs/>
          <w:iCs/>
        </w:rPr>
        <w:t xml:space="preserve">la secretarul comisiei, et. II, camera </w:t>
      </w:r>
      <w:r w:rsidR="00537F6A" w:rsidRPr="00537F6A">
        <w:rPr>
          <w:rFonts w:ascii="Trebuchet MS" w:hAnsi="Trebuchet MS"/>
          <w:bCs/>
          <w:iCs/>
        </w:rPr>
        <w:t>329</w:t>
      </w:r>
      <w:r w:rsidR="001C6F28" w:rsidRPr="00537F6A">
        <w:rPr>
          <w:rFonts w:ascii="Trebuchet MS" w:hAnsi="Trebuchet MS"/>
          <w:bCs/>
          <w:iCs/>
        </w:rPr>
        <w:t xml:space="preserve">, respectiv până la data de </w:t>
      </w:r>
      <w:r w:rsidR="002524C0">
        <w:rPr>
          <w:rFonts w:ascii="Trebuchet MS" w:hAnsi="Trebuchet MS"/>
          <w:bCs/>
          <w:iCs/>
        </w:rPr>
        <w:t>16.11.2021</w:t>
      </w:r>
      <w:r w:rsidR="001C6F28" w:rsidRPr="00537F6A">
        <w:rPr>
          <w:rFonts w:ascii="Trebuchet MS" w:hAnsi="Trebuchet MS"/>
          <w:bCs/>
          <w:iCs/>
        </w:rPr>
        <w:t xml:space="preserve">, ora </w:t>
      </w:r>
      <w:r w:rsidR="002524C0">
        <w:rPr>
          <w:rFonts w:ascii="Trebuchet MS" w:hAnsi="Trebuchet MS"/>
          <w:bCs/>
          <w:iCs/>
        </w:rPr>
        <w:t>17:00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0707AFA0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p w14:paraId="480C3247" w14:textId="3A626D97" w:rsidR="004D4DC1" w:rsidRPr="001C6F28" w:rsidRDefault="005D6D3B" w:rsidP="004D4DC1">
      <w:pPr>
        <w:rPr>
          <w:rFonts w:ascii="Trebuchet MS" w:hAnsi="Trebuchet MS"/>
          <w:bCs/>
          <w:iCs/>
        </w:rPr>
      </w:pPr>
      <w:r w:rsidRPr="005D6D3B">
        <w:rPr>
          <w:rFonts w:ascii="Trebuchet MS" w:hAnsi="Trebuchet MS"/>
          <w:bCs/>
          <w:iCs/>
        </w:rPr>
        <w:t>Elena Șerban</w:t>
      </w:r>
    </w:p>
    <w:p w14:paraId="16F19D4B" w14:textId="77777777" w:rsidR="004D4DC1" w:rsidRPr="001C6F28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1C6F28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09CF" w14:textId="77777777" w:rsidR="00436E4A" w:rsidRDefault="00436E4A" w:rsidP="000235A4">
      <w:r>
        <w:separator/>
      </w:r>
    </w:p>
  </w:endnote>
  <w:endnote w:type="continuationSeparator" w:id="0">
    <w:p w14:paraId="16B4611D" w14:textId="77777777" w:rsidR="00436E4A" w:rsidRDefault="00436E4A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89AA" w14:textId="77777777" w:rsidR="00436E4A" w:rsidRDefault="00436E4A" w:rsidP="000235A4">
      <w:r>
        <w:separator/>
      </w:r>
    </w:p>
  </w:footnote>
  <w:footnote w:type="continuationSeparator" w:id="0">
    <w:p w14:paraId="50E53940" w14:textId="77777777" w:rsidR="00436E4A" w:rsidRDefault="00436E4A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5"/>
  </w:num>
  <w:num w:numId="17">
    <w:abstractNumId w:val="12"/>
  </w:num>
  <w:num w:numId="18">
    <w:abstractNumId w:val="16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4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0F4E12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45D0F"/>
    <w:rsid w:val="002524C0"/>
    <w:rsid w:val="0025709F"/>
    <w:rsid w:val="00264B6A"/>
    <w:rsid w:val="002707B0"/>
    <w:rsid w:val="00270D51"/>
    <w:rsid w:val="00274571"/>
    <w:rsid w:val="00290D26"/>
    <w:rsid w:val="0029110E"/>
    <w:rsid w:val="00296BD1"/>
    <w:rsid w:val="002A2A3C"/>
    <w:rsid w:val="002A3246"/>
    <w:rsid w:val="002A5808"/>
    <w:rsid w:val="002C255C"/>
    <w:rsid w:val="002D7214"/>
    <w:rsid w:val="002E53DF"/>
    <w:rsid w:val="002F0094"/>
    <w:rsid w:val="002F42CA"/>
    <w:rsid w:val="002F7E2B"/>
    <w:rsid w:val="003027F6"/>
    <w:rsid w:val="00304C66"/>
    <w:rsid w:val="003276DB"/>
    <w:rsid w:val="00346A28"/>
    <w:rsid w:val="00360DBD"/>
    <w:rsid w:val="003678DB"/>
    <w:rsid w:val="0038609B"/>
    <w:rsid w:val="00392DBE"/>
    <w:rsid w:val="003A1A2A"/>
    <w:rsid w:val="003A3D95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36E4A"/>
    <w:rsid w:val="00466348"/>
    <w:rsid w:val="00471F5B"/>
    <w:rsid w:val="00484F81"/>
    <w:rsid w:val="0049173C"/>
    <w:rsid w:val="004A1C90"/>
    <w:rsid w:val="004D4DC1"/>
    <w:rsid w:val="004F55AD"/>
    <w:rsid w:val="00501D2D"/>
    <w:rsid w:val="005023FD"/>
    <w:rsid w:val="00521EC4"/>
    <w:rsid w:val="00537F6A"/>
    <w:rsid w:val="00556592"/>
    <w:rsid w:val="005941D3"/>
    <w:rsid w:val="005A2639"/>
    <w:rsid w:val="005A41B5"/>
    <w:rsid w:val="005C4EEE"/>
    <w:rsid w:val="005C70D4"/>
    <w:rsid w:val="005D0BF1"/>
    <w:rsid w:val="005D6D3B"/>
    <w:rsid w:val="005E6D5E"/>
    <w:rsid w:val="005F3138"/>
    <w:rsid w:val="005F64A2"/>
    <w:rsid w:val="0061021D"/>
    <w:rsid w:val="00621B92"/>
    <w:rsid w:val="00622AAD"/>
    <w:rsid w:val="00630582"/>
    <w:rsid w:val="006363BD"/>
    <w:rsid w:val="006436D1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29AC"/>
    <w:rsid w:val="00805133"/>
    <w:rsid w:val="0081600B"/>
    <w:rsid w:val="0082102E"/>
    <w:rsid w:val="00821755"/>
    <w:rsid w:val="00852573"/>
    <w:rsid w:val="00853EBC"/>
    <w:rsid w:val="00866C2B"/>
    <w:rsid w:val="00890539"/>
    <w:rsid w:val="008B799D"/>
    <w:rsid w:val="008D214D"/>
    <w:rsid w:val="008D440E"/>
    <w:rsid w:val="008E7CC0"/>
    <w:rsid w:val="00924193"/>
    <w:rsid w:val="009247CE"/>
    <w:rsid w:val="0092497C"/>
    <w:rsid w:val="00925AB0"/>
    <w:rsid w:val="009267F9"/>
    <w:rsid w:val="009379F4"/>
    <w:rsid w:val="00975E18"/>
    <w:rsid w:val="0098439A"/>
    <w:rsid w:val="00993AC5"/>
    <w:rsid w:val="009A14F8"/>
    <w:rsid w:val="009A1921"/>
    <w:rsid w:val="009A23DA"/>
    <w:rsid w:val="009B6FEB"/>
    <w:rsid w:val="009D49E9"/>
    <w:rsid w:val="009E7258"/>
    <w:rsid w:val="009E7A48"/>
    <w:rsid w:val="00A10F7C"/>
    <w:rsid w:val="00A22357"/>
    <w:rsid w:val="00A247F9"/>
    <w:rsid w:val="00A5245E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1F0B"/>
    <w:rsid w:val="00B152D8"/>
    <w:rsid w:val="00B20F35"/>
    <w:rsid w:val="00B26254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632C0"/>
    <w:rsid w:val="00C92C24"/>
    <w:rsid w:val="00C953D4"/>
    <w:rsid w:val="00C95E1E"/>
    <w:rsid w:val="00CA185D"/>
    <w:rsid w:val="00CA5E44"/>
    <w:rsid w:val="00CB50D8"/>
    <w:rsid w:val="00CE2F1D"/>
    <w:rsid w:val="00D0082E"/>
    <w:rsid w:val="00D07182"/>
    <w:rsid w:val="00D1769C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25CB"/>
    <w:rsid w:val="00D93EFC"/>
    <w:rsid w:val="00DC34F1"/>
    <w:rsid w:val="00DC54C0"/>
    <w:rsid w:val="00DD04B9"/>
    <w:rsid w:val="00DF230D"/>
    <w:rsid w:val="00DF440E"/>
    <w:rsid w:val="00E0055A"/>
    <w:rsid w:val="00E03298"/>
    <w:rsid w:val="00E063AA"/>
    <w:rsid w:val="00E25A17"/>
    <w:rsid w:val="00E36620"/>
    <w:rsid w:val="00E567E7"/>
    <w:rsid w:val="00E65D8F"/>
    <w:rsid w:val="00E712D7"/>
    <w:rsid w:val="00E739D2"/>
    <w:rsid w:val="00E77EFF"/>
    <w:rsid w:val="00E82946"/>
    <w:rsid w:val="00E95C37"/>
    <w:rsid w:val="00EA1239"/>
    <w:rsid w:val="00EC0B87"/>
    <w:rsid w:val="00EC5648"/>
    <w:rsid w:val="00ED63C2"/>
    <w:rsid w:val="00ED78F9"/>
    <w:rsid w:val="00EF3489"/>
    <w:rsid w:val="00EF5FD4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47</cp:revision>
  <cp:lastPrinted>2020-11-20T10:44:00Z</cp:lastPrinted>
  <dcterms:created xsi:type="dcterms:W3CDTF">2019-01-18T06:39:00Z</dcterms:created>
  <dcterms:modified xsi:type="dcterms:W3CDTF">2021-11-15T14:31:00Z</dcterms:modified>
</cp:coreProperties>
</file>