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1D6CE72E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BD584F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4AFB9A7E" w14:textId="14A03470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9D0A6F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9D0A6F">
        <w:rPr>
          <w:rFonts w:ascii="Trebuchet MS" w:hAnsi="Trebuchet MS"/>
          <w:b/>
        </w:rPr>
        <w:t xml:space="preserve">execuție </w:t>
      </w:r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46445A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9D0A6F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9D0A6F">
        <w:rPr>
          <w:rFonts w:ascii="Trebuchet MS" w:hAnsi="Trebuchet MS"/>
          <w:b/>
        </w:rPr>
        <w:t>profesional superior în cadrul</w:t>
      </w:r>
      <w:r w:rsidR="00E16FD9">
        <w:rPr>
          <w:rFonts w:ascii="Trebuchet MS" w:hAnsi="Trebuchet MS"/>
          <w:b/>
        </w:rPr>
        <w:t xml:space="preserve"> Serviciului </w:t>
      </w:r>
      <w:r w:rsidR="0046445A">
        <w:rPr>
          <w:rFonts w:ascii="Trebuchet MS" w:hAnsi="Trebuchet MS"/>
          <w:b/>
        </w:rPr>
        <w:t>Arii Naturale Protejate</w:t>
      </w:r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Direcția </w:t>
      </w:r>
      <w:r w:rsidR="00B910CA">
        <w:rPr>
          <w:rFonts w:ascii="Trebuchet MS" w:hAnsi="Trebuchet MS"/>
          <w:b/>
        </w:rPr>
        <w:t>Generală Biodiversitate</w:t>
      </w:r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65C626AD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88" w:type="dxa"/>
          </w:tcPr>
          <w:p w14:paraId="14F48A21" w14:textId="423A3D4D" w:rsidR="005751BD" w:rsidRPr="00C51533" w:rsidRDefault="00435113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85 P</w:t>
            </w:r>
          </w:p>
        </w:tc>
        <w:tc>
          <w:tcPr>
            <w:tcW w:w="2522" w:type="dxa"/>
          </w:tcPr>
          <w:p w14:paraId="0463C778" w14:textId="2D590405" w:rsidR="005751BD" w:rsidRPr="00C51533" w:rsidRDefault="00B910CA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0C7A42" w:rsidRPr="00C51533" w14:paraId="6DDB3649" w14:textId="77777777" w:rsidTr="005220CA">
        <w:trPr>
          <w:trHeight w:val="323"/>
        </w:trPr>
        <w:tc>
          <w:tcPr>
            <w:tcW w:w="819" w:type="dxa"/>
          </w:tcPr>
          <w:p w14:paraId="707355AB" w14:textId="14C67918" w:rsidR="000C7A42" w:rsidRPr="00C51533" w:rsidRDefault="000C7A4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4818" w:type="dxa"/>
          </w:tcPr>
          <w:p w14:paraId="13AA7065" w14:textId="731D9321" w:rsidR="000C7A42" w:rsidRPr="00907091" w:rsidRDefault="000C7A4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788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1588" w:type="dxa"/>
          </w:tcPr>
          <w:p w14:paraId="0CA67C21" w14:textId="23C20853" w:rsidR="000C7A42" w:rsidRDefault="00435113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81 P</w:t>
            </w:r>
          </w:p>
        </w:tc>
        <w:tc>
          <w:tcPr>
            <w:tcW w:w="2522" w:type="dxa"/>
          </w:tcPr>
          <w:p w14:paraId="69F4C29F" w14:textId="5E2A6912" w:rsidR="000C7A42" w:rsidRDefault="000C7A4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67F10C9B" w:rsidR="001F4F29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>pot face contestaţie, în termen de cel mult 24 de ore de la data afişării rezultatului probei scrise, la secretarul comisiei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3F543E5" w14:textId="4DC31706" w:rsidR="00E22DB6" w:rsidRPr="00E22DB6" w:rsidRDefault="00E22DB6" w:rsidP="001F4F29">
      <w:pPr>
        <w:tabs>
          <w:tab w:val="left" w:pos="2520"/>
        </w:tabs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</w:rPr>
        <w:t>Proba interviu se va sus</w:t>
      </w:r>
      <w:r>
        <w:rPr>
          <w:rFonts w:ascii="Trebuchet MS" w:hAnsi="Trebuchet MS"/>
          <w:sz w:val="22"/>
          <w:szCs w:val="22"/>
          <w:lang w:val="ro-RO"/>
        </w:rPr>
        <w:t>ține îm data de 24.08.2022, începând cu ora 10,30.</w:t>
      </w:r>
    </w:p>
    <w:p w14:paraId="7744F2C3" w14:textId="4ED100BC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CC31FD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CC31FD">
        <w:rPr>
          <w:rFonts w:ascii="Trebuchet MS" w:hAnsi="Trebuchet MS"/>
          <w:sz w:val="22"/>
          <w:szCs w:val="22"/>
        </w:rPr>
        <w:t>45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7B45" w14:textId="77777777" w:rsidR="00D85BB7" w:rsidRDefault="00D85BB7">
      <w:r>
        <w:separator/>
      </w:r>
    </w:p>
  </w:endnote>
  <w:endnote w:type="continuationSeparator" w:id="0">
    <w:p w14:paraId="7D7F72AB" w14:textId="77777777" w:rsidR="00D85BB7" w:rsidRDefault="00D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D610" w14:textId="77777777" w:rsidR="00D85BB7" w:rsidRDefault="00D85BB7">
      <w:r>
        <w:separator/>
      </w:r>
    </w:p>
  </w:footnote>
  <w:footnote w:type="continuationSeparator" w:id="0">
    <w:p w14:paraId="3A3A7393" w14:textId="77777777" w:rsidR="00D85BB7" w:rsidRDefault="00D8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C7A42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511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445A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A5B72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48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126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584F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C31FD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5BB7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2DB6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856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21</cp:revision>
  <cp:lastPrinted>2020-11-09T10:09:00Z</cp:lastPrinted>
  <dcterms:created xsi:type="dcterms:W3CDTF">2022-08-22T12:38:00Z</dcterms:created>
  <dcterms:modified xsi:type="dcterms:W3CDTF">2022-08-22T12:50:00Z</dcterms:modified>
</cp:coreProperties>
</file>