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CBDF67" w14:textId="77777777" w:rsidR="00071F42" w:rsidRPr="007F1367" w:rsidRDefault="00071F42" w:rsidP="00C54621">
      <w:pPr>
        <w:tabs>
          <w:tab w:val="left" w:pos="4111"/>
        </w:tabs>
        <w:spacing w:after="0" w:line="240" w:lineRule="auto"/>
        <w:ind w:right="141"/>
        <w:rPr>
          <w:rFonts w:ascii="Times New Roman" w:eastAsia="Calibri" w:hAnsi="Times New Roman" w:cs="Times New Roman"/>
          <w:b/>
          <w:noProof/>
          <w:sz w:val="24"/>
          <w:szCs w:val="24"/>
          <w:lang w:val="ro-RO"/>
        </w:rPr>
      </w:pPr>
    </w:p>
    <w:p w14:paraId="1F357FE5" w14:textId="187F1D7C" w:rsidR="00071F42" w:rsidRPr="007F1367" w:rsidRDefault="00A87E81" w:rsidP="00C54621">
      <w:pPr>
        <w:tabs>
          <w:tab w:val="left" w:pos="4111"/>
        </w:tabs>
        <w:spacing w:after="0" w:line="240" w:lineRule="auto"/>
        <w:ind w:right="141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ro-RO"/>
        </w:rPr>
      </w:pPr>
      <w:r w:rsidRPr="007F1367">
        <w:rPr>
          <w:rFonts w:ascii="Times New Roman" w:eastAsia="Calibri" w:hAnsi="Times New Roman" w:cs="Times New Roman"/>
          <w:b/>
          <w:noProof/>
          <w:sz w:val="24"/>
          <w:szCs w:val="24"/>
          <w:lang w:val="ro-RO"/>
        </w:rPr>
        <w:t>NOTĂ DE FUNDAMENTARE</w:t>
      </w:r>
    </w:p>
    <w:p w14:paraId="547F43D1" w14:textId="77777777" w:rsidR="00A87E81" w:rsidRPr="007F1367" w:rsidRDefault="00A87E81" w:rsidP="00A87E81">
      <w:pPr>
        <w:tabs>
          <w:tab w:val="left" w:pos="4111"/>
        </w:tabs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ro-RO"/>
        </w:rPr>
      </w:pPr>
    </w:p>
    <w:tbl>
      <w:tblPr>
        <w:tblW w:w="10888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2980"/>
        <w:gridCol w:w="1348"/>
        <w:gridCol w:w="225"/>
        <w:gridCol w:w="1397"/>
        <w:gridCol w:w="472"/>
        <w:gridCol w:w="473"/>
        <w:gridCol w:w="473"/>
        <w:gridCol w:w="473"/>
        <w:gridCol w:w="2290"/>
      </w:tblGrid>
      <w:tr w:rsidR="00A87E81" w:rsidRPr="007F1367" w14:paraId="6DB4B8EE" w14:textId="77777777" w:rsidTr="007A4C45">
        <w:trPr>
          <w:trHeight w:val="682"/>
        </w:trPr>
        <w:tc>
          <w:tcPr>
            <w:tcW w:w="108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C211" w14:textId="0FE42D78" w:rsidR="00ED2C25" w:rsidRPr="007F1367" w:rsidRDefault="00ED2C25" w:rsidP="006908B0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ro-RO"/>
              </w:rPr>
            </w:pPr>
          </w:p>
          <w:p w14:paraId="5AA4FF75" w14:textId="77777777" w:rsidR="006908B0" w:rsidRPr="007F1367" w:rsidRDefault="006908B0" w:rsidP="007D25B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F136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Secțiunea 1</w:t>
            </w:r>
          </w:p>
          <w:p w14:paraId="61434B83" w14:textId="695C6EC6" w:rsidR="00A87E81" w:rsidRPr="007F1367" w:rsidRDefault="006908B0" w:rsidP="007F13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F136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Titlul proiectului de act normativ</w:t>
            </w:r>
          </w:p>
        </w:tc>
      </w:tr>
      <w:tr w:rsidR="007F1367" w:rsidRPr="007F1367" w14:paraId="78097A05" w14:textId="77777777" w:rsidTr="007A4C45">
        <w:trPr>
          <w:trHeight w:val="682"/>
        </w:trPr>
        <w:tc>
          <w:tcPr>
            <w:tcW w:w="108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9BFE" w14:textId="77777777" w:rsidR="007F1367" w:rsidRDefault="007F1367" w:rsidP="007F13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5112EBE5" w14:textId="6FE16D39" w:rsidR="007F1367" w:rsidRPr="007F1367" w:rsidRDefault="007F1367" w:rsidP="007F13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F136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HOTĂRÂRE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="007D25B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 GUVERNULUI</w:t>
            </w:r>
          </w:p>
          <w:p w14:paraId="5DF0836F" w14:textId="77777777" w:rsidR="007F1367" w:rsidRPr="007F1367" w:rsidRDefault="007F1367" w:rsidP="007F13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shd w:val="clear" w:color="auto" w:fill="FFFFFF"/>
                <w:lang w:val="ro-RO"/>
                <w14:ligatures w14:val="standardContextual"/>
              </w:rPr>
            </w:pPr>
            <w:r w:rsidRPr="007F136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ro-RO"/>
                <w14:ligatures w14:val="standardContextual"/>
              </w:rPr>
              <w:t xml:space="preserve">pentru modificarea Regulamentului </w:t>
            </w:r>
            <w:r w:rsidRPr="007F1367">
              <w:rPr>
                <w:rFonts w:ascii="Times New Roman" w:hAnsi="Times New Roman" w:cs="Times New Roman"/>
                <w:b/>
                <w:kern w:val="2"/>
                <w:sz w:val="24"/>
                <w:szCs w:val="24"/>
                <w:shd w:val="clear" w:color="auto" w:fill="FFFFFF"/>
                <w:lang w:val="ro-RO"/>
                <w14:ligatures w14:val="standardContextual"/>
              </w:rPr>
              <w:t xml:space="preserve">de valorificare a masei lemnoase din fondul forestier </w:t>
            </w:r>
          </w:p>
          <w:p w14:paraId="6EEF31F5" w14:textId="77777777" w:rsidR="007F1367" w:rsidRPr="007F1367" w:rsidRDefault="007F1367" w:rsidP="007F13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7F1367">
              <w:rPr>
                <w:rFonts w:ascii="Times New Roman" w:hAnsi="Times New Roman" w:cs="Times New Roman"/>
                <w:b/>
                <w:kern w:val="2"/>
                <w:sz w:val="24"/>
                <w:szCs w:val="24"/>
                <w:shd w:val="clear" w:color="auto" w:fill="FFFFFF"/>
                <w:lang w:val="ro-RO"/>
                <w14:ligatures w14:val="standardContextual"/>
              </w:rPr>
              <w:t>proprietate publică</w:t>
            </w:r>
            <w:r w:rsidRPr="007F136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ro-RO"/>
                <w14:ligatures w14:val="standardContextual"/>
              </w:rPr>
              <w:t xml:space="preserve"> aprobat prin Hotărârea Guvernului nr. 715/2017</w:t>
            </w:r>
          </w:p>
          <w:p w14:paraId="147C1A4B" w14:textId="77777777" w:rsidR="007F1367" w:rsidRPr="007F1367" w:rsidRDefault="007F1367" w:rsidP="006908B0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ro-RO"/>
              </w:rPr>
            </w:pPr>
          </w:p>
        </w:tc>
      </w:tr>
      <w:tr w:rsidR="00A87E81" w:rsidRPr="007F1367" w14:paraId="3B144B6F" w14:textId="77777777" w:rsidTr="007A4C45">
        <w:tc>
          <w:tcPr>
            <w:tcW w:w="108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C27F" w14:textId="77777777" w:rsidR="00372F45" w:rsidRPr="007F1367" w:rsidRDefault="00372F45" w:rsidP="007F1367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o-RO"/>
              </w:rPr>
            </w:pPr>
          </w:p>
          <w:p w14:paraId="49276238" w14:textId="1DE66574" w:rsidR="00A87E81" w:rsidRPr="007F1367" w:rsidRDefault="00A87E81" w:rsidP="004F03CF">
            <w:pPr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o-RO"/>
              </w:rPr>
              <w:t>Secţiunea a 2-a</w:t>
            </w:r>
          </w:p>
          <w:p w14:paraId="5320D263" w14:textId="77777777" w:rsidR="00A87E81" w:rsidRPr="007F1367" w:rsidRDefault="00A87E81" w:rsidP="004F03CF">
            <w:pPr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o-RO"/>
              </w:rPr>
              <w:t>Motivul emiterii actului normativ</w:t>
            </w:r>
          </w:p>
          <w:p w14:paraId="06EFDD95" w14:textId="77777777" w:rsidR="00ED2C25" w:rsidRPr="007F1367" w:rsidRDefault="00ED2C25" w:rsidP="008B0A01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ro-RO"/>
              </w:rPr>
            </w:pPr>
          </w:p>
        </w:tc>
      </w:tr>
      <w:tr w:rsidR="00A87E81" w:rsidRPr="007F1367" w14:paraId="1B265FF5" w14:textId="77777777" w:rsidTr="004C2B18">
        <w:trPr>
          <w:trHeight w:val="9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EC4E8" w14:textId="77777777" w:rsidR="00A87E81" w:rsidRPr="007F1367" w:rsidRDefault="00A87E81" w:rsidP="004F03CF">
            <w:pPr>
              <w:tabs>
                <w:tab w:val="left" w:pos="411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o-RO"/>
              </w:rPr>
              <w:t>2.1.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4BB1E" w14:textId="77777777" w:rsidR="00A87E81" w:rsidRPr="007F1367" w:rsidRDefault="00A87E81" w:rsidP="004F03CF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o-RO"/>
              </w:rPr>
              <w:t>Sursa proiectului de act normativ</w:t>
            </w: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E6DC8" w14:textId="5C5F2D59" w:rsidR="00372F45" w:rsidRPr="007F1367" w:rsidRDefault="007A4C45" w:rsidP="0043073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 xml:space="preserve"> </w:t>
            </w:r>
            <w:r w:rsidRPr="007F1367">
              <w:rPr>
                <w:rFonts w:eastAsia="Times New Roman"/>
                <w:lang w:val="ro-RO" w:eastAsia="ar-SA"/>
              </w:rPr>
              <w:t xml:space="preserve">    </w:t>
            </w:r>
            <w:r w:rsidR="00171DE5" w:rsidRPr="007F1367">
              <w:rPr>
                <w:rFonts w:eastAsia="Times New Roman"/>
                <w:lang w:val="ro-RO" w:eastAsia="ar-SA"/>
              </w:rPr>
              <w:t xml:space="preserve"> </w:t>
            </w:r>
            <w:r w:rsidR="008B0A01" w:rsidRPr="007F1367">
              <w:rPr>
                <w:rFonts w:eastAsia="Times New Roman"/>
                <w:lang w:val="ro-RO" w:eastAsia="ar-SA"/>
              </w:rPr>
              <w:t xml:space="preserve">      </w:t>
            </w:r>
            <w:r w:rsidR="00171DE5" w:rsidRPr="007F1367">
              <w:rPr>
                <w:rFonts w:eastAsia="Times New Roman"/>
                <w:lang w:val="ro-RO" w:eastAsia="ar-SA"/>
              </w:rPr>
              <w:t xml:space="preserve"> </w:t>
            </w:r>
            <w:r w:rsidR="008B0A01" w:rsidRPr="007F136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>Inițiativa Ministerului Mediului, Apelor și Pădurilor</w:t>
            </w:r>
            <w:r w:rsidR="008B0A01" w:rsidRPr="007F1367"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val="ro-RO"/>
              </w:rPr>
              <w:t xml:space="preserve"> </w:t>
            </w:r>
          </w:p>
        </w:tc>
      </w:tr>
      <w:tr w:rsidR="000876E9" w:rsidRPr="007F1367" w14:paraId="076E5467" w14:textId="77777777" w:rsidTr="004C2B18">
        <w:trPr>
          <w:trHeight w:val="4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C0CBA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  <w:lang w:val="ro-RO"/>
              </w:rPr>
            </w:pPr>
            <w:r w:rsidRPr="007F136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o-RO"/>
              </w:rPr>
              <w:t>2.2.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1036D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Descrierea situaţiei actuale</w:t>
            </w: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3B53" w14:textId="09844D76" w:rsidR="000876E9" w:rsidRPr="007F1367" w:rsidRDefault="000876E9" w:rsidP="007F1367">
            <w:pPr>
              <w:autoSpaceDE w:val="0"/>
              <w:autoSpaceDN w:val="0"/>
              <w:adjustRightInd w:val="0"/>
              <w:spacing w:before="120" w:line="240" w:lineRule="auto"/>
              <w:jc w:val="both"/>
              <w:rPr>
                <w:rStyle w:val="slitbdy"/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F136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  </w:t>
            </w:r>
            <w:r w:rsidRPr="007F1367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  <w:t xml:space="preserve">       În Hotărârea Guvernului nr.715/2017 privind aprobarea Regulamentului </w:t>
            </w:r>
            <w:r w:rsidRPr="007F1367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val="ro-RO"/>
                <w14:ligatures w14:val="standardContextual"/>
              </w:rPr>
              <w:t>de valorificare a masei lemnoase din fondul forestier proprietate publică</w:t>
            </w:r>
            <w:r w:rsidRPr="007F1367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  <w:t xml:space="preserve"> sunt prevăzute sancțiuni pentru operatorii economici care au </w:t>
            </w:r>
            <w:r w:rsidRPr="007F1367">
              <w:rPr>
                <w:rStyle w:val="slitbdy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o-RO"/>
              </w:rPr>
              <w:t>avut contracte de</w:t>
            </w:r>
            <w:r w:rsidR="007F1367">
              <w:rPr>
                <w:rStyle w:val="slitbdy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o-RO"/>
              </w:rPr>
              <w:t xml:space="preserve"> vânzare a</w:t>
            </w:r>
            <w:r w:rsidRPr="007F1367">
              <w:rPr>
                <w:rStyle w:val="slitbdy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o-RO"/>
              </w:rPr>
              <w:t xml:space="preserve"> mas</w:t>
            </w:r>
            <w:r w:rsidR="007F1367">
              <w:rPr>
                <w:rStyle w:val="slitbdy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o-RO"/>
              </w:rPr>
              <w:t>ei</w:t>
            </w:r>
            <w:r w:rsidRPr="007F1367">
              <w:rPr>
                <w:rStyle w:val="slitbdy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o-RO"/>
              </w:rPr>
              <w:t xml:space="preserve"> lemnoas</w:t>
            </w:r>
            <w:r w:rsidR="007F1367">
              <w:rPr>
                <w:rStyle w:val="slitbdy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o-RO"/>
              </w:rPr>
              <w:t>e</w:t>
            </w:r>
            <w:r w:rsidRPr="007F1367">
              <w:rPr>
                <w:rStyle w:val="slitbdy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o-RO"/>
              </w:rPr>
              <w:t xml:space="preserve"> pe picior reziliate în ultimele 6 luni anterior datei licitației, din culpa sa, cu organizatorul licitației pentru masă lemnoasă pe picior/lemn fasonat, respectiv nu a încheiat în ultimele 6 luni anterior licitației, din culpa sa, sau a cesionat contrar prevederilor prezentului regulament contracte</w:t>
            </w:r>
            <w:r w:rsidR="007F1367" w:rsidRPr="004B00A0">
              <w:rPr>
                <w:rStyle w:val="HeaderChar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o-RO"/>
              </w:rPr>
              <w:t xml:space="preserve"> </w:t>
            </w:r>
            <w:r w:rsidR="007F1367" w:rsidRPr="004B00A0">
              <w:rPr>
                <w:rStyle w:val="slitbdy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o-RO"/>
              </w:rPr>
              <w:t>de vânzare a masei</w:t>
            </w:r>
            <w:r w:rsidRPr="007F1367">
              <w:rPr>
                <w:rStyle w:val="slitbdy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o-RO"/>
              </w:rPr>
              <w:t xml:space="preserve"> lemnoas</w:t>
            </w:r>
            <w:r w:rsidR="007F1367">
              <w:rPr>
                <w:rStyle w:val="slitbdy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o-RO"/>
              </w:rPr>
              <w:t>e</w:t>
            </w:r>
            <w:r w:rsidRPr="007F1367">
              <w:rPr>
                <w:rStyle w:val="slitbdy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o-RO"/>
              </w:rPr>
              <w:t xml:space="preserve"> pe picior/lemn</w:t>
            </w:r>
            <w:r w:rsidR="007F1367">
              <w:rPr>
                <w:rStyle w:val="slitbdy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o-RO"/>
              </w:rPr>
              <w:t>ului</w:t>
            </w:r>
            <w:r w:rsidRPr="007F1367">
              <w:rPr>
                <w:rStyle w:val="slitbdy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o-RO"/>
              </w:rPr>
              <w:t xml:space="preserve"> fasonat pentru care a fost declarat adjudecatar.</w:t>
            </w:r>
          </w:p>
          <w:p w14:paraId="44D3C71F" w14:textId="77777777" w:rsidR="000876E9" w:rsidRPr="007F1367" w:rsidRDefault="000876E9" w:rsidP="000876E9">
            <w:pPr>
              <w:spacing w:line="240" w:lineRule="auto"/>
              <w:ind w:left="35" w:firstLine="142"/>
              <w:rPr>
                <w:rFonts w:ascii="Times New Roman" w:hAnsi="Times New Roman" w:cs="Times New Roman"/>
                <w:kern w:val="2"/>
                <w:sz w:val="24"/>
                <w:szCs w:val="24"/>
                <w:bdr w:val="none" w:sz="0" w:space="0" w:color="auto" w:frame="1"/>
                <w:shd w:val="clear" w:color="auto" w:fill="FFFFFF"/>
                <w:lang w:val="ro-RO"/>
                <w14:ligatures w14:val="standardContextual"/>
              </w:rPr>
            </w:pPr>
            <w:r w:rsidRPr="007F1367">
              <w:rPr>
                <w:rFonts w:ascii="Times New Roman" w:hAnsi="Times New Roman" w:cs="Times New Roman"/>
                <w:kern w:val="2"/>
                <w:sz w:val="24"/>
                <w:szCs w:val="24"/>
                <w:bdr w:val="none" w:sz="0" w:space="0" w:color="auto" w:frame="1"/>
                <w:shd w:val="clear" w:color="auto" w:fill="FFFFFF"/>
                <w:lang w:val="ro-RO"/>
                <w14:ligatures w14:val="standardContextual"/>
              </w:rPr>
              <w:t xml:space="preserve">       Sancțiunile se referă la :</w:t>
            </w:r>
          </w:p>
          <w:p w14:paraId="4DC6FCA4" w14:textId="65D6EBC7" w:rsidR="008B0A01" w:rsidRPr="007F1367" w:rsidRDefault="000876E9" w:rsidP="008B0A01">
            <w:pPr>
              <w:spacing w:line="240" w:lineRule="auto"/>
              <w:ind w:left="-64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bdr w:val="none" w:sz="0" w:space="0" w:color="auto" w:frame="1"/>
                <w:shd w:val="clear" w:color="auto" w:fill="FFFFFF"/>
                <w:lang w:val="ro-RO"/>
                <w14:ligatures w14:val="standardContextual"/>
              </w:rPr>
            </w:pPr>
            <w:r w:rsidRPr="007F1367">
              <w:rPr>
                <w:rFonts w:ascii="Times New Roman" w:hAnsi="Times New Roman" w:cs="Times New Roman"/>
                <w:kern w:val="2"/>
                <w:sz w:val="24"/>
                <w:szCs w:val="24"/>
                <w:bdr w:val="none" w:sz="0" w:space="0" w:color="auto" w:frame="1"/>
                <w:shd w:val="clear" w:color="auto" w:fill="FFFFFF"/>
                <w:lang w:val="ro-RO"/>
                <w14:ligatures w14:val="standardContextual"/>
              </w:rPr>
              <w:t>a) neîncheierea contractului de vânzare a masei lemnoase/lemnului fasonat care s-a adjudecat din culpa exclusivă a operatorului economic adjudecatar, care atrage anularea adjudecării și pierderea garanției de contractare aferente, precum și a dreptului de participare a acestuia la licitație/negociere, pentru o perioadă de 6 luni de la data-limită prevăzută pentru încheierea contractului,</w:t>
            </w:r>
          </w:p>
          <w:p w14:paraId="6A0D9251" w14:textId="4265930C" w:rsidR="000876E9" w:rsidRPr="007F1367" w:rsidRDefault="000876E9" w:rsidP="007D25B7">
            <w:pPr>
              <w:spacing w:line="240" w:lineRule="auto"/>
              <w:ind w:left="-64" w:hanging="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bdr w:val="none" w:sz="0" w:space="0" w:color="auto" w:frame="1"/>
                <w:shd w:val="clear" w:color="auto" w:fill="FFFFFF"/>
                <w:lang w:val="ro-RO"/>
                <w14:ligatures w14:val="standardContextual"/>
              </w:rPr>
            </w:pPr>
            <w:r w:rsidRPr="007F1367">
              <w:rPr>
                <w:rFonts w:ascii="Times New Roman" w:hAnsi="Times New Roman" w:cs="Times New Roman"/>
                <w:kern w:val="2"/>
                <w:sz w:val="24"/>
                <w:szCs w:val="24"/>
                <w:bdr w:val="none" w:sz="0" w:space="0" w:color="auto" w:frame="1"/>
                <w:shd w:val="clear" w:color="auto" w:fill="FFFFFF"/>
                <w:lang w:val="ro-RO"/>
                <w14:ligatures w14:val="standardContextual"/>
              </w:rPr>
              <w:t>b) rezilierea contractului de vânzare a masei lemnoase pe picior/a lemnului fasonat, din culpa cumpărătorului, care atrage după sine:</w:t>
            </w:r>
          </w:p>
          <w:p w14:paraId="77B6EA5B" w14:textId="0265D7D2" w:rsidR="008B0A01" w:rsidRPr="007F1367" w:rsidRDefault="000876E9" w:rsidP="008B0A01">
            <w:pPr>
              <w:spacing w:line="240" w:lineRule="auto"/>
              <w:ind w:left="-64" w:right="86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o-RO"/>
              </w:rPr>
            </w:pPr>
            <w:r w:rsidRPr="007F136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o-RO"/>
              </w:rPr>
              <w:t>-</w:t>
            </w:r>
            <w:r w:rsidR="007D25B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o-RO"/>
              </w:rPr>
              <w:t xml:space="preserve"> </w:t>
            </w:r>
            <w:r w:rsidRPr="007F136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o-RO"/>
              </w:rPr>
              <w:t>pierderea garanției de contractare pentru masa lemnoasă rămasă neachitată și neexploatată la data rezilierii, precum și a dreptului de participare la licitație/negociere pentru masă lemnoasă pe picior, pe o perioadă de 6 luni de la data rezilierii, în situația masei lemnoase contractate pe picior;</w:t>
            </w:r>
          </w:p>
          <w:p w14:paraId="5041CD50" w14:textId="18154ABD" w:rsidR="000876E9" w:rsidRPr="007F1367" w:rsidRDefault="000876E9" w:rsidP="008B0A01">
            <w:pPr>
              <w:spacing w:line="240" w:lineRule="auto"/>
              <w:ind w:left="-64" w:right="86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o-RO"/>
              </w:rPr>
            </w:pPr>
            <w:r w:rsidRPr="007F1367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ro-RO"/>
              </w:rPr>
              <w:lastRenderedPageBreak/>
              <w:t>-</w:t>
            </w:r>
            <w:r w:rsidR="007D25B7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ro-RO"/>
              </w:rPr>
              <w:t xml:space="preserve"> </w:t>
            </w:r>
            <w:r w:rsidRPr="007F136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o-RO"/>
              </w:rPr>
              <w:t>pierderea garanției de contractare și a dreptului de participare la licitație/negociere pentru lemn fasonat, pe o perioadă de 6 luni de la data rezilierii, în situația lemnului fasonat contractat.</w:t>
            </w:r>
          </w:p>
        </w:tc>
      </w:tr>
      <w:tr w:rsidR="000876E9" w:rsidRPr="007F1367" w14:paraId="04FD03AA" w14:textId="77777777" w:rsidTr="004C2B18">
        <w:trPr>
          <w:trHeight w:val="9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0D3E3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o-RO"/>
              </w:rPr>
            </w:pPr>
          </w:p>
          <w:p w14:paraId="3145D937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o-RO"/>
              </w:rPr>
            </w:pPr>
          </w:p>
          <w:p w14:paraId="2EA89AD5" w14:textId="2F5D81B5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o-RO"/>
              </w:rPr>
              <w:t>2.3.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0BC64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ro-RO"/>
              </w:rPr>
            </w:pPr>
          </w:p>
          <w:p w14:paraId="3AAD1AB5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ro-RO"/>
              </w:rPr>
            </w:pPr>
          </w:p>
          <w:p w14:paraId="1548A5B0" w14:textId="4EE823AA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ro-RO"/>
              </w:rPr>
              <w:t>Schimbări</w:t>
            </w: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 xml:space="preserve"> preconizate</w:t>
            </w: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E28A" w14:textId="7E3C4E52" w:rsidR="009F62C3" w:rsidRPr="007F1367" w:rsidRDefault="00903DE4" w:rsidP="007F1367">
            <w:pPr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bdr w:val="none" w:sz="0" w:space="0" w:color="auto" w:frame="1"/>
                <w:shd w:val="clear" w:color="auto" w:fill="FFFFFF"/>
                <w:lang w:val="ro-RO"/>
                <w14:ligatures w14:val="standardContextual"/>
              </w:rPr>
            </w:pPr>
            <w:r w:rsidRPr="007F1367">
              <w:rPr>
                <w:rFonts w:ascii="Times New Roman" w:hAnsi="Times New Roman" w:cs="Times New Roman"/>
                <w:kern w:val="2"/>
                <w:sz w:val="24"/>
                <w:szCs w:val="24"/>
                <w:bdr w:val="none" w:sz="0" w:space="0" w:color="auto" w:frame="1"/>
                <w:shd w:val="clear" w:color="auto" w:fill="FFFFFF"/>
                <w:lang w:val="ro-RO"/>
                <w14:ligatures w14:val="standardContextual"/>
              </w:rPr>
              <w:t xml:space="preserve">        </w:t>
            </w:r>
            <w:r w:rsidR="00292EEF" w:rsidRPr="007F1367">
              <w:rPr>
                <w:rFonts w:ascii="Times New Roman" w:hAnsi="Times New Roman" w:cs="Times New Roman"/>
                <w:kern w:val="2"/>
                <w:sz w:val="24"/>
                <w:szCs w:val="24"/>
                <w:bdr w:val="none" w:sz="0" w:space="0" w:color="auto" w:frame="1"/>
                <w:shd w:val="clear" w:color="auto" w:fill="FFFFFF"/>
                <w:lang w:val="ro-RO"/>
                <w14:ligatures w14:val="standardContextual"/>
              </w:rPr>
              <w:t xml:space="preserve">  </w:t>
            </w:r>
            <w:r w:rsidRPr="007F1367">
              <w:rPr>
                <w:rFonts w:ascii="Times New Roman" w:hAnsi="Times New Roman" w:cs="Times New Roman"/>
                <w:kern w:val="2"/>
                <w:sz w:val="24"/>
                <w:szCs w:val="24"/>
                <w:bdr w:val="none" w:sz="0" w:space="0" w:color="auto" w:frame="1"/>
                <w:shd w:val="clear" w:color="auto" w:fill="FFFFFF"/>
                <w:lang w:val="ro-RO"/>
                <w14:ligatures w14:val="standardContextual"/>
              </w:rPr>
              <w:t>Având în vedere situația complicată din piața lemnului precum și a fluctuațiilor mari existente în acest domeniu, necesitatea asigurării funcționării economiei forestiere în această perioadă dificilă datorată atât crizei financiare</w:t>
            </w:r>
            <w:r w:rsidR="007F1367">
              <w:rPr>
                <w:rFonts w:ascii="Times New Roman" w:hAnsi="Times New Roman" w:cs="Times New Roman"/>
                <w:kern w:val="2"/>
                <w:sz w:val="24"/>
                <w:szCs w:val="24"/>
                <w:bdr w:val="none" w:sz="0" w:space="0" w:color="auto" w:frame="1"/>
                <w:shd w:val="clear" w:color="auto" w:fill="FFFFFF"/>
                <w:lang w:val="ro-RO"/>
                <w14:ligatures w14:val="standardContextual"/>
              </w:rPr>
              <w:t xml:space="preserve">, </w:t>
            </w:r>
            <w:r w:rsidRPr="007F1367">
              <w:rPr>
                <w:rFonts w:ascii="Times New Roman" w:hAnsi="Times New Roman" w:cs="Times New Roman"/>
                <w:kern w:val="2"/>
                <w:sz w:val="24"/>
                <w:szCs w:val="24"/>
                <w:bdr w:val="none" w:sz="0" w:space="0" w:color="auto" w:frame="1"/>
                <w:shd w:val="clear" w:color="auto" w:fill="FFFFFF"/>
                <w:lang w:val="ro-RO"/>
                <w14:ligatures w14:val="standardContextual"/>
              </w:rPr>
              <w:t xml:space="preserve">cât și războiului, se impune </w:t>
            </w:r>
            <w:r w:rsidRPr="007F1367">
              <w:rPr>
                <w:rFonts w:ascii="Times New Roman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modificarea Regulamentului </w:t>
            </w:r>
            <w:r w:rsidRPr="007F1367">
              <w:rPr>
                <w:rFonts w:ascii="Times New Roman" w:hAnsi="Times New Roman" w:cs="Times New Roman"/>
                <w:kern w:val="2"/>
                <w:sz w:val="24"/>
                <w:szCs w:val="24"/>
                <w:shd w:val="clear" w:color="auto" w:fill="FFFFFF"/>
                <w:lang w:val="ro-RO"/>
                <w14:ligatures w14:val="standardContextual"/>
              </w:rPr>
              <w:t>de valorificare a masei lemnoase din fondul forestier proprietate publică</w:t>
            </w:r>
            <w:r w:rsidRPr="007F1367">
              <w:rPr>
                <w:rFonts w:ascii="Times New Roman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 aprobat prin Hotărârea Guvernului nr. 715/201</w:t>
            </w:r>
            <w:r w:rsidR="0059457B" w:rsidRPr="007F1367">
              <w:rPr>
                <w:rFonts w:ascii="Times New Roman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7.</w:t>
            </w:r>
            <w:r w:rsidR="00F66D34" w:rsidRPr="007F1367">
              <w:rPr>
                <w:rFonts w:ascii="Times New Roman" w:hAnsi="Times New Roman" w:cs="Times New Roman"/>
                <w:kern w:val="2"/>
                <w:sz w:val="24"/>
                <w:szCs w:val="24"/>
                <w:bdr w:val="none" w:sz="0" w:space="0" w:color="auto" w:frame="1"/>
                <w:shd w:val="clear" w:color="auto" w:fill="FFFFFF"/>
                <w:lang w:val="ro-RO"/>
                <w14:ligatures w14:val="standardContextual"/>
              </w:rPr>
              <w:t xml:space="preserve"> </w:t>
            </w:r>
            <w:r w:rsidR="009F62C3" w:rsidRPr="007F1367">
              <w:rPr>
                <w:rFonts w:ascii="Times New Roman" w:hAnsi="Times New Roman" w:cs="Times New Roman"/>
                <w:kern w:val="2"/>
                <w:sz w:val="24"/>
                <w:szCs w:val="24"/>
                <w:bdr w:val="none" w:sz="0" w:space="0" w:color="auto" w:frame="1"/>
                <w:shd w:val="clear" w:color="auto" w:fill="FFFFFF"/>
                <w:lang w:val="ro-RO"/>
                <w14:ligatures w14:val="standardContextual"/>
              </w:rPr>
              <w:t xml:space="preserve">     </w:t>
            </w:r>
          </w:p>
          <w:p w14:paraId="04CA048D" w14:textId="20163D74" w:rsidR="001110B7" w:rsidRPr="007D25B7" w:rsidRDefault="009F62C3" w:rsidP="007F136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bdr w:val="none" w:sz="0" w:space="0" w:color="auto" w:frame="1"/>
                <w:shd w:val="clear" w:color="auto" w:fill="FFFFFF"/>
                <w:lang w:val="ro-RO"/>
                <w14:ligatures w14:val="standardContextual"/>
              </w:rPr>
            </w:pPr>
            <w:r w:rsidRPr="007F1367">
              <w:rPr>
                <w:rFonts w:ascii="Times New Roman" w:hAnsi="Times New Roman" w:cs="Times New Roman"/>
                <w:kern w:val="2"/>
                <w:sz w:val="24"/>
                <w:szCs w:val="24"/>
                <w:bdr w:val="none" w:sz="0" w:space="0" w:color="auto" w:frame="1"/>
                <w:shd w:val="clear" w:color="auto" w:fill="FFFFFF"/>
                <w:lang w:val="ro-RO"/>
                <w14:ligatures w14:val="standardContextual"/>
              </w:rPr>
              <w:t xml:space="preserve">      </w:t>
            </w:r>
            <w:r w:rsidR="00E22F5C" w:rsidRPr="007F1367">
              <w:rPr>
                <w:rFonts w:ascii="Times New Roman" w:hAnsi="Times New Roman" w:cs="Times New Roman"/>
                <w:kern w:val="2"/>
                <w:sz w:val="24"/>
                <w:szCs w:val="24"/>
                <w:bdr w:val="none" w:sz="0" w:space="0" w:color="auto" w:frame="1"/>
                <w:shd w:val="clear" w:color="auto" w:fill="FFFFFF"/>
                <w:lang w:val="ro-RO"/>
                <w14:ligatures w14:val="standardContextual"/>
              </w:rPr>
              <w:t xml:space="preserve">      </w:t>
            </w:r>
            <w:r w:rsidRPr="007F1367">
              <w:rPr>
                <w:rFonts w:ascii="Times New Roman" w:hAnsi="Times New Roman" w:cs="Times New Roman"/>
                <w:kern w:val="2"/>
                <w:sz w:val="24"/>
                <w:szCs w:val="24"/>
                <w:bdr w:val="none" w:sz="0" w:space="0" w:color="auto" w:frame="1"/>
                <w:shd w:val="clear" w:color="auto" w:fill="FFFFFF"/>
                <w:lang w:val="ro-RO"/>
                <w14:ligatures w14:val="standardContextual"/>
              </w:rPr>
              <w:t xml:space="preserve"> </w:t>
            </w:r>
            <w:r w:rsidR="0059457B" w:rsidRPr="007F1367">
              <w:rPr>
                <w:rFonts w:ascii="Times New Roman" w:hAnsi="Times New Roman" w:cs="Times New Roman"/>
                <w:kern w:val="2"/>
                <w:sz w:val="24"/>
                <w:szCs w:val="24"/>
                <w:bdr w:val="none" w:sz="0" w:space="0" w:color="auto" w:frame="1"/>
                <w:shd w:val="clear" w:color="auto" w:fill="FFFFFF"/>
                <w:lang w:val="ro-RO"/>
                <w14:ligatures w14:val="standardContextual"/>
              </w:rPr>
              <w:t>Astfel, p</w:t>
            </w:r>
            <w:r w:rsidR="009927E7" w:rsidRPr="007F1367">
              <w:rPr>
                <w:rFonts w:ascii="Times New Roman" w:hAnsi="Times New Roman" w:cs="Times New Roman"/>
                <w:kern w:val="2"/>
                <w:sz w:val="24"/>
                <w:szCs w:val="24"/>
                <w:bdr w:val="none" w:sz="0" w:space="0" w:color="auto" w:frame="1"/>
                <w:shd w:val="clear" w:color="auto" w:fill="FFFFFF"/>
                <w:lang w:val="ro-RO"/>
                <w14:ligatures w14:val="standardContextual"/>
              </w:rPr>
              <w:t xml:space="preserve">rezentul proiectul de act normativ are ca obiect de reglementare </w:t>
            </w:r>
            <w:r w:rsidR="001110B7">
              <w:rPr>
                <w:rFonts w:ascii="Times New Roman" w:hAnsi="Times New Roman" w:cs="Times New Roman"/>
                <w:kern w:val="2"/>
                <w:sz w:val="24"/>
                <w:szCs w:val="24"/>
                <w:bdr w:val="none" w:sz="0" w:space="0" w:color="auto" w:frame="1"/>
                <w:shd w:val="clear" w:color="auto" w:fill="FFFFFF"/>
                <w:lang w:val="ro-RO"/>
                <w14:ligatures w14:val="standardContextual"/>
              </w:rPr>
              <w:t>reducerea la 45 de zile a perioadei de aplicare a sancțiunii, după cum urmează</w:t>
            </w:r>
            <w:r w:rsidR="009927E7" w:rsidRPr="007F1367">
              <w:rPr>
                <w:rFonts w:ascii="Times New Roman" w:hAnsi="Times New Roman" w:cs="Times New Roman"/>
                <w:kern w:val="2"/>
                <w:sz w:val="24"/>
                <w:szCs w:val="24"/>
                <w:bdr w:val="none" w:sz="0" w:space="0" w:color="auto" w:frame="1"/>
                <w:shd w:val="clear" w:color="auto" w:fill="FFFFFF"/>
                <w:lang w:val="ro-RO"/>
                <w14:ligatures w14:val="standardContextual"/>
              </w:rPr>
              <w:t>:</w:t>
            </w:r>
          </w:p>
          <w:p w14:paraId="4273D688" w14:textId="0B98061C" w:rsidR="009927E7" w:rsidRPr="007F1367" w:rsidRDefault="001110B7" w:rsidP="009927E7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26" w:firstLine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bdr w:val="none" w:sz="0" w:space="0" w:color="auto" w:frame="1"/>
                <w:shd w:val="clear" w:color="auto" w:fill="FFFFFF"/>
                <w14:ligatures w14:val="standardContextual"/>
              </w:rPr>
            </w:pPr>
            <w:r w:rsidRPr="007F1367">
              <w:rPr>
                <w:rFonts w:ascii="Times New Roman" w:hAnsi="Times New Roman" w:cs="Times New Roman"/>
                <w:kern w:val="2"/>
                <w:sz w:val="24"/>
                <w:szCs w:val="24"/>
                <w:bdr w:val="none" w:sz="0" w:space="0" w:color="auto" w:frame="1"/>
                <w:shd w:val="clear" w:color="auto" w:fill="FFFFFF"/>
                <w14:ligatures w14:val="standardContextual"/>
              </w:rPr>
              <w:t>neîncheier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bdr w:val="none" w:sz="0" w:space="0" w:color="auto" w:frame="1"/>
                <w:shd w:val="clear" w:color="auto" w:fill="FFFFFF"/>
                <w14:ligatures w14:val="standardContextual"/>
              </w:rPr>
              <w:t>ea</w:t>
            </w:r>
            <w:r w:rsidRPr="007F1367">
              <w:rPr>
                <w:rFonts w:ascii="Times New Roman" w:hAnsi="Times New Roman" w:cs="Times New Roman"/>
                <w:kern w:val="2"/>
                <w:sz w:val="24"/>
                <w:szCs w:val="24"/>
                <w:bdr w:val="none" w:sz="0" w:space="0" w:color="auto" w:frame="1"/>
                <w:shd w:val="clear" w:color="auto" w:fill="FFFFFF"/>
                <w14:ligatures w14:val="standardContextual"/>
              </w:rPr>
              <w:t xml:space="preserve"> </w:t>
            </w:r>
            <w:r w:rsidR="009927E7" w:rsidRPr="007F1367">
              <w:rPr>
                <w:rFonts w:ascii="Times New Roman" w:hAnsi="Times New Roman" w:cs="Times New Roman"/>
                <w:kern w:val="2"/>
                <w:sz w:val="24"/>
                <w:szCs w:val="24"/>
                <w:bdr w:val="none" w:sz="0" w:space="0" w:color="auto" w:frame="1"/>
                <w:shd w:val="clear" w:color="auto" w:fill="FFFFFF"/>
                <w14:ligatures w14:val="standardContextual"/>
              </w:rPr>
              <w:t>contractului de vânzare a masei lemnoase/lemnului fasonat care s-a adjudecat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bdr w:val="none" w:sz="0" w:space="0" w:color="auto" w:frame="1"/>
                <w:shd w:val="clear" w:color="auto" w:fill="FFFFFF"/>
                <w14:ligatures w14:val="standardContextual"/>
              </w:rPr>
              <w:t>,</w:t>
            </w:r>
            <w:r w:rsidR="009927E7" w:rsidRPr="007F1367">
              <w:rPr>
                <w:rFonts w:ascii="Times New Roman" w:hAnsi="Times New Roman" w:cs="Times New Roman"/>
                <w:kern w:val="2"/>
                <w:sz w:val="24"/>
                <w:szCs w:val="24"/>
                <w:bdr w:val="none" w:sz="0" w:space="0" w:color="auto" w:frame="1"/>
                <w:shd w:val="clear" w:color="auto" w:fill="FFFFFF"/>
                <w14:ligatures w14:val="standardContextual"/>
              </w:rPr>
              <w:t xml:space="preserve"> din culpa exclusivă a operatorului economic adjudecatar,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bdr w:val="none" w:sz="0" w:space="0" w:color="auto" w:frame="1"/>
                <w:shd w:val="clear" w:color="auto" w:fill="FFFFFF"/>
                <w14:ligatures w14:val="standardContextual"/>
              </w:rPr>
              <w:t>va</w:t>
            </w:r>
            <w:r w:rsidRPr="007F1367">
              <w:rPr>
                <w:rFonts w:ascii="Times New Roman" w:hAnsi="Times New Roman" w:cs="Times New Roman"/>
                <w:kern w:val="2"/>
                <w:sz w:val="24"/>
                <w:szCs w:val="24"/>
                <w:bdr w:val="none" w:sz="0" w:space="0" w:color="auto" w:frame="1"/>
                <w:shd w:val="clear" w:color="auto" w:fill="FFFFFF"/>
                <w14:ligatures w14:val="standardContextual"/>
              </w:rPr>
              <w:t xml:space="preserve"> </w:t>
            </w:r>
            <w:r w:rsidR="009927E7" w:rsidRPr="007F1367">
              <w:rPr>
                <w:rFonts w:ascii="Times New Roman" w:hAnsi="Times New Roman" w:cs="Times New Roman"/>
                <w:kern w:val="2"/>
                <w:sz w:val="24"/>
                <w:szCs w:val="24"/>
                <w:bdr w:val="none" w:sz="0" w:space="0" w:color="auto" w:frame="1"/>
                <w:shd w:val="clear" w:color="auto" w:fill="FFFFFF"/>
                <w14:ligatures w14:val="standardContextual"/>
              </w:rPr>
              <w:t xml:space="preserve">atrage anularea adjudecării și pierderea garanției de contractare aferente, precum și a dreptului de participare a acestuia la licitație/negociere, pentru o perioadă de 45 de zile de la data-limită prevăzută pentru încheierea contractului, </w:t>
            </w:r>
          </w:p>
          <w:p w14:paraId="03B0DE61" w14:textId="77777777" w:rsidR="00F66D34" w:rsidRPr="007F1367" w:rsidRDefault="009927E7" w:rsidP="00F66D34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26" w:firstLine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bdr w:val="none" w:sz="0" w:space="0" w:color="auto" w:frame="1"/>
                <w:shd w:val="clear" w:color="auto" w:fill="FFFFFF"/>
                <w14:ligatures w14:val="standardContextual"/>
              </w:rPr>
            </w:pPr>
            <w:r w:rsidRPr="007F1367">
              <w:rPr>
                <w:rFonts w:ascii="Times New Roman" w:hAnsi="Times New Roman" w:cs="Times New Roman"/>
                <w:kern w:val="2"/>
                <w:sz w:val="24"/>
                <w:szCs w:val="24"/>
                <w:bdr w:val="none" w:sz="0" w:space="0" w:color="auto" w:frame="1"/>
                <w:shd w:val="clear" w:color="auto" w:fill="FFFFFF"/>
                <w14:ligatures w14:val="standardContextual"/>
              </w:rPr>
              <w:t xml:space="preserve">rezilierea contractului de vânzare a masei lemnoase pe picior/a lemnului fasonat, din culpa cumpărătorului, conduce la </w:t>
            </w:r>
            <w:r w:rsidRPr="007F136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pierderea garanției de contractare pentru masa lemnoasă rămasă neachitată și neexploatată la data rezilierii, precum și a dreptului de participare la licitație/negociere pentru masă lemnoasă pe picior/fasonată pentru o perioadă de 45 de zile de la data rezilierii.</w:t>
            </w:r>
            <w:r w:rsidR="00F66D34" w:rsidRPr="007F136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                                                  </w:t>
            </w:r>
          </w:p>
          <w:p w14:paraId="589D45F6" w14:textId="622F0DCD" w:rsidR="009F62C3" w:rsidRPr="007F1367" w:rsidRDefault="00F66D34" w:rsidP="00F66D34">
            <w:pPr>
              <w:pStyle w:val="ListParagraph"/>
              <w:spacing w:line="240" w:lineRule="auto"/>
              <w:ind w:left="26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F136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      </w:t>
            </w:r>
            <w:r w:rsidR="00B964B7" w:rsidRPr="007F136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Totodată,</w:t>
            </w:r>
            <w:r w:rsidRPr="007F136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9F62C3" w:rsidRPr="007F136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proiectul de act normativ reglementează și situația </w:t>
            </w:r>
            <w:r w:rsidRPr="007F136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contractel</w:t>
            </w:r>
            <w:r w:rsidR="009F62C3" w:rsidRPr="007F136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or</w:t>
            </w:r>
            <w:r w:rsidRPr="007F136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de vânzare a masei lemnoase/lemnului fasonat aflate în derulare la data intrării în vigoare a prezent</w:t>
            </w:r>
            <w:r w:rsidR="007D25B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ului proiect de act normativ</w:t>
            </w:r>
            <w:r w:rsidR="009F62C3" w:rsidRPr="007F136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. </w:t>
            </w:r>
          </w:p>
          <w:p w14:paraId="6492F733" w14:textId="42316310" w:rsidR="00B964B7" w:rsidRPr="007F1367" w:rsidRDefault="009F62C3" w:rsidP="00F66D34">
            <w:pPr>
              <w:pStyle w:val="ListParagraph"/>
              <w:spacing w:line="240" w:lineRule="auto"/>
              <w:ind w:left="26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bdr w:val="none" w:sz="0" w:space="0" w:color="auto" w:frame="1"/>
                <w:shd w:val="clear" w:color="auto" w:fill="FFFFFF"/>
                <w14:ligatures w14:val="standardContextual"/>
              </w:rPr>
            </w:pPr>
            <w:r w:rsidRPr="007F136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       În acest context, </w:t>
            </w:r>
            <w:r w:rsidR="007D25B7" w:rsidRPr="007F136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contractel</w:t>
            </w:r>
            <w:r w:rsidR="007D25B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e</w:t>
            </w:r>
            <w:r w:rsidR="007D25B7" w:rsidRPr="007F136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de vânzare</w:t>
            </w:r>
            <w:r w:rsidR="00F66D34" w:rsidRPr="007F136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se modifică în mod corespunzător</w:t>
            </w:r>
            <w:r w:rsidRPr="007F136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,</w:t>
            </w:r>
            <w:r w:rsidR="00F66D34" w:rsidRPr="007F136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prin încheierea de acte adiționale.</w:t>
            </w:r>
          </w:p>
          <w:p w14:paraId="4E53ACFE" w14:textId="0103DE08" w:rsidR="00292EEF" w:rsidRPr="007F1367" w:rsidRDefault="00292EEF" w:rsidP="00F66D34">
            <w:pPr>
              <w:pStyle w:val="ListParagraph"/>
              <w:spacing w:line="240" w:lineRule="auto"/>
              <w:ind w:left="26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F136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     </w:t>
            </w:r>
            <w:r w:rsidR="009F62C3" w:rsidRPr="007F136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F136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Subliniem faptul că prevederea actuală de suspendare </w:t>
            </w:r>
            <w:r w:rsidR="000E011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pe o perioadă de </w:t>
            </w:r>
            <w:r w:rsidRPr="007F136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6 luni </w:t>
            </w:r>
            <w:r w:rsidR="000E011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a dreptului de participare </w:t>
            </w:r>
            <w:r w:rsidRPr="007F136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la achizițiile de masă lemnoasă este </w:t>
            </w:r>
            <w:r w:rsidR="000E011D" w:rsidRPr="007F136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drastică</w:t>
            </w:r>
            <w:r w:rsidRPr="007F136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și poate conduce la închiderea </w:t>
            </w:r>
            <w:r w:rsidR="009F62C3" w:rsidRPr="007F136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operatorilor economici </w:t>
            </w:r>
            <w:r w:rsidRPr="007F136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de exploatare și prelucrare a lemnului. </w:t>
            </w:r>
          </w:p>
          <w:p w14:paraId="242A4746" w14:textId="1F279D8A" w:rsidR="00292EEF" w:rsidRPr="007F1367" w:rsidRDefault="00292EEF" w:rsidP="00F66D34">
            <w:pPr>
              <w:pStyle w:val="ListParagraph"/>
              <w:spacing w:line="240" w:lineRule="auto"/>
              <w:ind w:left="26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bdr w:val="none" w:sz="0" w:space="0" w:color="auto" w:frame="1"/>
                <w:shd w:val="clear" w:color="auto" w:fill="FFFFFF"/>
                <w14:ligatures w14:val="standardContextual"/>
              </w:rPr>
            </w:pPr>
            <w:r w:rsidRPr="007F136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   </w:t>
            </w:r>
            <w:r w:rsidR="009F62C3" w:rsidRPr="007F136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</w:t>
            </w:r>
            <w:r w:rsidR="00F66D34" w:rsidRPr="007F136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F136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De asemenea, măsu</w:t>
            </w:r>
            <w:r w:rsidR="00517080" w:rsidRPr="007F136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rile</w:t>
            </w:r>
            <w:r w:rsidRPr="007F136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propus</w:t>
            </w:r>
            <w:r w:rsidR="00517080" w:rsidRPr="007F136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e</w:t>
            </w:r>
            <w:r w:rsidRPr="007F136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prin prezentul proiect de act normativ urmăr</w:t>
            </w:r>
            <w:r w:rsidR="00517080" w:rsidRPr="007F136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esc</w:t>
            </w:r>
            <w:r w:rsidRPr="007F136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funcționarea în condiții optime a </w:t>
            </w:r>
            <w:r w:rsidR="009F62C3" w:rsidRPr="007F136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operatorilor economici care au ca obiect de activitate</w:t>
            </w:r>
            <w:r w:rsidRPr="007F136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exploatare</w:t>
            </w:r>
            <w:r w:rsidR="009F62C3" w:rsidRPr="007F136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a</w:t>
            </w:r>
            <w:r w:rsidRPr="007F136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și prelucrarea lemnului. </w:t>
            </w:r>
          </w:p>
        </w:tc>
      </w:tr>
      <w:tr w:rsidR="000876E9" w:rsidRPr="007F1367" w14:paraId="565BB63D" w14:textId="77777777" w:rsidTr="004C2B18">
        <w:trPr>
          <w:trHeight w:val="9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24791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ro-RO"/>
              </w:rPr>
              <w:t>2.4.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06DB7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ro-RO"/>
              </w:rPr>
              <w:t>Alte informaţii</w:t>
            </w: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9F22" w14:textId="0F1517B4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 xml:space="preserve">        Proiectul de act normativ nu se referă la acest subiect.</w:t>
            </w:r>
          </w:p>
        </w:tc>
      </w:tr>
      <w:tr w:rsidR="000876E9" w:rsidRPr="007F1367" w14:paraId="37385822" w14:textId="77777777" w:rsidTr="007A4C45">
        <w:trPr>
          <w:trHeight w:val="90"/>
        </w:trPr>
        <w:tc>
          <w:tcPr>
            <w:tcW w:w="108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4255" w14:textId="77777777" w:rsidR="000876E9" w:rsidRPr="007F1367" w:rsidRDefault="000876E9" w:rsidP="004C2B18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o-RO"/>
              </w:rPr>
            </w:pPr>
          </w:p>
          <w:p w14:paraId="0503C7D2" w14:textId="302C3050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o-RO"/>
              </w:rPr>
              <w:t>Secţiunea a 3-a</w:t>
            </w:r>
          </w:p>
          <w:p w14:paraId="7D157064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o-RO"/>
              </w:rPr>
              <w:t>Impactul socioeconomic</w:t>
            </w:r>
          </w:p>
          <w:p w14:paraId="3A85B9DE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o-RO"/>
              </w:rPr>
            </w:pPr>
          </w:p>
        </w:tc>
      </w:tr>
      <w:tr w:rsidR="000876E9" w:rsidRPr="007F1367" w14:paraId="5FFBEBA0" w14:textId="77777777" w:rsidTr="004C2B18">
        <w:trPr>
          <w:trHeight w:val="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9EC11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3.1.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2083E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Descrierea generală a beneficiilor şi costurilor estimate ca urmare a intrării în vigoare a actului normativ</w:t>
            </w: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2F19C" w14:textId="286E3D0D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 xml:space="preserve">      Proiectul de act normativ nu se referă la acest subiect.</w:t>
            </w:r>
          </w:p>
        </w:tc>
      </w:tr>
      <w:tr w:rsidR="000876E9" w:rsidRPr="007F1367" w14:paraId="3EDD6581" w14:textId="77777777" w:rsidTr="004C2B18">
        <w:trPr>
          <w:trHeight w:val="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3FED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lastRenderedPageBreak/>
              <w:t>3.2.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04908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Impactul social</w:t>
            </w: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E7AE5" w14:textId="23FDA600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 xml:space="preserve">      Proiectul de act normativ nu se referă la acest subiect.</w:t>
            </w:r>
          </w:p>
        </w:tc>
      </w:tr>
      <w:tr w:rsidR="000876E9" w:rsidRPr="007F1367" w14:paraId="542D705D" w14:textId="77777777" w:rsidTr="004C2B18">
        <w:trPr>
          <w:trHeight w:val="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BD630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3.3.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4BE7C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Impactul asupra drepturilor şi libertăţilor fundamentale ale omului</w:t>
            </w: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C8D16" w14:textId="1F3EBAED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 xml:space="preserve">      Proiectul de act normativ nu se referă la acest subiect.</w:t>
            </w:r>
          </w:p>
        </w:tc>
      </w:tr>
      <w:tr w:rsidR="000876E9" w:rsidRPr="007F1367" w14:paraId="69F79A23" w14:textId="77777777" w:rsidTr="004C2B18">
        <w:trPr>
          <w:trHeight w:val="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C84DC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3.4.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1ED66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Impactul macroeconomic</w:t>
            </w: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D371A" w14:textId="388DB772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 xml:space="preserve">      Proiectul de act normativ nu se referă la acest subiect.</w:t>
            </w:r>
          </w:p>
        </w:tc>
      </w:tr>
      <w:tr w:rsidR="000876E9" w:rsidRPr="007F1367" w14:paraId="7E86872F" w14:textId="77777777" w:rsidTr="004C2B18">
        <w:trPr>
          <w:trHeight w:val="52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12BAC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3.4.1.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54219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Impactul asupra economiei şi asupra principalilor indicatori macroeconomici</w:t>
            </w: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800A" w14:textId="6701A5C0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o-RO"/>
              </w:rPr>
              <w:t xml:space="preserve">      Proiectul de act normativ nu se referă la acest subiect.</w:t>
            </w:r>
          </w:p>
          <w:p w14:paraId="799DD9FE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o-RO"/>
              </w:rPr>
            </w:pPr>
          </w:p>
          <w:p w14:paraId="37C0E7B9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</w:tc>
      </w:tr>
      <w:tr w:rsidR="000876E9" w:rsidRPr="007F1367" w14:paraId="18FEAD84" w14:textId="77777777" w:rsidTr="004C2B18">
        <w:trPr>
          <w:trHeight w:val="52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D1442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3.4.2.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ED6F5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Impactul asupra mediului concurenţial şi domeniul ajutoarelor de stat</w:t>
            </w: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94A92" w14:textId="7BD65F9C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 xml:space="preserve">      Proiectul de act normativ nu se referă la acest subiect.</w:t>
            </w:r>
          </w:p>
        </w:tc>
      </w:tr>
      <w:tr w:rsidR="000876E9" w:rsidRPr="007F1367" w14:paraId="5D6E8D2D" w14:textId="77777777" w:rsidTr="004C2B18">
        <w:trPr>
          <w:trHeight w:val="52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358B2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3.5.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EAA44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Impactul asupra mediului de afaceri</w:t>
            </w: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6A115" w14:textId="3AB3B7B5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o-RO"/>
              </w:rPr>
              <w:t xml:space="preserve">      Proiectul de act normativ nu se referă la acest subiect.</w:t>
            </w:r>
          </w:p>
        </w:tc>
      </w:tr>
      <w:tr w:rsidR="000876E9" w:rsidRPr="007F1367" w14:paraId="28A5CEEC" w14:textId="77777777" w:rsidTr="004C2B18">
        <w:trPr>
          <w:trHeight w:val="52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AE7F6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o-RO"/>
              </w:rPr>
              <w:t>3.6.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1C8CC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Impactul asupra mediului înconjurător</w:t>
            </w: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0FA79" w14:textId="3CA1142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o-RO"/>
              </w:rPr>
              <w:t xml:space="preserve">       Proiectul de act normativ nu se referă la acest subiect.</w:t>
            </w:r>
          </w:p>
        </w:tc>
      </w:tr>
      <w:tr w:rsidR="000876E9" w:rsidRPr="007F1367" w14:paraId="286B04C8" w14:textId="77777777" w:rsidTr="004C2B18">
        <w:trPr>
          <w:trHeight w:val="52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FFAD7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3.7.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6F268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Evaluarea costurilor şi beneficiilor din perspectiva inovării şi digitalizării</w:t>
            </w: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E53A1" w14:textId="0B7D1F16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o-RO"/>
              </w:rPr>
              <w:t xml:space="preserve">      Proiectul de act normativ nu se referă la acest subiect.</w:t>
            </w:r>
          </w:p>
        </w:tc>
      </w:tr>
      <w:tr w:rsidR="000876E9" w:rsidRPr="007F1367" w14:paraId="1152C8B1" w14:textId="77777777" w:rsidTr="004C2B18">
        <w:trPr>
          <w:trHeight w:val="52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33676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3.8.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D237D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Evaluarea costurilor şi beneficiilor din perspectiva dezvoltării durabile</w:t>
            </w: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724FC" w14:textId="7C8E3876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    Proiectul de act normativ nu se referă la acest subiect.</w:t>
            </w:r>
          </w:p>
        </w:tc>
      </w:tr>
      <w:tr w:rsidR="000876E9" w:rsidRPr="007F1367" w14:paraId="3D7B9948" w14:textId="77777777" w:rsidTr="004C2B18">
        <w:trPr>
          <w:trHeight w:val="52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9EC6B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3.9.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F8E9A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Alte informaţii</w:t>
            </w: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E7999" w14:textId="53748115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ro-RO"/>
              </w:rPr>
              <w:t xml:space="preserve">     Nu au fost identificate.</w:t>
            </w:r>
          </w:p>
        </w:tc>
      </w:tr>
      <w:tr w:rsidR="000876E9" w:rsidRPr="007F1367" w14:paraId="015821DF" w14:textId="77777777" w:rsidTr="007A4C45">
        <w:trPr>
          <w:trHeight w:val="52"/>
        </w:trPr>
        <w:tc>
          <w:tcPr>
            <w:tcW w:w="108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B428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o-RO"/>
              </w:rPr>
            </w:pPr>
          </w:p>
          <w:p w14:paraId="1FAB3AF4" w14:textId="328BDBBD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o-RO"/>
              </w:rPr>
              <w:t>Secţiunea a 4-a</w:t>
            </w:r>
          </w:p>
          <w:p w14:paraId="4C61BB17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o-RO"/>
              </w:rPr>
              <w:t>Impactul financiar asupra bugetului general consolidat atât pe termen scurt, pentru anul curent, cât şi pe termen lung (pe 5 ani), inclusiv informaţii cu privire la cheltuieli şi venituri</w:t>
            </w:r>
          </w:p>
          <w:p w14:paraId="59FE06CF" w14:textId="08005765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o-RO"/>
              </w:rPr>
            </w:pPr>
          </w:p>
        </w:tc>
      </w:tr>
      <w:tr w:rsidR="000876E9" w:rsidRPr="007F1367" w14:paraId="12842956" w14:textId="77777777" w:rsidTr="007A4C45">
        <w:trPr>
          <w:trHeight w:val="52"/>
        </w:trPr>
        <w:tc>
          <w:tcPr>
            <w:tcW w:w="108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8265B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- în mii lei (RON) –</w:t>
            </w:r>
          </w:p>
        </w:tc>
      </w:tr>
      <w:tr w:rsidR="000876E9" w:rsidRPr="007F1367" w14:paraId="6150F3FE" w14:textId="77777777" w:rsidTr="004C2B18">
        <w:trPr>
          <w:trHeight w:val="45"/>
        </w:trPr>
        <w:tc>
          <w:tcPr>
            <w:tcW w:w="5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270AA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Indicatori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91697" w14:textId="77777777" w:rsidR="000876E9" w:rsidRPr="007F1367" w:rsidRDefault="000876E9" w:rsidP="000876E9">
            <w:pPr>
              <w:tabs>
                <w:tab w:val="left" w:pos="720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Anul</w:t>
            </w:r>
          </w:p>
          <w:p w14:paraId="6A848594" w14:textId="77777777" w:rsidR="000876E9" w:rsidRPr="007F1367" w:rsidRDefault="000876E9" w:rsidP="000876E9">
            <w:pPr>
              <w:tabs>
                <w:tab w:val="left" w:pos="720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curent</w:t>
            </w:r>
          </w:p>
        </w:tc>
        <w:tc>
          <w:tcPr>
            <w:tcW w:w="1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5802A" w14:textId="77777777" w:rsidR="000876E9" w:rsidRPr="007F1367" w:rsidRDefault="000876E9" w:rsidP="000876E9">
            <w:pPr>
              <w:tabs>
                <w:tab w:val="left" w:pos="720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Urmatorii patru ani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2BFB2" w14:textId="77777777" w:rsidR="000876E9" w:rsidRPr="007F1367" w:rsidRDefault="000876E9" w:rsidP="000876E9">
            <w:pPr>
              <w:tabs>
                <w:tab w:val="left" w:pos="720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Media pe cinci ani</w:t>
            </w:r>
          </w:p>
        </w:tc>
      </w:tr>
      <w:tr w:rsidR="000876E9" w:rsidRPr="007F1367" w14:paraId="4EFF6528" w14:textId="77777777" w:rsidTr="004C2B18">
        <w:trPr>
          <w:trHeight w:val="45"/>
        </w:trPr>
        <w:tc>
          <w:tcPr>
            <w:tcW w:w="5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D396D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1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108DB" w14:textId="77777777" w:rsidR="000876E9" w:rsidRPr="007F1367" w:rsidRDefault="000876E9" w:rsidP="000876E9">
            <w:pPr>
              <w:tabs>
                <w:tab w:val="left" w:pos="720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D6F95" w14:textId="77777777" w:rsidR="000876E9" w:rsidRPr="007F1367" w:rsidRDefault="000876E9" w:rsidP="000876E9">
            <w:pPr>
              <w:tabs>
                <w:tab w:val="left" w:pos="720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E7F8B" w14:textId="77777777" w:rsidR="000876E9" w:rsidRPr="007F1367" w:rsidRDefault="000876E9" w:rsidP="000876E9">
            <w:pPr>
              <w:tabs>
                <w:tab w:val="left" w:pos="720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FDE39" w14:textId="77777777" w:rsidR="000876E9" w:rsidRPr="007F1367" w:rsidRDefault="000876E9" w:rsidP="000876E9">
            <w:pPr>
              <w:tabs>
                <w:tab w:val="left" w:pos="720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5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D0BAB" w14:textId="77777777" w:rsidR="000876E9" w:rsidRPr="007F1367" w:rsidRDefault="000876E9" w:rsidP="000876E9">
            <w:pPr>
              <w:tabs>
                <w:tab w:val="left" w:pos="720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6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58C97" w14:textId="77777777" w:rsidR="000876E9" w:rsidRPr="007F1367" w:rsidRDefault="000876E9" w:rsidP="000876E9">
            <w:pPr>
              <w:tabs>
                <w:tab w:val="left" w:pos="720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7</w:t>
            </w:r>
          </w:p>
        </w:tc>
      </w:tr>
      <w:tr w:rsidR="000876E9" w:rsidRPr="007F1367" w14:paraId="1DB1B95A" w14:textId="77777777" w:rsidTr="004C2B18">
        <w:trPr>
          <w:trHeight w:val="45"/>
        </w:trPr>
        <w:tc>
          <w:tcPr>
            <w:tcW w:w="5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8360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4.1. Modificări ale veniturilor bugetare, plus/minus, din care: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DD88" w14:textId="60F8553C" w:rsidR="000876E9" w:rsidRPr="007F1367" w:rsidRDefault="000876E9" w:rsidP="000876E9">
            <w:pPr>
              <w:tabs>
                <w:tab w:val="left" w:pos="720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-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7436" w14:textId="4A51BC37" w:rsidR="000876E9" w:rsidRPr="007F1367" w:rsidRDefault="000876E9" w:rsidP="000876E9">
            <w:pPr>
              <w:tabs>
                <w:tab w:val="left" w:pos="720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-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123C" w14:textId="3CAE6984" w:rsidR="000876E9" w:rsidRPr="007F1367" w:rsidRDefault="000876E9" w:rsidP="000876E9">
            <w:pPr>
              <w:tabs>
                <w:tab w:val="left" w:pos="720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-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60BD" w14:textId="0A12B723" w:rsidR="000876E9" w:rsidRPr="007F1367" w:rsidRDefault="000876E9" w:rsidP="000876E9">
            <w:pPr>
              <w:tabs>
                <w:tab w:val="left" w:pos="720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-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FD71" w14:textId="5FDD3B2F" w:rsidR="000876E9" w:rsidRPr="007F1367" w:rsidRDefault="000876E9" w:rsidP="000876E9">
            <w:pPr>
              <w:tabs>
                <w:tab w:val="left" w:pos="720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962B" w14:textId="4534734F" w:rsidR="000876E9" w:rsidRPr="007F1367" w:rsidRDefault="000876E9" w:rsidP="000876E9">
            <w:pPr>
              <w:tabs>
                <w:tab w:val="left" w:pos="720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-</w:t>
            </w:r>
          </w:p>
        </w:tc>
      </w:tr>
      <w:tr w:rsidR="000876E9" w:rsidRPr="007F1367" w14:paraId="40CF7730" w14:textId="77777777" w:rsidTr="004C2B18">
        <w:trPr>
          <w:trHeight w:val="45"/>
        </w:trPr>
        <w:tc>
          <w:tcPr>
            <w:tcW w:w="5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8158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a) buget de stat, din acesta:</w:t>
            </w:r>
          </w:p>
          <w:p w14:paraId="680EEA07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(i) impozit pe profit</w:t>
            </w:r>
          </w:p>
          <w:p w14:paraId="1F34FF50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(ii) impozit pe venit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61B3" w14:textId="77777777" w:rsidR="000876E9" w:rsidRPr="007F1367" w:rsidRDefault="000876E9" w:rsidP="000876E9">
            <w:pPr>
              <w:tabs>
                <w:tab w:val="left" w:pos="720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7EE5E" w14:textId="77777777" w:rsidR="000876E9" w:rsidRPr="007F1367" w:rsidRDefault="000876E9" w:rsidP="000876E9">
            <w:pPr>
              <w:tabs>
                <w:tab w:val="left" w:pos="720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0338F" w14:textId="77777777" w:rsidR="000876E9" w:rsidRPr="007F1367" w:rsidRDefault="000876E9" w:rsidP="000876E9">
            <w:pPr>
              <w:tabs>
                <w:tab w:val="left" w:pos="720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E39F" w14:textId="77777777" w:rsidR="000876E9" w:rsidRPr="007F1367" w:rsidRDefault="000876E9" w:rsidP="000876E9">
            <w:pPr>
              <w:tabs>
                <w:tab w:val="left" w:pos="720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1490" w14:textId="77777777" w:rsidR="000876E9" w:rsidRPr="007F1367" w:rsidRDefault="000876E9" w:rsidP="000876E9">
            <w:pPr>
              <w:tabs>
                <w:tab w:val="left" w:pos="720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D54B" w14:textId="77777777" w:rsidR="000876E9" w:rsidRPr="007F1367" w:rsidRDefault="000876E9" w:rsidP="000876E9">
            <w:pPr>
              <w:tabs>
                <w:tab w:val="left" w:pos="720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</w:tc>
      </w:tr>
      <w:tr w:rsidR="000876E9" w:rsidRPr="007F1367" w14:paraId="513EFA1A" w14:textId="77777777" w:rsidTr="004C2B18">
        <w:trPr>
          <w:trHeight w:val="45"/>
        </w:trPr>
        <w:tc>
          <w:tcPr>
            <w:tcW w:w="5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C3737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b) bugete locale</w:t>
            </w:r>
          </w:p>
          <w:p w14:paraId="3F7F1D76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(i) impozit pe profit</w:t>
            </w:r>
          </w:p>
        </w:tc>
        <w:tc>
          <w:tcPr>
            <w:tcW w:w="5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A01AD" w14:textId="77777777" w:rsidR="000876E9" w:rsidRPr="007F1367" w:rsidRDefault="000876E9" w:rsidP="000876E9">
            <w:pPr>
              <w:tabs>
                <w:tab w:val="left" w:pos="720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Proiectul de act normativ nu se referă la acest subiect.</w:t>
            </w:r>
          </w:p>
        </w:tc>
      </w:tr>
      <w:tr w:rsidR="000876E9" w:rsidRPr="007F1367" w14:paraId="4B8F1755" w14:textId="77777777" w:rsidTr="004C2B18">
        <w:trPr>
          <w:trHeight w:val="45"/>
        </w:trPr>
        <w:tc>
          <w:tcPr>
            <w:tcW w:w="5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D9062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c) bugetul asigurărilor sociale de stat:</w:t>
            </w:r>
          </w:p>
          <w:p w14:paraId="3B68F0BE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(i) contribuţii de asigurări</w:t>
            </w:r>
          </w:p>
        </w:tc>
        <w:tc>
          <w:tcPr>
            <w:tcW w:w="5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88DA7" w14:textId="77777777" w:rsidR="000876E9" w:rsidRPr="007F1367" w:rsidRDefault="000876E9" w:rsidP="000876E9">
            <w:pPr>
              <w:tabs>
                <w:tab w:val="left" w:pos="720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Proiectul de act normativ nu se referă la acest subiect.</w:t>
            </w:r>
          </w:p>
        </w:tc>
      </w:tr>
      <w:tr w:rsidR="000876E9" w:rsidRPr="007F1367" w14:paraId="44730A21" w14:textId="77777777" w:rsidTr="004C2B18">
        <w:trPr>
          <w:trHeight w:val="45"/>
        </w:trPr>
        <w:tc>
          <w:tcPr>
            <w:tcW w:w="5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F05A6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d) alte tipuri de venituri</w:t>
            </w:r>
          </w:p>
          <w:p w14:paraId="63088F1D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(se va menționa natura acestora)</w:t>
            </w:r>
          </w:p>
        </w:tc>
        <w:tc>
          <w:tcPr>
            <w:tcW w:w="5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73542" w14:textId="7CF5FF96" w:rsidR="000876E9" w:rsidRPr="007F1367" w:rsidRDefault="000876E9" w:rsidP="000876E9">
            <w:pPr>
              <w:tabs>
                <w:tab w:val="left" w:pos="720"/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 xml:space="preserve">     Nu au fost identificate.</w:t>
            </w:r>
          </w:p>
        </w:tc>
      </w:tr>
      <w:tr w:rsidR="000876E9" w:rsidRPr="007F1367" w14:paraId="38B66176" w14:textId="77777777" w:rsidTr="007A4C45">
        <w:trPr>
          <w:trHeight w:val="45"/>
        </w:trPr>
        <w:tc>
          <w:tcPr>
            <w:tcW w:w="108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87613" w14:textId="77777777" w:rsidR="000876E9" w:rsidRPr="007F1367" w:rsidRDefault="000876E9" w:rsidP="000876E9">
            <w:pPr>
              <w:tabs>
                <w:tab w:val="left" w:pos="720"/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4.2. Modificări ale cheltuielilor bugetare, plus/minus, din care:</w:t>
            </w:r>
          </w:p>
        </w:tc>
      </w:tr>
      <w:tr w:rsidR="000876E9" w:rsidRPr="007F1367" w14:paraId="1BC092F1" w14:textId="77777777" w:rsidTr="004C2B18">
        <w:trPr>
          <w:trHeight w:val="45"/>
        </w:trPr>
        <w:tc>
          <w:tcPr>
            <w:tcW w:w="5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5CC4D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a) buget de stat, din acesta:</w:t>
            </w:r>
          </w:p>
          <w:p w14:paraId="0A3B770C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(i) cheltuieli de personal</w:t>
            </w:r>
          </w:p>
          <w:p w14:paraId="2652CF5E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(ii) bunuri şi servicii</w:t>
            </w:r>
          </w:p>
        </w:tc>
        <w:tc>
          <w:tcPr>
            <w:tcW w:w="5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A11FA" w14:textId="77777777" w:rsidR="000876E9" w:rsidRPr="007F1367" w:rsidRDefault="000876E9" w:rsidP="000876E9">
            <w:pPr>
              <w:tabs>
                <w:tab w:val="left" w:pos="720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Proiectul de act normativ nu se referă la acest subiect.</w:t>
            </w:r>
          </w:p>
        </w:tc>
      </w:tr>
      <w:tr w:rsidR="000876E9" w:rsidRPr="007F1367" w14:paraId="0E289FE5" w14:textId="77777777" w:rsidTr="004C2B18">
        <w:trPr>
          <w:trHeight w:val="45"/>
        </w:trPr>
        <w:tc>
          <w:tcPr>
            <w:tcW w:w="5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1E956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b) bugete locale:</w:t>
            </w:r>
          </w:p>
          <w:p w14:paraId="20F17484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(i) cheltuieli de personal</w:t>
            </w:r>
          </w:p>
          <w:p w14:paraId="6A0FB17C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(ii) bunuri şi servicii</w:t>
            </w:r>
          </w:p>
        </w:tc>
        <w:tc>
          <w:tcPr>
            <w:tcW w:w="5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8D176" w14:textId="77777777" w:rsidR="000876E9" w:rsidRPr="007F1367" w:rsidRDefault="000876E9" w:rsidP="000876E9">
            <w:pPr>
              <w:tabs>
                <w:tab w:val="left" w:pos="720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Proiectul de act normativ nu se referă la acest subiect.</w:t>
            </w:r>
          </w:p>
        </w:tc>
      </w:tr>
      <w:tr w:rsidR="000876E9" w:rsidRPr="007F1367" w14:paraId="6B6EACA2" w14:textId="77777777" w:rsidTr="004C2B18">
        <w:trPr>
          <w:trHeight w:val="45"/>
        </w:trPr>
        <w:tc>
          <w:tcPr>
            <w:tcW w:w="5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AC9C4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lastRenderedPageBreak/>
              <w:t>c) bugetul asigurărilor sociale de stat:</w:t>
            </w:r>
          </w:p>
          <w:p w14:paraId="326B392C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(i) cheltuieli de personal</w:t>
            </w:r>
          </w:p>
          <w:p w14:paraId="567D2613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(ii) bunuri şi servicii</w:t>
            </w:r>
          </w:p>
        </w:tc>
        <w:tc>
          <w:tcPr>
            <w:tcW w:w="5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A7F9F" w14:textId="77777777" w:rsidR="000876E9" w:rsidRPr="007F1367" w:rsidRDefault="000876E9" w:rsidP="000876E9">
            <w:pPr>
              <w:tabs>
                <w:tab w:val="left" w:pos="720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Proiectul de act normativ nu se referă la acest subiect.</w:t>
            </w:r>
          </w:p>
        </w:tc>
      </w:tr>
      <w:tr w:rsidR="000876E9" w:rsidRPr="007F1367" w14:paraId="2AF39517" w14:textId="77777777" w:rsidTr="004C2B18">
        <w:trPr>
          <w:trHeight w:val="45"/>
        </w:trPr>
        <w:tc>
          <w:tcPr>
            <w:tcW w:w="5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1B3B2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d) alte tipuri de cheltuieli</w:t>
            </w:r>
          </w:p>
          <w:p w14:paraId="60B77C6B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(se va menționa natura acestora)</w:t>
            </w:r>
          </w:p>
        </w:tc>
        <w:tc>
          <w:tcPr>
            <w:tcW w:w="5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CFD05" w14:textId="290CCDF1" w:rsidR="000876E9" w:rsidRPr="007F1367" w:rsidRDefault="000876E9" w:rsidP="000876E9">
            <w:pPr>
              <w:tabs>
                <w:tab w:val="left" w:pos="720"/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 xml:space="preserve">    Nu au fost identificate.</w:t>
            </w:r>
          </w:p>
        </w:tc>
      </w:tr>
      <w:tr w:rsidR="000876E9" w:rsidRPr="007F1367" w14:paraId="1180CBC2" w14:textId="77777777" w:rsidTr="007A4C45">
        <w:trPr>
          <w:trHeight w:val="45"/>
        </w:trPr>
        <w:tc>
          <w:tcPr>
            <w:tcW w:w="108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B58F6" w14:textId="77777777" w:rsidR="000876E9" w:rsidRPr="007F1367" w:rsidRDefault="000876E9" w:rsidP="000876E9">
            <w:pPr>
              <w:tabs>
                <w:tab w:val="left" w:pos="720"/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4.3. Impact financiar, plus/minus, din care:</w:t>
            </w:r>
          </w:p>
        </w:tc>
      </w:tr>
      <w:tr w:rsidR="000876E9" w:rsidRPr="007F1367" w14:paraId="03D46CE5" w14:textId="77777777" w:rsidTr="004C2B18">
        <w:trPr>
          <w:trHeight w:val="45"/>
        </w:trPr>
        <w:tc>
          <w:tcPr>
            <w:tcW w:w="5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584A8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a) buget de stat</w:t>
            </w:r>
          </w:p>
        </w:tc>
        <w:tc>
          <w:tcPr>
            <w:tcW w:w="5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ED6D4" w14:textId="77777777" w:rsidR="000876E9" w:rsidRPr="007F1367" w:rsidRDefault="000876E9" w:rsidP="000876E9">
            <w:pPr>
              <w:tabs>
                <w:tab w:val="left" w:pos="720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Proiectul de act normativ nu se referă la acest subiect.</w:t>
            </w:r>
          </w:p>
        </w:tc>
      </w:tr>
      <w:tr w:rsidR="000876E9" w:rsidRPr="007F1367" w14:paraId="4E709929" w14:textId="77777777" w:rsidTr="004C2B18">
        <w:trPr>
          <w:trHeight w:val="45"/>
        </w:trPr>
        <w:tc>
          <w:tcPr>
            <w:tcW w:w="5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233A2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b) bugete locale</w:t>
            </w:r>
          </w:p>
        </w:tc>
        <w:tc>
          <w:tcPr>
            <w:tcW w:w="5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3884B" w14:textId="77777777" w:rsidR="000876E9" w:rsidRPr="007F1367" w:rsidRDefault="000876E9" w:rsidP="000876E9">
            <w:pPr>
              <w:tabs>
                <w:tab w:val="left" w:pos="720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Proiectul de act normativ nu se referă la acest subiect.</w:t>
            </w:r>
          </w:p>
        </w:tc>
      </w:tr>
      <w:tr w:rsidR="000876E9" w:rsidRPr="007F1367" w14:paraId="0487ED99" w14:textId="77777777" w:rsidTr="004C2B18">
        <w:trPr>
          <w:trHeight w:val="45"/>
        </w:trPr>
        <w:tc>
          <w:tcPr>
            <w:tcW w:w="5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093A8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4.4. Propuneri pentru acoperirea creşterii cheltuielilor bugetare</w:t>
            </w:r>
          </w:p>
        </w:tc>
        <w:tc>
          <w:tcPr>
            <w:tcW w:w="5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D851A" w14:textId="77777777" w:rsidR="000876E9" w:rsidRPr="007F1367" w:rsidRDefault="000876E9" w:rsidP="000876E9">
            <w:pPr>
              <w:tabs>
                <w:tab w:val="left" w:pos="720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Proiectul de act normativ nu se referă la acest subiect.</w:t>
            </w:r>
          </w:p>
        </w:tc>
      </w:tr>
      <w:tr w:rsidR="000876E9" w:rsidRPr="007F1367" w14:paraId="1AB4874C" w14:textId="77777777" w:rsidTr="004C2B18">
        <w:trPr>
          <w:trHeight w:val="45"/>
        </w:trPr>
        <w:tc>
          <w:tcPr>
            <w:tcW w:w="5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2AE11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bookmarkStart w:id="0" w:name="_Hlk156454797"/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4.5. Propuneri pentru a compensa reducerea veniturilor bugetare</w:t>
            </w:r>
          </w:p>
        </w:tc>
        <w:tc>
          <w:tcPr>
            <w:tcW w:w="5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B7CF" w14:textId="5F6EBB19" w:rsidR="000876E9" w:rsidRPr="007F1367" w:rsidRDefault="000876E9" w:rsidP="000876E9">
            <w:pPr>
              <w:tabs>
                <w:tab w:val="left" w:pos="720"/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 xml:space="preserve">    Proiectul de act normativ nu se referă la acest subiect.</w:t>
            </w:r>
          </w:p>
        </w:tc>
      </w:tr>
      <w:bookmarkEnd w:id="0"/>
      <w:tr w:rsidR="000876E9" w:rsidRPr="007F1367" w14:paraId="2BA70CF3" w14:textId="77777777" w:rsidTr="004C2B18">
        <w:trPr>
          <w:trHeight w:val="45"/>
        </w:trPr>
        <w:tc>
          <w:tcPr>
            <w:tcW w:w="5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73545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4.6. Calcule detaliate privind fundamentarea modificărilor veniturilor şi/sau cheltuielilor bugetare</w:t>
            </w:r>
          </w:p>
        </w:tc>
        <w:tc>
          <w:tcPr>
            <w:tcW w:w="5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DBBF" w14:textId="6BDB7090" w:rsidR="000876E9" w:rsidRPr="007F1367" w:rsidRDefault="000876E9" w:rsidP="000876E9">
            <w:pPr>
              <w:tabs>
                <w:tab w:val="left" w:pos="720"/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 xml:space="preserve">    Proiectul de act normativ nu se referă la acest subiect.</w:t>
            </w:r>
          </w:p>
        </w:tc>
      </w:tr>
      <w:tr w:rsidR="000876E9" w:rsidRPr="007F1367" w14:paraId="55A6E386" w14:textId="77777777" w:rsidTr="007A4C45">
        <w:trPr>
          <w:trHeight w:val="45"/>
        </w:trPr>
        <w:tc>
          <w:tcPr>
            <w:tcW w:w="108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88298" w14:textId="77777777" w:rsidR="000876E9" w:rsidRPr="007F1367" w:rsidRDefault="000876E9" w:rsidP="000876E9">
            <w:pPr>
              <w:tabs>
                <w:tab w:val="left" w:pos="720"/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4.7. Prezentarea, în cazul proiectelor de acte normative a căror adoptare atrage majorarea cheltuielilor bugetare, a următoarelor documente:</w:t>
            </w:r>
          </w:p>
        </w:tc>
      </w:tr>
      <w:tr w:rsidR="000876E9" w:rsidRPr="007F1367" w14:paraId="6E14FF61" w14:textId="77777777" w:rsidTr="004C2B18">
        <w:trPr>
          <w:trHeight w:val="45"/>
        </w:trPr>
        <w:tc>
          <w:tcPr>
            <w:tcW w:w="5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37181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a) fişa financiară prevăzută la art. 15 din Legea nr. 500/2002 privind finanţele publice, cu modificările şi completările ulterioare, însoţită de ipotezele şi metodologia de calcul utilizate;</w:t>
            </w:r>
          </w:p>
          <w:p w14:paraId="2DD65C4C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b) declaraţie conform căreia majorarea de cheltuială respectivă este compatibilă cu obiectivele şi priorităţile strategice specificate în strategia fiscal-bugetară, cu legea bugetară anuală şi cu plafoanele de cheltuieli prezentate în strategia fiscal-bugetară.</w:t>
            </w:r>
          </w:p>
        </w:tc>
        <w:tc>
          <w:tcPr>
            <w:tcW w:w="5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FA1F5" w14:textId="38D1ABEF" w:rsidR="000876E9" w:rsidRPr="007F1367" w:rsidRDefault="000876E9" w:rsidP="000876E9">
            <w:pPr>
              <w:tabs>
                <w:tab w:val="left" w:pos="720"/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 xml:space="preserve">      Proiectul de act normativ nu se referă la acest subiect.</w:t>
            </w:r>
          </w:p>
        </w:tc>
      </w:tr>
      <w:tr w:rsidR="000876E9" w:rsidRPr="007F1367" w14:paraId="7BE9A98D" w14:textId="77777777" w:rsidTr="004C2B18">
        <w:trPr>
          <w:trHeight w:val="45"/>
        </w:trPr>
        <w:tc>
          <w:tcPr>
            <w:tcW w:w="5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6221A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4.8. Alte informații</w:t>
            </w:r>
          </w:p>
        </w:tc>
        <w:tc>
          <w:tcPr>
            <w:tcW w:w="5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70EA5" w14:textId="12E3B94E" w:rsidR="000876E9" w:rsidRPr="007F1367" w:rsidRDefault="000876E9" w:rsidP="000876E9">
            <w:pPr>
              <w:tabs>
                <w:tab w:val="left" w:pos="720"/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 xml:space="preserve">      Nu au fost identificate.</w:t>
            </w:r>
          </w:p>
        </w:tc>
      </w:tr>
      <w:tr w:rsidR="000876E9" w:rsidRPr="007F1367" w14:paraId="056C4A64" w14:textId="77777777" w:rsidTr="007A4C45">
        <w:trPr>
          <w:trHeight w:val="45"/>
        </w:trPr>
        <w:tc>
          <w:tcPr>
            <w:tcW w:w="108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8FB7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o-RO"/>
              </w:rPr>
            </w:pPr>
          </w:p>
          <w:p w14:paraId="213C821C" w14:textId="77777777" w:rsidR="000876E9" w:rsidRPr="007F1367" w:rsidRDefault="000876E9" w:rsidP="004C2B18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o-RO"/>
              </w:rPr>
            </w:pPr>
          </w:p>
          <w:p w14:paraId="6C08454E" w14:textId="1159130D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o-RO"/>
              </w:rPr>
              <w:t>Secţiunea a 5-a</w:t>
            </w:r>
          </w:p>
          <w:p w14:paraId="7E947008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b/>
                <w:iCs/>
                <w:noProof/>
                <w:sz w:val="24"/>
                <w:szCs w:val="24"/>
                <w:lang w:val="ro-RO"/>
              </w:rPr>
              <w:t>Efectele proiectului de act normativ asupra legislaţiei în vigoare</w:t>
            </w:r>
            <w:r w:rsidRPr="007F1367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val="ro-RO"/>
              </w:rPr>
              <w:t xml:space="preserve">   </w:t>
            </w:r>
          </w:p>
          <w:p w14:paraId="39F5D919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val="ro-RO"/>
              </w:rPr>
            </w:pPr>
          </w:p>
          <w:p w14:paraId="527697B9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val="ro-RO"/>
              </w:rPr>
            </w:pPr>
          </w:p>
          <w:p w14:paraId="04CB46EB" w14:textId="102561CF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val="ro-RO"/>
              </w:rPr>
            </w:pPr>
          </w:p>
        </w:tc>
      </w:tr>
      <w:tr w:rsidR="000876E9" w:rsidRPr="007F1367" w14:paraId="25AD94F2" w14:textId="77777777" w:rsidTr="004C2B18">
        <w:trPr>
          <w:trHeight w:val="4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E8777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5.1.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AF5A" w14:textId="77777777" w:rsidR="000876E9" w:rsidRPr="007F1367" w:rsidRDefault="000876E9" w:rsidP="000876E9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val="ro-RO"/>
              </w:rPr>
              <w:t>Măsuri normative necesare pentru aplicarea prevederilor proiectului de act normativ</w:t>
            </w:r>
          </w:p>
        </w:tc>
        <w:tc>
          <w:tcPr>
            <w:tcW w:w="5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7B25" w14:textId="498B93F5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    </w:t>
            </w:r>
            <w:r w:rsidRPr="007F136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o-RO"/>
              </w:rPr>
              <w:t>Proiectul de act normativ nu se referă la acest subiect.</w:t>
            </w:r>
          </w:p>
          <w:p w14:paraId="7B7A80D6" w14:textId="75A90358" w:rsidR="000876E9" w:rsidRPr="007F1367" w:rsidRDefault="000876E9" w:rsidP="000876E9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o-RO"/>
              </w:rPr>
            </w:pPr>
          </w:p>
        </w:tc>
      </w:tr>
      <w:tr w:rsidR="000876E9" w:rsidRPr="007F1367" w14:paraId="315115AC" w14:textId="77777777" w:rsidTr="004C2B18">
        <w:trPr>
          <w:trHeight w:val="4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7BD7E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5.2.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D3960" w14:textId="77777777" w:rsidR="000876E9" w:rsidRPr="007F1367" w:rsidRDefault="000876E9" w:rsidP="000876E9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val="ro-RO"/>
              </w:rPr>
              <w:t>Impactul asupra legislaţiei în domeniul achiziţiilor publice</w:t>
            </w:r>
          </w:p>
        </w:tc>
        <w:tc>
          <w:tcPr>
            <w:tcW w:w="5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1754" w14:textId="39B5644E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o-RO"/>
              </w:rPr>
              <w:t xml:space="preserve">       Proiectul de act normativ nu se referă la acest subiect.</w:t>
            </w:r>
          </w:p>
          <w:p w14:paraId="2C6ECA3B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o-RO"/>
              </w:rPr>
            </w:pPr>
          </w:p>
        </w:tc>
      </w:tr>
      <w:tr w:rsidR="000876E9" w:rsidRPr="007F1367" w14:paraId="7BEE91D0" w14:textId="77777777" w:rsidTr="004C2B18">
        <w:trPr>
          <w:trHeight w:val="4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931F7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5.3.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E9955" w14:textId="77777777" w:rsidR="000876E9" w:rsidRPr="007F1367" w:rsidRDefault="000876E9" w:rsidP="000876E9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val="ro-RO"/>
              </w:rPr>
              <w:t>Conformitatea proiectului de act normativ cu legislaţia UE (în cazul proiectelor ce transpun sau asigură aplicarea unor prevederi de drept UE).</w:t>
            </w:r>
          </w:p>
        </w:tc>
        <w:tc>
          <w:tcPr>
            <w:tcW w:w="5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3092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 xml:space="preserve">       </w:t>
            </w:r>
            <w:r w:rsidRPr="007F136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o-RO"/>
              </w:rPr>
              <w:t>Proiectul de act normativ nu se referă la acest subiect.</w:t>
            </w:r>
          </w:p>
          <w:p w14:paraId="722120A7" w14:textId="1CDB3E10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</w:tc>
      </w:tr>
      <w:tr w:rsidR="000876E9" w:rsidRPr="007F1367" w14:paraId="7EB8C3C2" w14:textId="77777777" w:rsidTr="004C2B18">
        <w:trPr>
          <w:trHeight w:val="4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CCF2D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5.3.1.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4B981" w14:textId="77777777" w:rsidR="000876E9" w:rsidRPr="007F1367" w:rsidRDefault="000876E9" w:rsidP="000876E9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val="ro-RO"/>
              </w:rPr>
              <w:t>Măsuri normative necesare transpunerii directivelor UE</w:t>
            </w:r>
          </w:p>
        </w:tc>
        <w:tc>
          <w:tcPr>
            <w:tcW w:w="5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60A1" w14:textId="2849D4C6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o-RO"/>
              </w:rPr>
              <w:t xml:space="preserve">      Proiectul de act normativ nu se referă la acest subiect.</w:t>
            </w:r>
          </w:p>
          <w:p w14:paraId="3500E75E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o-RO"/>
              </w:rPr>
            </w:pPr>
          </w:p>
        </w:tc>
      </w:tr>
      <w:tr w:rsidR="000876E9" w:rsidRPr="007F1367" w14:paraId="5871783B" w14:textId="77777777" w:rsidTr="004C2B18">
        <w:trPr>
          <w:trHeight w:val="4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AD5AD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5.3.2.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40C6A" w14:textId="77777777" w:rsidR="000876E9" w:rsidRPr="007F1367" w:rsidRDefault="000876E9" w:rsidP="000876E9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val="ro-RO"/>
              </w:rPr>
              <w:t>Măsuri normative necesare aplicării actelor legislative ale UE</w:t>
            </w:r>
          </w:p>
        </w:tc>
        <w:tc>
          <w:tcPr>
            <w:tcW w:w="5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0BB0" w14:textId="6290E418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 xml:space="preserve">      Proiectul de act normativ nu se referă la acest subiect.</w:t>
            </w:r>
          </w:p>
          <w:p w14:paraId="04B615DD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</w:tc>
      </w:tr>
      <w:tr w:rsidR="000876E9" w:rsidRPr="007F1367" w14:paraId="5FDCDED5" w14:textId="77777777" w:rsidTr="004C2B18">
        <w:trPr>
          <w:trHeight w:val="4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E4B13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lastRenderedPageBreak/>
              <w:t>5.4.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2D0FF" w14:textId="77777777" w:rsidR="000876E9" w:rsidRPr="007F1367" w:rsidRDefault="000876E9" w:rsidP="000876E9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val="ro-RO"/>
              </w:rPr>
              <w:t xml:space="preserve">Hotărâri ale Curţii de Justiţie a Uniunii Europene </w:t>
            </w:r>
          </w:p>
        </w:tc>
        <w:tc>
          <w:tcPr>
            <w:tcW w:w="5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8B036" w14:textId="5A078325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 xml:space="preserve">      Proiectul de act normativ nu se referă la acest subiect.</w:t>
            </w:r>
          </w:p>
        </w:tc>
      </w:tr>
      <w:tr w:rsidR="000876E9" w:rsidRPr="007F1367" w14:paraId="5EF57498" w14:textId="77777777" w:rsidTr="004C2B18">
        <w:trPr>
          <w:trHeight w:val="252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D7BB4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5.5.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F7891" w14:textId="77777777" w:rsidR="000876E9" w:rsidRPr="007F1367" w:rsidRDefault="000876E9" w:rsidP="000876E9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val="ro-RO"/>
              </w:rPr>
              <w:t xml:space="preserve">Alte acte normative şi/sau documente internaţionale din care decurg angajamente asumate </w:t>
            </w:r>
          </w:p>
        </w:tc>
        <w:tc>
          <w:tcPr>
            <w:tcW w:w="5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13CA" w14:textId="6D3F075E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 xml:space="preserve">       Proiectul de act normativ nu se referă la acest subiect.</w:t>
            </w:r>
          </w:p>
          <w:p w14:paraId="3B81004E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o-RO"/>
              </w:rPr>
            </w:pPr>
          </w:p>
        </w:tc>
      </w:tr>
      <w:tr w:rsidR="000876E9" w:rsidRPr="007F1367" w14:paraId="108FEE2B" w14:textId="77777777" w:rsidTr="004C2B18">
        <w:trPr>
          <w:trHeight w:val="252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6D745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5.6.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D22B3" w14:textId="77777777" w:rsidR="000876E9" w:rsidRPr="007F1367" w:rsidRDefault="000876E9" w:rsidP="000876E9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val="ro-RO"/>
              </w:rPr>
              <w:t>Alte informaţii</w:t>
            </w:r>
          </w:p>
        </w:tc>
        <w:tc>
          <w:tcPr>
            <w:tcW w:w="5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8DC15" w14:textId="3CD4E9AF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 xml:space="preserve">        Nu au fost identificate.</w:t>
            </w:r>
          </w:p>
        </w:tc>
      </w:tr>
      <w:tr w:rsidR="000876E9" w:rsidRPr="007F1367" w14:paraId="03BCE5A0" w14:textId="77777777" w:rsidTr="007A4C45">
        <w:trPr>
          <w:trHeight w:val="45"/>
        </w:trPr>
        <w:tc>
          <w:tcPr>
            <w:tcW w:w="108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516C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o-RO"/>
              </w:rPr>
            </w:pPr>
          </w:p>
          <w:p w14:paraId="0BEC87EB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o-RO"/>
              </w:rPr>
            </w:pPr>
          </w:p>
          <w:p w14:paraId="201AEA29" w14:textId="646B857A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o-RO"/>
              </w:rPr>
              <w:t>Secţiunea a 6-a</w:t>
            </w:r>
          </w:p>
          <w:p w14:paraId="23956961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o-RO"/>
              </w:rPr>
              <w:t xml:space="preserve">Consultările efectuate în vederea elaborării proiectului de act normativ </w:t>
            </w:r>
          </w:p>
          <w:p w14:paraId="4E47D0C7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o-RO"/>
              </w:rPr>
            </w:pPr>
          </w:p>
          <w:p w14:paraId="6731FCD2" w14:textId="05260ACF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o-RO"/>
              </w:rPr>
            </w:pPr>
          </w:p>
        </w:tc>
      </w:tr>
      <w:tr w:rsidR="000876E9" w:rsidRPr="007F1367" w14:paraId="2B6F3463" w14:textId="77777777" w:rsidTr="004C2B18">
        <w:trPr>
          <w:trHeight w:val="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1DCBB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6.1.</w:t>
            </w:r>
          </w:p>
        </w:tc>
        <w:tc>
          <w:tcPr>
            <w:tcW w:w="4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DAEDA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Informaţii privind neaplicarea procedurii de participare la elaborarea actelor normative</w:t>
            </w:r>
          </w:p>
        </w:tc>
        <w:tc>
          <w:tcPr>
            <w:tcW w:w="5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AE85" w14:textId="1E6608BA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o-RO"/>
              </w:rPr>
              <w:t xml:space="preserve">    Proiectul de act normativ nu se referă la acest subiect.</w:t>
            </w:r>
          </w:p>
          <w:p w14:paraId="2E591B0B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</w:tc>
      </w:tr>
      <w:tr w:rsidR="000876E9" w:rsidRPr="007F1367" w14:paraId="10E2CC28" w14:textId="77777777" w:rsidTr="004C2B18">
        <w:trPr>
          <w:trHeight w:val="52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98710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6.2.</w:t>
            </w:r>
          </w:p>
        </w:tc>
        <w:tc>
          <w:tcPr>
            <w:tcW w:w="4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F6D7F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Informaţii privind procesul de consultare cu organizaţii neguvernamentale, institute de cercetare şi alte organisme implicate</w:t>
            </w:r>
          </w:p>
        </w:tc>
        <w:tc>
          <w:tcPr>
            <w:tcW w:w="5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202D" w14:textId="0D341F2B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o-RO"/>
              </w:rPr>
              <w:t xml:space="preserve">   Proiectul de act normativ nu se referă la acest subiect.</w:t>
            </w:r>
          </w:p>
          <w:p w14:paraId="1B185E35" w14:textId="2512BAEB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ro-RO"/>
              </w:rPr>
            </w:pPr>
          </w:p>
        </w:tc>
      </w:tr>
      <w:tr w:rsidR="000876E9" w:rsidRPr="007F1367" w14:paraId="1067C730" w14:textId="77777777" w:rsidTr="004C2B18">
        <w:trPr>
          <w:trHeight w:val="52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ED725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6.3.</w:t>
            </w:r>
          </w:p>
        </w:tc>
        <w:tc>
          <w:tcPr>
            <w:tcW w:w="4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0A49F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Informaţii despre consultările organizate cu autorităţile administraţiei publice locale</w:t>
            </w:r>
          </w:p>
        </w:tc>
        <w:tc>
          <w:tcPr>
            <w:tcW w:w="5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E3A48" w14:textId="2DB7947E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o-RO"/>
              </w:rPr>
            </w:pPr>
            <w:bookmarkStart w:id="1" w:name="_Hlk156377325"/>
            <w:r w:rsidRPr="007F136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o-RO"/>
              </w:rPr>
              <w:t xml:space="preserve">    Proiectul de act normativ nu se referă la acest subiect.</w:t>
            </w:r>
          </w:p>
          <w:bookmarkEnd w:id="1"/>
          <w:p w14:paraId="31E3EF80" w14:textId="52EED77D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</w:tc>
      </w:tr>
      <w:tr w:rsidR="000876E9" w:rsidRPr="007F1367" w14:paraId="1B933A32" w14:textId="77777777" w:rsidTr="004C2B18">
        <w:trPr>
          <w:trHeight w:val="52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12D10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6.4.</w:t>
            </w:r>
          </w:p>
        </w:tc>
        <w:tc>
          <w:tcPr>
            <w:tcW w:w="4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ABA98" w14:textId="5FCF0312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Informaţii privind puncte de</w:t>
            </w:r>
            <w:r w:rsidR="004C2B18"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 xml:space="preserve"> </w:t>
            </w: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vedere/opinii emise de organisme consultative constituite prin acte normative</w:t>
            </w:r>
          </w:p>
        </w:tc>
        <w:tc>
          <w:tcPr>
            <w:tcW w:w="5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35C2" w14:textId="60B68A2E" w:rsidR="000876E9" w:rsidRPr="007F1367" w:rsidRDefault="000876E9" w:rsidP="000876E9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 xml:space="preserve">   Proiectul de act normativ nu se referă la acest subiect.</w:t>
            </w:r>
          </w:p>
          <w:p w14:paraId="15BC1378" w14:textId="77777777" w:rsidR="000876E9" w:rsidRPr="007F1367" w:rsidRDefault="000876E9" w:rsidP="000876E9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  <w:p w14:paraId="6B439AB6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</w:tc>
      </w:tr>
      <w:tr w:rsidR="000876E9" w:rsidRPr="007F1367" w14:paraId="4A3B1FFD" w14:textId="77777777" w:rsidTr="004C2B18">
        <w:trPr>
          <w:trHeight w:val="52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C5039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6.5.</w:t>
            </w:r>
          </w:p>
        </w:tc>
        <w:tc>
          <w:tcPr>
            <w:tcW w:w="4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EA687" w14:textId="77777777" w:rsidR="000876E9" w:rsidRPr="007F1367" w:rsidRDefault="000876E9" w:rsidP="000876E9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 xml:space="preserve">Informaţii privind avizarea de către:                           </w:t>
            </w:r>
          </w:p>
          <w:p w14:paraId="7A173A6B" w14:textId="77777777" w:rsidR="000876E9" w:rsidRPr="007F1367" w:rsidRDefault="000876E9" w:rsidP="000876E9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 xml:space="preserve">a) Consiliul Legislativ </w:t>
            </w:r>
          </w:p>
          <w:p w14:paraId="68290F9B" w14:textId="77777777" w:rsidR="000876E9" w:rsidRPr="007F1367" w:rsidRDefault="000876E9" w:rsidP="000876E9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 xml:space="preserve">b) Consiliul Suprem de Apărare a Ţării                         </w:t>
            </w:r>
          </w:p>
          <w:p w14:paraId="0A48AD84" w14:textId="77777777" w:rsidR="000876E9" w:rsidRPr="007F1367" w:rsidRDefault="000876E9" w:rsidP="000876E9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 xml:space="preserve">c) Consiliul Economic şi Social </w:t>
            </w:r>
          </w:p>
          <w:p w14:paraId="21354C44" w14:textId="77777777" w:rsidR="000876E9" w:rsidRPr="007F1367" w:rsidRDefault="000876E9" w:rsidP="000876E9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 xml:space="preserve">d) Consiliul Concurenţei    </w:t>
            </w:r>
          </w:p>
          <w:p w14:paraId="14BB7FBB" w14:textId="77777777" w:rsidR="000876E9" w:rsidRPr="007F1367" w:rsidRDefault="000876E9" w:rsidP="000876E9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 xml:space="preserve">e) Curtea de Conturi             </w:t>
            </w:r>
          </w:p>
        </w:tc>
        <w:tc>
          <w:tcPr>
            <w:tcW w:w="5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F728" w14:textId="4ACFC3CC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o-RO"/>
              </w:rPr>
              <w:t xml:space="preserve">   Proiectul de act normativ urmează să fie avizat de Consiliul Legislativ. </w:t>
            </w:r>
          </w:p>
          <w:p w14:paraId="42F849FC" w14:textId="2FCDAFA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</w:tc>
      </w:tr>
      <w:tr w:rsidR="000876E9" w:rsidRPr="007F1367" w14:paraId="77364AB6" w14:textId="77777777" w:rsidTr="004C2B18">
        <w:trPr>
          <w:trHeight w:val="52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05C6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6.6.</w:t>
            </w:r>
          </w:p>
        </w:tc>
        <w:tc>
          <w:tcPr>
            <w:tcW w:w="4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5671B" w14:textId="77777777" w:rsidR="000876E9" w:rsidRPr="007F1367" w:rsidRDefault="000876E9" w:rsidP="000876E9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val="ro-RO"/>
              </w:rPr>
              <w:t xml:space="preserve">Alte informaţii                  </w:t>
            </w:r>
          </w:p>
        </w:tc>
        <w:tc>
          <w:tcPr>
            <w:tcW w:w="5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1390C" w14:textId="355CF871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 xml:space="preserve">        Nu au fost identificate.</w:t>
            </w:r>
          </w:p>
        </w:tc>
      </w:tr>
      <w:tr w:rsidR="000876E9" w:rsidRPr="007F1367" w14:paraId="4A733D30" w14:textId="77777777" w:rsidTr="007A4C45">
        <w:trPr>
          <w:trHeight w:val="52"/>
        </w:trPr>
        <w:tc>
          <w:tcPr>
            <w:tcW w:w="108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BF6C" w14:textId="77777777" w:rsidR="000876E9" w:rsidRPr="007F1367" w:rsidRDefault="000876E9" w:rsidP="004C2B18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o-RO"/>
              </w:rPr>
            </w:pPr>
          </w:p>
          <w:p w14:paraId="1A1928D9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o-RO"/>
              </w:rPr>
            </w:pPr>
          </w:p>
          <w:p w14:paraId="5660CF1F" w14:textId="73E4583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o-RO"/>
              </w:rPr>
              <w:t>Secţiunea a 7-a</w:t>
            </w:r>
          </w:p>
          <w:p w14:paraId="5AF6AECD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o-RO"/>
              </w:rPr>
              <w:t>Activităţi de informare publică privind elaborarea şi implementarea</w:t>
            </w:r>
          </w:p>
          <w:p w14:paraId="6A87D374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o-RO"/>
              </w:rPr>
              <w:t>proiectului de act normativ</w:t>
            </w:r>
          </w:p>
          <w:p w14:paraId="1BBF0A1D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o-RO"/>
              </w:rPr>
            </w:pPr>
          </w:p>
          <w:p w14:paraId="524F6219" w14:textId="1F795B0D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</w:tc>
      </w:tr>
      <w:tr w:rsidR="000876E9" w:rsidRPr="007F1367" w14:paraId="417116FF" w14:textId="77777777" w:rsidTr="000876E9">
        <w:trPr>
          <w:trHeight w:val="10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F27B0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7.1.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26F30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Informarea societăţii civile cu privire la elaborarea proiectului de act normativ</w:t>
            </w:r>
          </w:p>
        </w:tc>
        <w:tc>
          <w:tcPr>
            <w:tcW w:w="5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8F948" w14:textId="21E8AA4E" w:rsidR="000876E9" w:rsidRPr="007F1367" w:rsidRDefault="000876E9" w:rsidP="000876E9">
            <w:pPr>
              <w:tabs>
                <w:tab w:val="left" w:pos="709"/>
                <w:tab w:val="left" w:pos="85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        În elaborarea proiectului de act normativ a fost îndeplinită procedura stabilită prin Legea nr.52/2003 privind </w:t>
            </w:r>
            <w:proofErr w:type="spellStart"/>
            <w:r w:rsidRPr="007F136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transparenţa</w:t>
            </w:r>
            <w:proofErr w:type="spellEnd"/>
            <w:r w:rsidRPr="007F136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decizională în </w:t>
            </w:r>
            <w:proofErr w:type="spellStart"/>
            <w:r w:rsidRPr="007F136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administraţia</w:t>
            </w:r>
            <w:proofErr w:type="spellEnd"/>
            <w:r w:rsidRPr="007F136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 publică, republicată, cu modificările ulterioare. </w:t>
            </w:r>
          </w:p>
          <w:p w14:paraId="169085FE" w14:textId="187F8479" w:rsidR="000876E9" w:rsidRPr="007F1367" w:rsidRDefault="000876E9" w:rsidP="000876E9">
            <w:pPr>
              <w:tabs>
                <w:tab w:val="left" w:pos="709"/>
                <w:tab w:val="left" w:pos="85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       De asemenea, menționăm faptul că proiectul de act normativ a fost afișat pe site-ul Ministerului Mediului, Apelor și Pădurilor, în data de ............................2024. </w:t>
            </w:r>
          </w:p>
        </w:tc>
      </w:tr>
      <w:tr w:rsidR="000876E9" w:rsidRPr="007F1367" w14:paraId="24EB7380" w14:textId="77777777" w:rsidTr="000876E9">
        <w:trPr>
          <w:trHeight w:val="10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C178B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7.2.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00058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 xml:space="preserve">Informarea societăţii civile cu privire la eventualul impact asupra mediului în urma implementării proiectului de act normativ, precum şi efectele asupra sănătăţii şi </w:t>
            </w: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lastRenderedPageBreak/>
              <w:t>securităţii cetăţenilor sau diversităţii biologice</w:t>
            </w:r>
          </w:p>
        </w:tc>
        <w:tc>
          <w:tcPr>
            <w:tcW w:w="5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096E" w14:textId="7ED111B0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lastRenderedPageBreak/>
              <w:t xml:space="preserve">         Proiectul de act normativ nu se referă la acest subiect.</w:t>
            </w:r>
          </w:p>
          <w:p w14:paraId="4BD8BC84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  <w:p w14:paraId="54C50206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</w:tc>
      </w:tr>
      <w:tr w:rsidR="000876E9" w:rsidRPr="007F1367" w14:paraId="6F29AE8D" w14:textId="77777777" w:rsidTr="007A4C45">
        <w:trPr>
          <w:trHeight w:val="105"/>
        </w:trPr>
        <w:tc>
          <w:tcPr>
            <w:tcW w:w="108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CEBD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ro-RO"/>
              </w:rPr>
              <w:t xml:space="preserve"> </w:t>
            </w:r>
          </w:p>
          <w:p w14:paraId="408D0497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o-RO"/>
              </w:rPr>
            </w:pPr>
          </w:p>
          <w:p w14:paraId="549A0F50" w14:textId="0AF3A852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o-RO"/>
              </w:rPr>
              <w:t>Secţiunea a 8-a</w:t>
            </w:r>
          </w:p>
          <w:p w14:paraId="354A4435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o-RO"/>
              </w:rPr>
              <w:t>Măsuri de implementare</w:t>
            </w:r>
          </w:p>
          <w:p w14:paraId="02B32A41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o-RO"/>
              </w:rPr>
            </w:pPr>
          </w:p>
          <w:p w14:paraId="7D277E6A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o-RO"/>
              </w:rPr>
            </w:pPr>
          </w:p>
        </w:tc>
      </w:tr>
      <w:tr w:rsidR="000876E9" w:rsidRPr="007F1367" w14:paraId="599C57C5" w14:textId="77777777" w:rsidTr="000876E9">
        <w:trPr>
          <w:trHeight w:val="15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A55C7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o-RO"/>
              </w:rPr>
              <w:t>8.1.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98530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 xml:space="preserve">Măsuri de punere în aplicare a proiectului de act normativ </w:t>
            </w:r>
          </w:p>
        </w:tc>
        <w:tc>
          <w:tcPr>
            <w:tcW w:w="5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9E29" w14:textId="0DA6CFE0" w:rsidR="000876E9" w:rsidRPr="007F1367" w:rsidRDefault="000876E9" w:rsidP="000876E9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val="ro-RO"/>
              </w:rPr>
              <w:t xml:space="preserve">  Proiectul de act normativ nu se referă la acest subiect.</w:t>
            </w:r>
          </w:p>
        </w:tc>
      </w:tr>
      <w:tr w:rsidR="000876E9" w:rsidRPr="007F1367" w14:paraId="5058A56C" w14:textId="77777777" w:rsidTr="000876E9">
        <w:trPr>
          <w:trHeight w:val="15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00857" w14:textId="77777777" w:rsidR="000876E9" w:rsidRPr="007F1367" w:rsidRDefault="000876E9" w:rsidP="000876E9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o-RO"/>
              </w:rPr>
              <w:t>8.2.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CE165" w14:textId="77777777" w:rsidR="000876E9" w:rsidRPr="007F1367" w:rsidRDefault="000876E9" w:rsidP="000876E9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val="ro-RO"/>
              </w:rPr>
              <w:t xml:space="preserve">Alte informaţii    </w:t>
            </w:r>
          </w:p>
        </w:tc>
        <w:tc>
          <w:tcPr>
            <w:tcW w:w="5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FE031" w14:textId="37DD8756" w:rsidR="000876E9" w:rsidRPr="007F1367" w:rsidRDefault="00E22F5C" w:rsidP="000876E9">
            <w:pPr>
              <w:tabs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 xml:space="preserve">    </w:t>
            </w:r>
            <w:r w:rsidR="000876E9" w:rsidRPr="007F1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Nu au fost identificate.</w:t>
            </w:r>
          </w:p>
        </w:tc>
      </w:tr>
    </w:tbl>
    <w:p w14:paraId="4F9E67F0" w14:textId="77777777" w:rsidR="00071F42" w:rsidRPr="007F1367" w:rsidRDefault="00071F42" w:rsidP="00986BA1">
      <w:pPr>
        <w:suppressAutoHyphens/>
        <w:spacing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ro-RO" w:bidi="en-US"/>
        </w:rPr>
      </w:pPr>
    </w:p>
    <w:p w14:paraId="1ED5401C" w14:textId="77777777" w:rsidR="00071F42" w:rsidRPr="007F1367" w:rsidRDefault="00071F42" w:rsidP="00986BA1">
      <w:pPr>
        <w:suppressAutoHyphens/>
        <w:spacing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ro-RO" w:bidi="en-US"/>
        </w:rPr>
      </w:pPr>
    </w:p>
    <w:p w14:paraId="457B21FB" w14:textId="77777777" w:rsidR="00F66D34" w:rsidRPr="007F1367" w:rsidRDefault="00F66D34" w:rsidP="00986BA1">
      <w:pPr>
        <w:suppressAutoHyphens/>
        <w:spacing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ro-RO" w:bidi="en-US"/>
        </w:rPr>
      </w:pPr>
    </w:p>
    <w:p w14:paraId="0DFFDCE4" w14:textId="77777777" w:rsidR="00F66D34" w:rsidRPr="007F1367" w:rsidRDefault="00F66D34" w:rsidP="00986BA1">
      <w:pPr>
        <w:suppressAutoHyphens/>
        <w:spacing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ro-RO" w:bidi="en-US"/>
        </w:rPr>
      </w:pPr>
    </w:p>
    <w:p w14:paraId="7682AE18" w14:textId="77777777" w:rsidR="00F66D34" w:rsidRPr="007F1367" w:rsidRDefault="00F66D34" w:rsidP="00986BA1">
      <w:pPr>
        <w:suppressAutoHyphens/>
        <w:spacing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ro-RO" w:bidi="en-US"/>
        </w:rPr>
      </w:pPr>
    </w:p>
    <w:p w14:paraId="3C34AF62" w14:textId="77777777" w:rsidR="00F66D34" w:rsidRPr="007F1367" w:rsidRDefault="00F66D34" w:rsidP="00986BA1">
      <w:pPr>
        <w:suppressAutoHyphens/>
        <w:spacing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ro-RO" w:bidi="en-US"/>
        </w:rPr>
      </w:pPr>
    </w:p>
    <w:p w14:paraId="45DF8E67" w14:textId="77777777" w:rsidR="00F66D34" w:rsidRPr="007F1367" w:rsidRDefault="00F66D34" w:rsidP="00986BA1">
      <w:pPr>
        <w:suppressAutoHyphens/>
        <w:spacing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ro-RO" w:bidi="en-US"/>
        </w:rPr>
      </w:pPr>
    </w:p>
    <w:p w14:paraId="03C5FF2D" w14:textId="77777777" w:rsidR="00F66D34" w:rsidRPr="007F1367" w:rsidRDefault="00F66D34" w:rsidP="00986BA1">
      <w:pPr>
        <w:suppressAutoHyphens/>
        <w:spacing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ro-RO" w:bidi="en-US"/>
        </w:rPr>
      </w:pPr>
    </w:p>
    <w:p w14:paraId="37BADFD6" w14:textId="77777777" w:rsidR="00F66D34" w:rsidRPr="007F1367" w:rsidRDefault="00F66D34" w:rsidP="00986BA1">
      <w:pPr>
        <w:suppressAutoHyphens/>
        <w:spacing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ro-RO" w:bidi="en-US"/>
        </w:rPr>
      </w:pPr>
    </w:p>
    <w:p w14:paraId="3C1A99AD" w14:textId="77777777" w:rsidR="00F66D34" w:rsidRPr="007F1367" w:rsidRDefault="00F66D34" w:rsidP="00986BA1">
      <w:pPr>
        <w:suppressAutoHyphens/>
        <w:spacing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ro-RO" w:bidi="en-US"/>
        </w:rPr>
      </w:pPr>
    </w:p>
    <w:p w14:paraId="3355EDAC" w14:textId="77777777" w:rsidR="00F66D34" w:rsidRPr="007F1367" w:rsidRDefault="00F66D34" w:rsidP="00986BA1">
      <w:pPr>
        <w:suppressAutoHyphens/>
        <w:spacing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ro-RO" w:bidi="en-US"/>
        </w:rPr>
      </w:pPr>
    </w:p>
    <w:p w14:paraId="4462E18F" w14:textId="77777777" w:rsidR="00F66D34" w:rsidRPr="007F1367" w:rsidRDefault="00F66D34" w:rsidP="00986BA1">
      <w:pPr>
        <w:suppressAutoHyphens/>
        <w:spacing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ro-RO" w:bidi="en-US"/>
        </w:rPr>
      </w:pPr>
    </w:p>
    <w:p w14:paraId="1D5BC866" w14:textId="77777777" w:rsidR="00F66D34" w:rsidRPr="007F1367" w:rsidRDefault="00F66D34" w:rsidP="00986BA1">
      <w:pPr>
        <w:suppressAutoHyphens/>
        <w:spacing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ro-RO" w:bidi="en-US"/>
        </w:rPr>
      </w:pPr>
    </w:p>
    <w:p w14:paraId="2382C60C" w14:textId="77777777" w:rsidR="00F66D34" w:rsidRPr="007F1367" w:rsidRDefault="00F66D34" w:rsidP="00986BA1">
      <w:pPr>
        <w:suppressAutoHyphens/>
        <w:spacing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ro-RO" w:bidi="en-US"/>
        </w:rPr>
      </w:pPr>
    </w:p>
    <w:p w14:paraId="3EE433E1" w14:textId="77777777" w:rsidR="00F66D34" w:rsidRPr="007F1367" w:rsidRDefault="00F66D34" w:rsidP="00986BA1">
      <w:pPr>
        <w:suppressAutoHyphens/>
        <w:spacing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ro-RO" w:bidi="en-US"/>
        </w:rPr>
      </w:pPr>
    </w:p>
    <w:p w14:paraId="4BD13E29" w14:textId="77777777" w:rsidR="00F66D34" w:rsidRPr="007F1367" w:rsidRDefault="00F66D34" w:rsidP="00986BA1">
      <w:pPr>
        <w:suppressAutoHyphens/>
        <w:spacing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ro-RO" w:bidi="en-US"/>
        </w:rPr>
      </w:pPr>
    </w:p>
    <w:p w14:paraId="0A200BF3" w14:textId="77777777" w:rsidR="00F66D34" w:rsidRPr="007F1367" w:rsidRDefault="00F66D34" w:rsidP="00986BA1">
      <w:pPr>
        <w:suppressAutoHyphens/>
        <w:spacing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ro-RO" w:bidi="en-US"/>
        </w:rPr>
      </w:pPr>
    </w:p>
    <w:p w14:paraId="060BBD8D" w14:textId="77777777" w:rsidR="00F66D34" w:rsidRPr="007F1367" w:rsidRDefault="00F66D34" w:rsidP="00986BA1">
      <w:pPr>
        <w:suppressAutoHyphens/>
        <w:spacing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ro-RO" w:bidi="en-US"/>
        </w:rPr>
      </w:pPr>
    </w:p>
    <w:p w14:paraId="6603AC38" w14:textId="77777777" w:rsidR="00F66D34" w:rsidRPr="007F1367" w:rsidRDefault="00F66D34" w:rsidP="00986BA1">
      <w:pPr>
        <w:suppressAutoHyphens/>
        <w:spacing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ro-RO" w:bidi="en-US"/>
        </w:rPr>
      </w:pPr>
    </w:p>
    <w:p w14:paraId="18ECCEE3" w14:textId="77777777" w:rsidR="00F66D34" w:rsidRPr="007F1367" w:rsidRDefault="00F66D34" w:rsidP="00986BA1">
      <w:pPr>
        <w:suppressAutoHyphens/>
        <w:spacing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ro-RO" w:bidi="en-US"/>
        </w:rPr>
      </w:pPr>
    </w:p>
    <w:p w14:paraId="7E7BD29C" w14:textId="66304737" w:rsidR="00A87E81" w:rsidRPr="007F1367" w:rsidRDefault="00A117F8" w:rsidP="00BF11ED">
      <w:pPr>
        <w:suppressAutoHyphens/>
        <w:spacing w:line="360" w:lineRule="auto"/>
        <w:ind w:left="-144" w:hanging="36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ro-RO"/>
        </w:rPr>
      </w:pPr>
      <w:r w:rsidRPr="007F1367">
        <w:rPr>
          <w:rFonts w:ascii="Times New Roman" w:eastAsia="Calibri" w:hAnsi="Times New Roman" w:cs="Times New Roman"/>
          <w:noProof/>
          <w:sz w:val="24"/>
          <w:szCs w:val="24"/>
          <w:lang w:val="ro-RO" w:bidi="en-US"/>
        </w:rPr>
        <w:t xml:space="preserve">                 </w:t>
      </w:r>
      <w:r w:rsidR="00A87E81" w:rsidRPr="007F1367">
        <w:rPr>
          <w:rFonts w:ascii="Times New Roman" w:eastAsia="Calibri" w:hAnsi="Times New Roman" w:cs="Times New Roman"/>
          <w:noProof/>
          <w:sz w:val="24"/>
          <w:szCs w:val="24"/>
          <w:lang w:val="ro-RO" w:bidi="en-US"/>
        </w:rPr>
        <w:t xml:space="preserve">Pentru considerentele de mai sus, am elaborat proiectul </w:t>
      </w:r>
      <w:r w:rsidR="006206E0" w:rsidRPr="007F1367">
        <w:rPr>
          <w:rFonts w:ascii="Times New Roman" w:eastAsia="Calibri" w:hAnsi="Times New Roman" w:cs="Times New Roman"/>
          <w:noProof/>
          <w:sz w:val="24"/>
          <w:szCs w:val="24"/>
          <w:lang w:val="ro-RO" w:bidi="en-US"/>
        </w:rPr>
        <w:t>de</w:t>
      </w:r>
      <w:r w:rsidRPr="007F1367">
        <w:rPr>
          <w:rFonts w:ascii="Times New Roman" w:eastAsia="Calibri" w:hAnsi="Times New Roman" w:cs="Times New Roman"/>
          <w:noProof/>
          <w:sz w:val="24"/>
          <w:szCs w:val="24"/>
          <w:lang w:val="ro-RO" w:bidi="en-US"/>
        </w:rPr>
        <w:t xml:space="preserve"> </w:t>
      </w:r>
      <w:r w:rsidRPr="007F136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Hotărâre a Guvernului </w:t>
      </w:r>
      <w:r w:rsidRPr="007F1367">
        <w:rPr>
          <w:rFonts w:ascii="Times New Roman" w:hAnsi="Times New Roman" w:cs="Times New Roman"/>
          <w:b/>
          <w:bCs/>
          <w:kern w:val="2"/>
          <w:sz w:val="24"/>
          <w:szCs w:val="24"/>
          <w:lang w:val="ro-RO"/>
          <w14:ligatures w14:val="standardContextual"/>
        </w:rPr>
        <w:t xml:space="preserve">pentru modificarea Regulamentului </w:t>
      </w:r>
      <w:r w:rsidRPr="007F1367">
        <w:rPr>
          <w:rFonts w:ascii="Times New Roman" w:hAnsi="Times New Roman" w:cs="Times New Roman"/>
          <w:b/>
          <w:bCs/>
          <w:kern w:val="2"/>
          <w:sz w:val="24"/>
          <w:szCs w:val="24"/>
          <w:shd w:val="clear" w:color="auto" w:fill="FFFFFF"/>
          <w:lang w:val="ro-RO"/>
          <w14:ligatures w14:val="standardContextual"/>
        </w:rPr>
        <w:t>de valorificare a masei lemnoase din fondul forestier proprietate publică</w:t>
      </w:r>
      <w:r w:rsidRPr="007F1367">
        <w:rPr>
          <w:rFonts w:ascii="Times New Roman" w:hAnsi="Times New Roman" w:cs="Times New Roman"/>
          <w:b/>
          <w:bCs/>
          <w:kern w:val="2"/>
          <w:sz w:val="24"/>
          <w:szCs w:val="24"/>
          <w:lang w:val="ro-RO"/>
          <w14:ligatures w14:val="standardContextual"/>
        </w:rPr>
        <w:t xml:space="preserve"> aprobat prin Hotărârea Guvernului nr. 715/2017</w:t>
      </w:r>
      <w:r w:rsidR="001607AA" w:rsidRPr="007F13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>,</w:t>
      </w:r>
      <w:r w:rsidR="001607AA" w:rsidRPr="007F136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ro-RO"/>
        </w:rPr>
        <w:t xml:space="preserve"> </w:t>
      </w:r>
      <w:r w:rsidR="00A87E81" w:rsidRPr="007F1367">
        <w:rPr>
          <w:rFonts w:ascii="Times New Roman" w:eastAsia="Calibri" w:hAnsi="Times New Roman" w:cs="Times New Roman"/>
          <w:noProof/>
          <w:sz w:val="24"/>
          <w:szCs w:val="24"/>
          <w:lang w:val="ro-RO" w:bidi="en-US"/>
        </w:rPr>
        <w:t>care în forma prezentată a fost avizat de către ministerele interesate şi de Consiliul Legislativ şi pe care îl supunem spre adoptare.</w:t>
      </w:r>
    </w:p>
    <w:p w14:paraId="107A0866" w14:textId="77777777" w:rsidR="00A117F8" w:rsidRPr="007F1367" w:rsidRDefault="00A117F8" w:rsidP="00A45338">
      <w:pPr>
        <w:tabs>
          <w:tab w:val="left" w:pos="394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E6071AB" w14:textId="7184D8B2" w:rsidR="00A45338" w:rsidRPr="007F1367" w:rsidRDefault="00A45338" w:rsidP="00A45338">
      <w:pPr>
        <w:tabs>
          <w:tab w:val="left" w:pos="394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7F1367">
        <w:rPr>
          <w:rFonts w:ascii="Times New Roman" w:hAnsi="Times New Roman" w:cs="Times New Roman"/>
          <w:b/>
          <w:bCs/>
          <w:sz w:val="24"/>
          <w:szCs w:val="24"/>
          <w:lang w:val="ro-RO"/>
        </w:rPr>
        <w:t>MINISTRUL MEDIULUI, APELOR ȘI PĂDURILOR</w:t>
      </w:r>
    </w:p>
    <w:p w14:paraId="44F5829D" w14:textId="77777777" w:rsidR="00A45338" w:rsidRPr="007F1367" w:rsidRDefault="00A45338" w:rsidP="00A45338">
      <w:pPr>
        <w:tabs>
          <w:tab w:val="left" w:pos="34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9A0A48B" w14:textId="77777777" w:rsidR="00A45338" w:rsidRPr="007F1367" w:rsidRDefault="00A45338" w:rsidP="00A45338">
      <w:pPr>
        <w:tabs>
          <w:tab w:val="left" w:pos="34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7F1367">
        <w:rPr>
          <w:rFonts w:ascii="Times New Roman" w:hAnsi="Times New Roman" w:cs="Times New Roman"/>
          <w:b/>
          <w:bCs/>
          <w:sz w:val="24"/>
          <w:szCs w:val="24"/>
          <w:lang w:val="ro-RO"/>
        </w:rPr>
        <w:t>Mircea FECHET</w:t>
      </w:r>
    </w:p>
    <w:p w14:paraId="42D5245D" w14:textId="77777777" w:rsidR="00A45338" w:rsidRPr="007F1367" w:rsidRDefault="00A45338" w:rsidP="00A45338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05E0E2A6" w14:textId="14BC3620" w:rsidR="00A45338" w:rsidRPr="007F1367" w:rsidRDefault="00A45338" w:rsidP="00A45338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7F136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</w:t>
      </w:r>
    </w:p>
    <w:p w14:paraId="46E5CCD3" w14:textId="77777777" w:rsidR="00A117F8" w:rsidRPr="007F1367" w:rsidRDefault="00A45338" w:rsidP="00A4533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7F1367">
        <w:rPr>
          <w:rFonts w:ascii="Times New Roman" w:hAnsi="Times New Roman" w:cs="Times New Roman"/>
          <w:b/>
          <w:bCs/>
          <w:sz w:val="24"/>
          <w:szCs w:val="24"/>
          <w:lang w:val="ro-RO"/>
        </w:rPr>
        <w:t>AVIZĂM</w:t>
      </w:r>
    </w:p>
    <w:tbl>
      <w:tblPr>
        <w:tblW w:w="10356" w:type="dxa"/>
        <w:tblInd w:w="-180" w:type="dxa"/>
        <w:tblLook w:val="01E0" w:firstRow="1" w:lastRow="1" w:firstColumn="1" w:lastColumn="1" w:noHBand="0" w:noVBand="0"/>
      </w:tblPr>
      <w:tblGrid>
        <w:gridCol w:w="5760"/>
        <w:gridCol w:w="4596"/>
      </w:tblGrid>
      <w:tr w:rsidR="00A117F8" w:rsidRPr="007F1367" w14:paraId="1261E897" w14:textId="77777777" w:rsidTr="00A117F8">
        <w:trPr>
          <w:trHeight w:val="68"/>
        </w:trPr>
        <w:tc>
          <w:tcPr>
            <w:tcW w:w="5760" w:type="dxa"/>
          </w:tcPr>
          <w:p w14:paraId="78EFA007" w14:textId="632FECE0" w:rsidR="00A117F8" w:rsidRPr="007F1367" w:rsidRDefault="00A117F8" w:rsidP="00E83D4F">
            <w:pPr>
              <w:tabs>
                <w:tab w:val="left" w:pos="1245"/>
                <w:tab w:val="left" w:pos="1995"/>
                <w:tab w:val="left" w:pos="2835"/>
              </w:tabs>
              <w:spacing w:after="0" w:line="240" w:lineRule="auto"/>
              <w:ind w:right="33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                   </w:t>
            </w:r>
          </w:p>
          <w:p w14:paraId="1BDB2388" w14:textId="793837BA" w:rsidR="00A117F8" w:rsidRPr="007F1367" w:rsidRDefault="00A117F8" w:rsidP="00A117F8">
            <w:pPr>
              <w:tabs>
                <w:tab w:val="left" w:pos="-540"/>
                <w:tab w:val="left" w:pos="0"/>
                <w:tab w:val="left" w:pos="2835"/>
              </w:tabs>
              <w:spacing w:after="0" w:line="240" w:lineRule="auto"/>
              <w:ind w:left="-382" w:right="3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bidi="en-US"/>
              </w:rPr>
            </w:pPr>
            <w:r w:rsidRPr="007F1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SESECRETARUL GENERAL AL GUVERNULUI</w:t>
            </w:r>
          </w:p>
          <w:p w14:paraId="40EEDCF7" w14:textId="77777777" w:rsidR="00A117F8" w:rsidRPr="007F1367" w:rsidRDefault="00A117F8" w:rsidP="00E83D4F">
            <w:pPr>
              <w:tabs>
                <w:tab w:val="left" w:pos="-540"/>
                <w:tab w:val="left" w:pos="0"/>
                <w:tab w:val="left" w:pos="2835"/>
              </w:tabs>
              <w:spacing w:after="0" w:line="240" w:lineRule="auto"/>
              <w:ind w:right="33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14:paraId="41A57319" w14:textId="77777777" w:rsidR="00A117F8" w:rsidRPr="007F1367" w:rsidRDefault="00A117F8" w:rsidP="00A117F8">
            <w:pPr>
              <w:tabs>
                <w:tab w:val="left" w:pos="-540"/>
                <w:tab w:val="left" w:pos="0"/>
                <w:tab w:val="left" w:pos="2835"/>
              </w:tabs>
              <w:spacing w:after="0" w:line="240" w:lineRule="auto"/>
              <w:ind w:left="180" w:right="33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           </w:t>
            </w:r>
          </w:p>
          <w:p w14:paraId="665EBDD7" w14:textId="77777777" w:rsidR="00A117F8" w:rsidRPr="007F1367" w:rsidRDefault="00A117F8" w:rsidP="00A117F8">
            <w:pPr>
              <w:tabs>
                <w:tab w:val="left" w:pos="-540"/>
                <w:tab w:val="left" w:pos="0"/>
                <w:tab w:val="left" w:pos="2835"/>
              </w:tabs>
              <w:spacing w:after="0" w:line="240" w:lineRule="auto"/>
              <w:ind w:left="180" w:right="33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14:paraId="269FD14A" w14:textId="769B900C" w:rsidR="00A117F8" w:rsidRPr="007F1367" w:rsidRDefault="00A117F8" w:rsidP="00A117F8">
            <w:pPr>
              <w:tabs>
                <w:tab w:val="left" w:pos="-540"/>
                <w:tab w:val="left" w:pos="0"/>
                <w:tab w:val="left" w:pos="2835"/>
              </w:tabs>
              <w:spacing w:after="0" w:line="240" w:lineRule="auto"/>
              <w:ind w:left="180" w:right="33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          Mircea ABRUDEAN</w:t>
            </w:r>
          </w:p>
          <w:p w14:paraId="5C2CCA64" w14:textId="77777777" w:rsidR="00A117F8" w:rsidRPr="007F1367" w:rsidRDefault="00A117F8" w:rsidP="00E83D4F">
            <w:pPr>
              <w:tabs>
                <w:tab w:val="left" w:pos="1245"/>
                <w:tab w:val="left" w:pos="1995"/>
                <w:tab w:val="left" w:pos="2835"/>
              </w:tabs>
              <w:spacing w:after="0" w:line="240" w:lineRule="auto"/>
              <w:ind w:left="360" w:right="33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14:paraId="3D5D353F" w14:textId="77777777" w:rsidR="00A117F8" w:rsidRPr="007F1367" w:rsidRDefault="00A117F8" w:rsidP="00E83D4F">
            <w:pPr>
              <w:tabs>
                <w:tab w:val="left" w:pos="1245"/>
                <w:tab w:val="left" w:pos="1995"/>
                <w:tab w:val="left" w:pos="2835"/>
              </w:tabs>
              <w:spacing w:after="0" w:line="240" w:lineRule="auto"/>
              <w:ind w:left="360" w:right="33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14:paraId="3BD08056" w14:textId="77777777" w:rsidR="00A117F8" w:rsidRPr="007F1367" w:rsidRDefault="00A117F8" w:rsidP="00E83D4F">
            <w:pPr>
              <w:tabs>
                <w:tab w:val="left" w:pos="1245"/>
                <w:tab w:val="left" w:pos="1995"/>
                <w:tab w:val="left" w:pos="2835"/>
              </w:tabs>
              <w:spacing w:after="0" w:line="240" w:lineRule="auto"/>
              <w:ind w:left="360" w:right="33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14:paraId="328E5777" w14:textId="77777777" w:rsidR="00A117F8" w:rsidRPr="007F1367" w:rsidRDefault="00A117F8" w:rsidP="00E83D4F">
            <w:pPr>
              <w:tabs>
                <w:tab w:val="left" w:pos="-540"/>
                <w:tab w:val="left" w:pos="0"/>
                <w:tab w:val="left" w:pos="2835"/>
              </w:tabs>
              <w:spacing w:after="0" w:line="240" w:lineRule="auto"/>
              <w:ind w:right="33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14:paraId="19BE2E6C" w14:textId="5BA5A8E6" w:rsidR="00A117F8" w:rsidRPr="007F1367" w:rsidRDefault="00A117F8" w:rsidP="00A117F8">
            <w:pPr>
              <w:tabs>
                <w:tab w:val="left" w:pos="-540"/>
                <w:tab w:val="left" w:pos="0"/>
                <w:tab w:val="left" w:pos="2835"/>
              </w:tabs>
              <w:spacing w:after="0" w:line="240" w:lineRule="auto"/>
              <w:ind w:left="-22" w:right="338" w:firstLine="3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         MINISTRUL ECONOMIEI, ANTREPRENORIATULUI ȘI TURISMULUI </w:t>
            </w:r>
          </w:p>
          <w:p w14:paraId="3007B5EF" w14:textId="77777777" w:rsidR="00A117F8" w:rsidRPr="007F1367" w:rsidRDefault="00A117F8" w:rsidP="00E83D4F">
            <w:pPr>
              <w:tabs>
                <w:tab w:val="left" w:pos="-540"/>
                <w:tab w:val="left" w:pos="0"/>
                <w:tab w:val="left" w:pos="2835"/>
              </w:tabs>
              <w:spacing w:after="0" w:line="240" w:lineRule="auto"/>
              <w:ind w:left="360" w:right="33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14:paraId="32DB5D5A" w14:textId="694083D9" w:rsidR="00A117F8" w:rsidRPr="007F1367" w:rsidRDefault="00A117F8" w:rsidP="00A117F8">
            <w:pPr>
              <w:tabs>
                <w:tab w:val="left" w:pos="-540"/>
                <w:tab w:val="left" w:pos="0"/>
                <w:tab w:val="left" w:pos="2835"/>
              </w:tabs>
              <w:spacing w:after="0" w:line="240" w:lineRule="auto"/>
              <w:ind w:left="360" w:right="33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            Ștefan-Radu OPREA</w:t>
            </w:r>
          </w:p>
          <w:p w14:paraId="24992322" w14:textId="77777777" w:rsidR="00A117F8" w:rsidRPr="007F1367" w:rsidRDefault="00A117F8" w:rsidP="00E83D4F">
            <w:pPr>
              <w:tabs>
                <w:tab w:val="left" w:pos="-540"/>
                <w:tab w:val="left" w:pos="0"/>
                <w:tab w:val="left" w:pos="2430"/>
                <w:tab w:val="left" w:pos="2835"/>
                <w:tab w:val="left" w:pos="3690"/>
              </w:tabs>
              <w:spacing w:after="0" w:line="240" w:lineRule="auto"/>
              <w:ind w:right="33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14:paraId="21E5963C" w14:textId="77777777" w:rsidR="00A117F8" w:rsidRPr="007F1367" w:rsidRDefault="00A117F8" w:rsidP="00E83D4F">
            <w:pPr>
              <w:tabs>
                <w:tab w:val="left" w:pos="-540"/>
                <w:tab w:val="left" w:pos="0"/>
                <w:tab w:val="left" w:pos="2430"/>
                <w:tab w:val="left" w:pos="2835"/>
                <w:tab w:val="left" w:pos="3690"/>
              </w:tabs>
              <w:spacing w:after="0" w:line="240" w:lineRule="auto"/>
              <w:ind w:right="33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14:paraId="7FC14F30" w14:textId="77777777" w:rsidR="00A117F8" w:rsidRPr="007F1367" w:rsidRDefault="00A117F8" w:rsidP="00E83D4F">
            <w:pPr>
              <w:tabs>
                <w:tab w:val="left" w:pos="-540"/>
                <w:tab w:val="left" w:pos="0"/>
                <w:tab w:val="left" w:pos="2430"/>
                <w:tab w:val="left" w:pos="2835"/>
                <w:tab w:val="left" w:pos="3690"/>
              </w:tabs>
              <w:spacing w:after="0" w:line="240" w:lineRule="auto"/>
              <w:ind w:right="33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14:paraId="3607EB02" w14:textId="77777777" w:rsidR="00A117F8" w:rsidRPr="007F1367" w:rsidRDefault="00A117F8" w:rsidP="00E83D4F">
            <w:pPr>
              <w:tabs>
                <w:tab w:val="left" w:pos="-540"/>
                <w:tab w:val="left" w:pos="0"/>
                <w:tab w:val="left" w:pos="2430"/>
                <w:tab w:val="left" w:pos="2835"/>
                <w:tab w:val="left" w:pos="3690"/>
              </w:tabs>
              <w:spacing w:after="0" w:line="240" w:lineRule="auto"/>
              <w:ind w:right="33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14:paraId="5A6EBE1A" w14:textId="77777777" w:rsidR="00DB5402" w:rsidRPr="007F1367" w:rsidRDefault="00DB5402" w:rsidP="00DB5402">
            <w:pPr>
              <w:tabs>
                <w:tab w:val="left" w:pos="-540"/>
                <w:tab w:val="left" w:pos="0"/>
                <w:tab w:val="left" w:pos="2430"/>
                <w:tab w:val="left" w:pos="2835"/>
                <w:tab w:val="left" w:pos="3690"/>
              </w:tabs>
              <w:spacing w:after="0" w:line="240" w:lineRule="auto"/>
              <w:ind w:right="33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14:paraId="68CF8E41" w14:textId="30E84A14" w:rsidR="00A117F8" w:rsidRPr="007F1367" w:rsidRDefault="00A117F8" w:rsidP="00DB5402">
            <w:pPr>
              <w:tabs>
                <w:tab w:val="left" w:pos="-540"/>
                <w:tab w:val="left" w:pos="0"/>
                <w:tab w:val="left" w:pos="2430"/>
                <w:tab w:val="left" w:pos="2835"/>
                <w:tab w:val="left" w:pos="3690"/>
              </w:tabs>
              <w:spacing w:after="0" w:line="240" w:lineRule="auto"/>
              <w:ind w:right="33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MINISTRUL AFACERILOR EXTERNE</w:t>
            </w:r>
          </w:p>
          <w:p w14:paraId="7D914E58" w14:textId="77777777" w:rsidR="00A117F8" w:rsidRPr="007F1367" w:rsidRDefault="00A117F8" w:rsidP="00E83D4F">
            <w:pPr>
              <w:tabs>
                <w:tab w:val="left" w:pos="-540"/>
                <w:tab w:val="left" w:pos="0"/>
                <w:tab w:val="left" w:pos="2835"/>
              </w:tabs>
              <w:spacing w:after="0" w:line="240" w:lineRule="auto"/>
              <w:ind w:right="33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14:paraId="4A77740A" w14:textId="6CEE440F" w:rsidR="00A117F8" w:rsidRPr="007F1367" w:rsidRDefault="00DB5402" w:rsidP="00DB5402">
            <w:pPr>
              <w:tabs>
                <w:tab w:val="left" w:pos="-540"/>
                <w:tab w:val="left" w:pos="0"/>
                <w:tab w:val="left" w:pos="2835"/>
              </w:tabs>
              <w:spacing w:after="0" w:line="240" w:lineRule="auto"/>
              <w:ind w:left="360" w:right="33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   </w:t>
            </w:r>
            <w:r w:rsidR="00A117F8" w:rsidRPr="007F1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Luminița –Teodora ODOBESCU</w:t>
            </w:r>
          </w:p>
          <w:p w14:paraId="63AB7707" w14:textId="77777777" w:rsidR="00A117F8" w:rsidRPr="007F1367" w:rsidRDefault="00A117F8" w:rsidP="00E83D4F">
            <w:pPr>
              <w:tabs>
                <w:tab w:val="left" w:pos="-540"/>
                <w:tab w:val="left" w:pos="0"/>
                <w:tab w:val="left" w:pos="2835"/>
              </w:tabs>
              <w:spacing w:after="0" w:line="240" w:lineRule="auto"/>
              <w:ind w:left="180" w:right="33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</w:p>
          <w:p w14:paraId="440227C0" w14:textId="77777777" w:rsidR="00A117F8" w:rsidRPr="007F1367" w:rsidRDefault="00A117F8" w:rsidP="00E83D4F">
            <w:pPr>
              <w:tabs>
                <w:tab w:val="left" w:pos="-540"/>
                <w:tab w:val="left" w:pos="0"/>
                <w:tab w:val="left" w:pos="2835"/>
              </w:tabs>
              <w:spacing w:after="0" w:line="240" w:lineRule="auto"/>
              <w:ind w:left="180" w:right="33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14:paraId="21BBD348" w14:textId="77777777" w:rsidR="00A117F8" w:rsidRPr="007F1367" w:rsidRDefault="00A117F8" w:rsidP="00E83D4F">
            <w:pPr>
              <w:tabs>
                <w:tab w:val="left" w:pos="-540"/>
                <w:tab w:val="left" w:pos="0"/>
                <w:tab w:val="left" w:pos="2835"/>
              </w:tabs>
              <w:spacing w:after="0" w:line="240" w:lineRule="auto"/>
              <w:ind w:right="33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14:paraId="3DA54587" w14:textId="77777777" w:rsidR="00A117F8" w:rsidRPr="007F1367" w:rsidRDefault="00A117F8" w:rsidP="00E83D4F">
            <w:pPr>
              <w:tabs>
                <w:tab w:val="left" w:pos="-540"/>
                <w:tab w:val="left" w:pos="0"/>
                <w:tab w:val="left" w:pos="2835"/>
              </w:tabs>
              <w:spacing w:after="0" w:line="240" w:lineRule="auto"/>
              <w:ind w:left="180" w:right="33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14:paraId="086913C1" w14:textId="77777777" w:rsidR="00A117F8" w:rsidRPr="007F1367" w:rsidRDefault="00A117F8" w:rsidP="00E83D4F">
            <w:pPr>
              <w:keepNext/>
              <w:spacing w:after="0" w:line="360" w:lineRule="auto"/>
              <w:outlineLvl w:val="5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/>
              </w:rPr>
            </w:pPr>
          </w:p>
          <w:p w14:paraId="4273C04C" w14:textId="77777777" w:rsidR="001F59A5" w:rsidRPr="007F1367" w:rsidRDefault="001F59A5" w:rsidP="00E83D4F">
            <w:pPr>
              <w:keepNext/>
              <w:spacing w:after="0" w:line="360" w:lineRule="auto"/>
              <w:outlineLvl w:val="5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/>
              </w:rPr>
            </w:pPr>
          </w:p>
          <w:p w14:paraId="6C402618" w14:textId="77777777" w:rsidR="001F59A5" w:rsidRPr="007F1367" w:rsidRDefault="001F59A5" w:rsidP="00E83D4F">
            <w:pPr>
              <w:keepNext/>
              <w:spacing w:after="0" w:line="360" w:lineRule="auto"/>
              <w:outlineLvl w:val="5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/>
              </w:rPr>
            </w:pPr>
          </w:p>
          <w:p w14:paraId="61C656AD" w14:textId="77777777" w:rsidR="001F59A5" w:rsidRPr="007F1367" w:rsidRDefault="001F59A5" w:rsidP="001F59A5">
            <w:pPr>
              <w:keepNext/>
              <w:spacing w:after="0" w:line="360" w:lineRule="auto"/>
              <w:jc w:val="both"/>
              <w:outlineLvl w:val="5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/>
              </w:rPr>
            </w:pPr>
          </w:p>
          <w:p w14:paraId="42278012" w14:textId="77777777" w:rsidR="00A117F8" w:rsidRPr="007F1367" w:rsidRDefault="00A117F8" w:rsidP="00E83D4F">
            <w:pPr>
              <w:keepNext/>
              <w:spacing w:after="0" w:line="360" w:lineRule="auto"/>
              <w:outlineLvl w:val="5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/>
              </w:rPr>
            </w:pPr>
          </w:p>
          <w:p w14:paraId="00690BC8" w14:textId="77777777" w:rsidR="00A117F8" w:rsidRPr="007F1367" w:rsidRDefault="00A117F8" w:rsidP="00E83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58F5B7F2" w14:textId="77777777" w:rsidR="00A117F8" w:rsidRPr="007F1367" w:rsidRDefault="00A117F8" w:rsidP="00E83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01385AD0" w14:textId="77777777" w:rsidR="00A117F8" w:rsidRPr="007F1367" w:rsidRDefault="00A117F8" w:rsidP="00DB5402">
            <w:pPr>
              <w:tabs>
                <w:tab w:val="left" w:pos="-540"/>
                <w:tab w:val="left" w:pos="0"/>
                <w:tab w:val="left" w:pos="2835"/>
              </w:tabs>
              <w:spacing w:after="0" w:line="240" w:lineRule="auto"/>
              <w:ind w:right="33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14:paraId="6A008F03" w14:textId="77777777" w:rsidR="00A117F8" w:rsidRPr="007F1367" w:rsidRDefault="00A117F8" w:rsidP="00E83D4F">
            <w:pPr>
              <w:tabs>
                <w:tab w:val="left" w:pos="-540"/>
                <w:tab w:val="left" w:pos="0"/>
                <w:tab w:val="left" w:pos="2835"/>
              </w:tabs>
              <w:spacing w:after="0" w:line="240" w:lineRule="auto"/>
              <w:ind w:left="180" w:right="33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4596" w:type="dxa"/>
          </w:tcPr>
          <w:p w14:paraId="327B61CC" w14:textId="77777777" w:rsidR="00A117F8" w:rsidRPr="007F1367" w:rsidRDefault="00A117F8" w:rsidP="00E83D4F">
            <w:pPr>
              <w:shd w:val="clear" w:color="auto" w:fill="FFFFFF"/>
              <w:spacing w:after="0" w:line="240" w:lineRule="atLeast"/>
              <w:ind w:left="18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4263B024" w14:textId="67099BC7" w:rsidR="00A117F8" w:rsidRPr="007F1367" w:rsidRDefault="00A117F8" w:rsidP="00DB5402">
            <w:pPr>
              <w:shd w:val="clear" w:color="auto" w:fill="FFFFFF"/>
              <w:tabs>
                <w:tab w:val="left" w:pos="4384"/>
              </w:tabs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MINISTRUL</w:t>
            </w:r>
            <w:r w:rsidR="00DB5402" w:rsidRPr="007F1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 DEZVOLTĂRII, LUCRĂRILOR PUBLICE ȘI  ADMINISTRAȚIEI</w:t>
            </w:r>
          </w:p>
          <w:p w14:paraId="0569378A" w14:textId="77777777" w:rsidR="00A117F8" w:rsidRPr="007F1367" w:rsidRDefault="00A117F8" w:rsidP="00E83D4F">
            <w:pPr>
              <w:shd w:val="clear" w:color="auto" w:fill="FFFFFF"/>
              <w:spacing w:after="0" w:line="240" w:lineRule="atLeast"/>
              <w:ind w:left="18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084502C" w14:textId="3665AEE1" w:rsidR="00A117F8" w:rsidRPr="007F1367" w:rsidRDefault="00A117F8" w:rsidP="00A117F8">
            <w:pPr>
              <w:shd w:val="clear" w:color="auto" w:fill="FFFFFF"/>
              <w:spacing w:after="0" w:line="240" w:lineRule="atLeast"/>
              <w:ind w:left="18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F1367">
              <w:rPr>
                <w:lang w:val="ro-RO"/>
              </w:rPr>
              <w:t xml:space="preserve">       </w:t>
            </w:r>
            <w:r w:rsidR="00DB5402" w:rsidRPr="007F1367">
              <w:rPr>
                <w:lang w:val="ro-RO"/>
              </w:rPr>
              <w:t xml:space="preserve">        </w:t>
            </w:r>
            <w:hyperlink r:id="rId8" w:history="1">
              <w:r w:rsidRPr="007F1367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/>
                </w:rPr>
                <w:t>Adrian-Ioan</w:t>
              </w:r>
            </w:hyperlink>
            <w:r w:rsidRPr="007F1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 VEȘTEA</w:t>
            </w:r>
          </w:p>
          <w:p w14:paraId="5F0473CF" w14:textId="77777777" w:rsidR="00A117F8" w:rsidRPr="007F1367" w:rsidRDefault="00A117F8" w:rsidP="00E83D4F">
            <w:pPr>
              <w:shd w:val="clear" w:color="auto" w:fill="FFFFFF"/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48DBC582" w14:textId="77777777" w:rsidR="00A117F8" w:rsidRPr="007F1367" w:rsidRDefault="00A117F8" w:rsidP="00E83D4F">
            <w:pPr>
              <w:shd w:val="clear" w:color="auto" w:fill="FFFFFF"/>
              <w:spacing w:after="0" w:line="240" w:lineRule="atLeast"/>
              <w:ind w:right="28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234E8FD" w14:textId="77777777" w:rsidR="00A117F8" w:rsidRPr="007F1367" w:rsidRDefault="00A117F8" w:rsidP="00E83D4F">
            <w:pPr>
              <w:shd w:val="clear" w:color="auto" w:fill="FFFFFF"/>
              <w:spacing w:after="0" w:line="240" w:lineRule="atLeast"/>
              <w:ind w:left="18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2DB06CE" w14:textId="77777777" w:rsidR="00A117F8" w:rsidRPr="007F1367" w:rsidRDefault="00A117F8" w:rsidP="00E83D4F">
            <w:pPr>
              <w:shd w:val="clear" w:color="auto" w:fill="FFFFFF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  </w:t>
            </w:r>
          </w:p>
          <w:p w14:paraId="119639D8" w14:textId="2F01C430" w:rsidR="00A117F8" w:rsidRPr="007F1367" w:rsidRDefault="00A117F8" w:rsidP="00E83D4F">
            <w:pPr>
              <w:shd w:val="clear" w:color="auto" w:fill="FFFFFF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 MINISTRUL CERCETĂRII, INOVĂRII        </w:t>
            </w:r>
          </w:p>
          <w:p w14:paraId="4B35C8F8" w14:textId="0F4396ED" w:rsidR="00A117F8" w:rsidRPr="007F1367" w:rsidRDefault="00A117F8" w:rsidP="00E83D4F">
            <w:pPr>
              <w:shd w:val="clear" w:color="auto" w:fill="FFFFFF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             ȘI DIGITALIZĂRII</w:t>
            </w:r>
          </w:p>
          <w:p w14:paraId="696BA018" w14:textId="77777777" w:rsidR="00A117F8" w:rsidRPr="007F1367" w:rsidRDefault="00A117F8" w:rsidP="00E83D4F">
            <w:pPr>
              <w:shd w:val="clear" w:color="auto" w:fill="FFFFFF"/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60E995EE" w14:textId="58894CF8" w:rsidR="00A117F8" w:rsidRPr="007F1367" w:rsidRDefault="00A117F8" w:rsidP="00A117F8">
            <w:pPr>
              <w:shd w:val="clear" w:color="auto" w:fill="FFFFFF"/>
              <w:spacing w:after="0" w:line="240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         </w:t>
            </w:r>
            <w:r w:rsidR="00DB5402" w:rsidRPr="007F1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  </w:t>
            </w:r>
            <w:r w:rsidRPr="007F1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Bogdan-Gruia IVAN</w:t>
            </w:r>
          </w:p>
          <w:p w14:paraId="7C29A3CC" w14:textId="77777777" w:rsidR="00A117F8" w:rsidRPr="007F1367" w:rsidRDefault="00A117F8" w:rsidP="00E83D4F">
            <w:pPr>
              <w:shd w:val="clear" w:color="auto" w:fill="FFFFFF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647DCF3B" w14:textId="77777777" w:rsidR="00A117F8" w:rsidRPr="007F1367" w:rsidRDefault="00A117F8" w:rsidP="00E83D4F">
            <w:pPr>
              <w:shd w:val="clear" w:color="auto" w:fill="FFFFFF"/>
              <w:tabs>
                <w:tab w:val="left" w:pos="1245"/>
                <w:tab w:val="left" w:pos="1995"/>
              </w:tabs>
              <w:spacing w:after="0" w:line="240" w:lineRule="atLeast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4983E9AB" w14:textId="77777777" w:rsidR="00A117F8" w:rsidRPr="007F1367" w:rsidRDefault="00A117F8" w:rsidP="00E83D4F">
            <w:pPr>
              <w:shd w:val="clear" w:color="auto" w:fill="FFFFFF"/>
              <w:tabs>
                <w:tab w:val="left" w:pos="1245"/>
                <w:tab w:val="left" w:pos="1995"/>
              </w:tabs>
              <w:spacing w:after="0" w:line="240" w:lineRule="atLeast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64A819CA" w14:textId="77777777" w:rsidR="00A117F8" w:rsidRPr="007F1367" w:rsidRDefault="00A117F8" w:rsidP="00E83D4F">
            <w:pPr>
              <w:shd w:val="clear" w:color="auto" w:fill="FFFFFF"/>
              <w:tabs>
                <w:tab w:val="left" w:pos="1245"/>
                <w:tab w:val="left" w:pos="1995"/>
              </w:tabs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12BBDAB" w14:textId="77777777" w:rsidR="00DB5402" w:rsidRPr="007F1367" w:rsidRDefault="00DB5402" w:rsidP="00A117F8">
            <w:pPr>
              <w:shd w:val="clear" w:color="auto" w:fill="FFFFFF"/>
              <w:tabs>
                <w:tab w:val="left" w:pos="1245"/>
                <w:tab w:val="left" w:pos="1995"/>
              </w:tabs>
              <w:spacing w:after="0" w:line="24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FF23DF7" w14:textId="265AB703" w:rsidR="00A117F8" w:rsidRPr="007F1367" w:rsidRDefault="00DB5402" w:rsidP="00A117F8">
            <w:pPr>
              <w:shd w:val="clear" w:color="auto" w:fill="FFFFFF"/>
              <w:tabs>
                <w:tab w:val="left" w:pos="1245"/>
                <w:tab w:val="left" w:pos="1995"/>
              </w:tabs>
              <w:spacing w:after="0" w:line="24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  </w:t>
            </w:r>
            <w:r w:rsidR="00A117F8" w:rsidRPr="007F1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MINISTRUL JUSTIŢIEI</w:t>
            </w:r>
          </w:p>
          <w:p w14:paraId="4DB20AC4" w14:textId="77777777" w:rsidR="00DB5402" w:rsidRPr="007F1367" w:rsidRDefault="00DB5402" w:rsidP="00DB5402">
            <w:pPr>
              <w:shd w:val="clear" w:color="auto" w:fill="FFFFFF"/>
              <w:tabs>
                <w:tab w:val="left" w:pos="1245"/>
                <w:tab w:val="left" w:pos="1995"/>
              </w:tabs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2708313" w14:textId="78996C9A" w:rsidR="00A117F8" w:rsidRPr="007F1367" w:rsidRDefault="00DB5402" w:rsidP="00DB5402">
            <w:pPr>
              <w:shd w:val="clear" w:color="auto" w:fill="FFFFFF"/>
              <w:tabs>
                <w:tab w:val="left" w:pos="1245"/>
                <w:tab w:val="left" w:pos="1995"/>
              </w:tabs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F1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        </w:t>
            </w:r>
            <w:r w:rsidR="00A117F8" w:rsidRPr="007F1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Alina-</w:t>
            </w:r>
            <w:r w:rsidRPr="007F1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Ș</w:t>
            </w:r>
            <w:r w:rsidR="00A117F8" w:rsidRPr="007F1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tefania GORGHIU</w:t>
            </w:r>
          </w:p>
          <w:p w14:paraId="01613E35" w14:textId="77777777" w:rsidR="00A117F8" w:rsidRPr="007F1367" w:rsidRDefault="00A117F8" w:rsidP="00E83D4F">
            <w:pPr>
              <w:shd w:val="clear" w:color="auto" w:fill="FFFFFF"/>
              <w:tabs>
                <w:tab w:val="left" w:pos="1245"/>
                <w:tab w:val="left" w:pos="1995"/>
              </w:tabs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A9C239D" w14:textId="77777777" w:rsidR="00A117F8" w:rsidRPr="007F1367" w:rsidRDefault="00A117F8" w:rsidP="00E83D4F">
            <w:pPr>
              <w:shd w:val="clear" w:color="auto" w:fill="FFFFFF"/>
              <w:tabs>
                <w:tab w:val="left" w:pos="1245"/>
                <w:tab w:val="left" w:pos="1995"/>
              </w:tabs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230F05E5" w14:textId="77777777" w:rsidR="00A117F8" w:rsidRPr="007F1367" w:rsidRDefault="00A117F8" w:rsidP="00E83D4F">
            <w:pPr>
              <w:shd w:val="clear" w:color="auto" w:fill="FFFFFF"/>
              <w:spacing w:after="0" w:line="240" w:lineRule="atLeast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14:paraId="1F63AC22" w14:textId="23F69CB0" w:rsidR="00A45338" w:rsidRPr="007F1367" w:rsidRDefault="00A45338" w:rsidP="00F66D34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409F2EC8" w14:textId="77777777" w:rsidR="001F59A5" w:rsidRPr="007F1367" w:rsidRDefault="001F59A5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0269DA25" w14:textId="77777777" w:rsidR="001F59A5" w:rsidRPr="007F1367" w:rsidRDefault="001F59A5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57B3B1CD" w14:textId="77777777" w:rsidR="001F59A5" w:rsidRPr="007F1367" w:rsidRDefault="001F59A5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09A60BD8" w14:textId="77777777" w:rsidR="001F59A5" w:rsidRPr="007F1367" w:rsidRDefault="001F59A5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0C87E394" w14:textId="77777777" w:rsidR="001F59A5" w:rsidRPr="007F1367" w:rsidRDefault="001F59A5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8EC05A8" w14:textId="77777777" w:rsidR="001F59A5" w:rsidRPr="007F1367" w:rsidRDefault="001F59A5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5F51970" w14:textId="77777777" w:rsidR="001F59A5" w:rsidRPr="007F1367" w:rsidRDefault="001F59A5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52FBF17F" w14:textId="77777777" w:rsidR="001F59A5" w:rsidRPr="007F1367" w:rsidRDefault="001F59A5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B1DA525" w14:textId="77777777" w:rsidR="001F59A5" w:rsidRPr="007F1367" w:rsidRDefault="001F59A5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037A1E3B" w14:textId="77777777" w:rsidR="001F59A5" w:rsidRPr="007F1367" w:rsidRDefault="001F59A5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6775841C" w14:textId="77777777" w:rsidR="001F59A5" w:rsidRPr="007F1367" w:rsidRDefault="001F59A5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61A9295" w14:textId="77777777" w:rsidR="001F59A5" w:rsidRPr="007F1367" w:rsidRDefault="001F59A5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8142267" w14:textId="77777777" w:rsidR="001F59A5" w:rsidRPr="007F1367" w:rsidRDefault="001F59A5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100DD52" w14:textId="77777777" w:rsidR="001F59A5" w:rsidRPr="007F1367" w:rsidRDefault="001F59A5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9C8C248" w14:textId="77777777" w:rsidR="001F59A5" w:rsidRPr="007F1367" w:rsidRDefault="001F59A5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4B0E108" w14:textId="77777777" w:rsidR="001F59A5" w:rsidRPr="007F1367" w:rsidRDefault="001F59A5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56E46EC2" w14:textId="77777777" w:rsidR="001F59A5" w:rsidRPr="007F1367" w:rsidRDefault="001F59A5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5D49911" w14:textId="77777777" w:rsidR="001F59A5" w:rsidRPr="007F1367" w:rsidRDefault="001F59A5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086B5CF9" w14:textId="77777777" w:rsidR="001F59A5" w:rsidRPr="007F1367" w:rsidRDefault="001F59A5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6E0A5E37" w14:textId="77777777" w:rsidR="001F59A5" w:rsidRPr="007F1367" w:rsidRDefault="001F59A5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468987D7" w14:textId="77777777" w:rsidR="001F59A5" w:rsidRPr="007F1367" w:rsidRDefault="001F59A5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bookmarkStart w:id="2" w:name="_GoBack"/>
      <w:bookmarkEnd w:id="2"/>
    </w:p>
    <w:sectPr w:rsidR="001F59A5" w:rsidRPr="007F1367" w:rsidSect="00F702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2" w:right="900" w:bottom="142" w:left="117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F4E498" w14:textId="77777777" w:rsidR="00790E08" w:rsidRDefault="00790E08">
      <w:pPr>
        <w:spacing w:after="0" w:line="240" w:lineRule="auto"/>
      </w:pPr>
      <w:r>
        <w:separator/>
      </w:r>
    </w:p>
  </w:endnote>
  <w:endnote w:type="continuationSeparator" w:id="0">
    <w:p w14:paraId="14675C45" w14:textId="77777777" w:rsidR="00790E08" w:rsidRDefault="00790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7C0EB" w14:textId="77777777" w:rsidR="00EE16E3" w:rsidRDefault="00EE16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2138F" w14:textId="77777777" w:rsidR="00EE16E3" w:rsidRDefault="00EE16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427B8" w14:textId="77777777" w:rsidR="00EE16E3" w:rsidRDefault="00EE16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628008" w14:textId="77777777" w:rsidR="00790E08" w:rsidRDefault="00790E08">
      <w:pPr>
        <w:spacing w:after="0" w:line="240" w:lineRule="auto"/>
      </w:pPr>
      <w:r>
        <w:separator/>
      </w:r>
    </w:p>
  </w:footnote>
  <w:footnote w:type="continuationSeparator" w:id="0">
    <w:p w14:paraId="5AD61F9C" w14:textId="77777777" w:rsidR="00790E08" w:rsidRDefault="00790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79F61" w14:textId="77777777" w:rsidR="00EE16E3" w:rsidRDefault="00EE16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4309414"/>
      <w:docPartObj>
        <w:docPartGallery w:val="Watermarks"/>
        <w:docPartUnique/>
      </w:docPartObj>
    </w:sdtPr>
    <w:sdtEndPr/>
    <w:sdtContent>
      <w:p w14:paraId="50AB861B" w14:textId="147181C0" w:rsidR="00EE16E3" w:rsidRDefault="00790E08">
        <w:pPr>
          <w:pStyle w:val="Header"/>
        </w:pPr>
        <w:r>
          <w:rPr>
            <w:noProof/>
          </w:rPr>
          <w:pict w14:anchorId="756DA6A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662933189" o:spid="_x0000_s2049" type="#_x0000_t136" style="position:absolute;margin-left:0;margin-top:0;width:501.8pt;height:215.0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PROIEC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672A49" w14:textId="77777777" w:rsidR="00EE16E3" w:rsidRDefault="00EE16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606EA"/>
    <w:multiLevelType w:val="multilevel"/>
    <w:tmpl w:val="EE2477BC"/>
    <w:lvl w:ilvl="0">
      <w:start w:val="1"/>
      <w:numFmt w:val="decimal"/>
      <w:lvlText w:val="%1"/>
      <w:lvlJc w:val="left"/>
      <w:pPr>
        <w:ind w:left="115" w:hanging="410"/>
      </w:pPr>
      <w:rPr>
        <w:rFonts w:hint="default"/>
        <w:lang w:val="ro-RO" w:eastAsia="en-US" w:bidi="ar-SA"/>
      </w:rPr>
    </w:lvl>
    <w:lvl w:ilvl="1">
      <w:start w:val="4"/>
      <w:numFmt w:val="decimal"/>
      <w:lvlText w:val="%1.%2."/>
      <w:lvlJc w:val="left"/>
      <w:pPr>
        <w:ind w:left="115" w:hanging="410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2100" w:hanging="410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090" w:hanging="41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080" w:hanging="41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070" w:hanging="41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060" w:hanging="41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050" w:hanging="41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040" w:hanging="410"/>
      </w:pPr>
      <w:rPr>
        <w:rFonts w:hint="default"/>
        <w:lang w:val="ro-RO" w:eastAsia="en-US" w:bidi="ar-SA"/>
      </w:rPr>
    </w:lvl>
  </w:abstractNum>
  <w:abstractNum w:abstractNumId="1" w15:restartNumberingAfterBreak="0">
    <w:nsid w:val="210F0088"/>
    <w:multiLevelType w:val="multilevel"/>
    <w:tmpl w:val="82C8BFA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Theme="minorHAnsi" w:eastAsia="Times New Roman" w:hAnsiTheme="minorHAnsi" w:cs="Tahoma"/>
      </w:rPr>
    </w:lvl>
    <w:lvl w:ilvl="1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 w15:restartNumberingAfterBreak="0">
    <w:nsid w:val="24436572"/>
    <w:multiLevelType w:val="hybridMultilevel"/>
    <w:tmpl w:val="CD04B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92F8C"/>
    <w:multiLevelType w:val="hybridMultilevel"/>
    <w:tmpl w:val="FAE0EC0E"/>
    <w:lvl w:ilvl="0" w:tplc="B5EC8B6A">
      <w:start w:val="2"/>
      <w:numFmt w:val="lowerLetter"/>
      <w:lvlText w:val="%1)"/>
      <w:lvlJc w:val="left"/>
      <w:pPr>
        <w:ind w:left="84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66" w:hanging="360"/>
      </w:pPr>
    </w:lvl>
    <w:lvl w:ilvl="2" w:tplc="0409001B" w:tentative="1">
      <w:start w:val="1"/>
      <w:numFmt w:val="lowerRoman"/>
      <w:lvlText w:val="%3."/>
      <w:lvlJc w:val="right"/>
      <w:pPr>
        <w:ind w:left="2286" w:hanging="180"/>
      </w:pPr>
    </w:lvl>
    <w:lvl w:ilvl="3" w:tplc="0409000F" w:tentative="1">
      <w:start w:val="1"/>
      <w:numFmt w:val="decimal"/>
      <w:lvlText w:val="%4."/>
      <w:lvlJc w:val="left"/>
      <w:pPr>
        <w:ind w:left="3006" w:hanging="360"/>
      </w:pPr>
    </w:lvl>
    <w:lvl w:ilvl="4" w:tplc="04090019" w:tentative="1">
      <w:start w:val="1"/>
      <w:numFmt w:val="lowerLetter"/>
      <w:lvlText w:val="%5."/>
      <w:lvlJc w:val="left"/>
      <w:pPr>
        <w:ind w:left="3726" w:hanging="360"/>
      </w:pPr>
    </w:lvl>
    <w:lvl w:ilvl="5" w:tplc="0409001B" w:tentative="1">
      <w:start w:val="1"/>
      <w:numFmt w:val="lowerRoman"/>
      <w:lvlText w:val="%6."/>
      <w:lvlJc w:val="right"/>
      <w:pPr>
        <w:ind w:left="4446" w:hanging="180"/>
      </w:pPr>
    </w:lvl>
    <w:lvl w:ilvl="6" w:tplc="0409000F" w:tentative="1">
      <w:start w:val="1"/>
      <w:numFmt w:val="decimal"/>
      <w:lvlText w:val="%7."/>
      <w:lvlJc w:val="left"/>
      <w:pPr>
        <w:ind w:left="5166" w:hanging="360"/>
      </w:pPr>
    </w:lvl>
    <w:lvl w:ilvl="7" w:tplc="04090019" w:tentative="1">
      <w:start w:val="1"/>
      <w:numFmt w:val="lowerLetter"/>
      <w:lvlText w:val="%8."/>
      <w:lvlJc w:val="left"/>
      <w:pPr>
        <w:ind w:left="5886" w:hanging="360"/>
      </w:pPr>
    </w:lvl>
    <w:lvl w:ilvl="8" w:tplc="04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4" w15:restartNumberingAfterBreak="0">
    <w:nsid w:val="28307682"/>
    <w:multiLevelType w:val="multilevel"/>
    <w:tmpl w:val="6A22F72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24E6F1C"/>
    <w:multiLevelType w:val="hybridMultilevel"/>
    <w:tmpl w:val="110679B8"/>
    <w:lvl w:ilvl="0" w:tplc="35125602">
      <w:start w:val="10"/>
      <w:numFmt w:val="lowerLetter"/>
      <w:lvlText w:val="%1)"/>
      <w:lvlJc w:val="left"/>
      <w:pPr>
        <w:ind w:left="85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71" w:hanging="360"/>
      </w:pPr>
    </w:lvl>
    <w:lvl w:ilvl="2" w:tplc="0409001B" w:tentative="1">
      <w:start w:val="1"/>
      <w:numFmt w:val="lowerRoman"/>
      <w:lvlText w:val="%3."/>
      <w:lvlJc w:val="right"/>
      <w:pPr>
        <w:ind w:left="2291" w:hanging="180"/>
      </w:pPr>
    </w:lvl>
    <w:lvl w:ilvl="3" w:tplc="0409000F" w:tentative="1">
      <w:start w:val="1"/>
      <w:numFmt w:val="decimal"/>
      <w:lvlText w:val="%4."/>
      <w:lvlJc w:val="left"/>
      <w:pPr>
        <w:ind w:left="3011" w:hanging="360"/>
      </w:pPr>
    </w:lvl>
    <w:lvl w:ilvl="4" w:tplc="04090019" w:tentative="1">
      <w:start w:val="1"/>
      <w:numFmt w:val="lowerLetter"/>
      <w:lvlText w:val="%5."/>
      <w:lvlJc w:val="left"/>
      <w:pPr>
        <w:ind w:left="3731" w:hanging="360"/>
      </w:pPr>
    </w:lvl>
    <w:lvl w:ilvl="5" w:tplc="0409001B" w:tentative="1">
      <w:start w:val="1"/>
      <w:numFmt w:val="lowerRoman"/>
      <w:lvlText w:val="%6."/>
      <w:lvlJc w:val="right"/>
      <w:pPr>
        <w:ind w:left="4451" w:hanging="180"/>
      </w:pPr>
    </w:lvl>
    <w:lvl w:ilvl="6" w:tplc="0409000F" w:tentative="1">
      <w:start w:val="1"/>
      <w:numFmt w:val="decimal"/>
      <w:lvlText w:val="%7."/>
      <w:lvlJc w:val="left"/>
      <w:pPr>
        <w:ind w:left="5171" w:hanging="360"/>
      </w:pPr>
    </w:lvl>
    <w:lvl w:ilvl="7" w:tplc="04090019" w:tentative="1">
      <w:start w:val="1"/>
      <w:numFmt w:val="lowerLetter"/>
      <w:lvlText w:val="%8."/>
      <w:lvlJc w:val="left"/>
      <w:pPr>
        <w:ind w:left="5891" w:hanging="360"/>
      </w:pPr>
    </w:lvl>
    <w:lvl w:ilvl="8" w:tplc="04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6" w15:restartNumberingAfterBreak="0">
    <w:nsid w:val="42600FFB"/>
    <w:multiLevelType w:val="multilevel"/>
    <w:tmpl w:val="A336E15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D5D3387"/>
    <w:multiLevelType w:val="hybridMultilevel"/>
    <w:tmpl w:val="219A85D2"/>
    <w:lvl w:ilvl="0" w:tplc="5D9ED676">
      <w:start w:val="4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830D82"/>
    <w:multiLevelType w:val="hybridMultilevel"/>
    <w:tmpl w:val="64E402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4D691D"/>
    <w:multiLevelType w:val="hybridMultilevel"/>
    <w:tmpl w:val="12F82A90"/>
    <w:lvl w:ilvl="0" w:tplc="80FCE8B8">
      <w:start w:val="1"/>
      <w:numFmt w:val="lowerRoman"/>
      <w:lvlText w:val="(%1)"/>
      <w:lvlJc w:val="left"/>
      <w:pPr>
        <w:ind w:left="285" w:hanging="285"/>
      </w:pPr>
      <w:rPr>
        <w:rFonts w:hint="default"/>
        <w:spacing w:val="-2"/>
        <w:w w:val="99"/>
        <w:lang w:val="ro-RO" w:eastAsia="en-US" w:bidi="ar-SA"/>
      </w:rPr>
    </w:lvl>
    <w:lvl w:ilvl="1" w:tplc="81B4741E">
      <w:numFmt w:val="bullet"/>
      <w:lvlText w:val="•"/>
      <w:lvlJc w:val="left"/>
      <w:pPr>
        <w:ind w:left="1362" w:hanging="285"/>
      </w:pPr>
      <w:rPr>
        <w:rFonts w:hint="default"/>
        <w:lang w:val="ro-RO" w:eastAsia="en-US" w:bidi="ar-SA"/>
      </w:rPr>
    </w:lvl>
    <w:lvl w:ilvl="2" w:tplc="41D05720">
      <w:numFmt w:val="bullet"/>
      <w:lvlText w:val="•"/>
      <w:lvlJc w:val="left"/>
      <w:pPr>
        <w:ind w:left="2324" w:hanging="285"/>
      </w:pPr>
      <w:rPr>
        <w:rFonts w:hint="default"/>
        <w:lang w:val="ro-RO" w:eastAsia="en-US" w:bidi="ar-SA"/>
      </w:rPr>
    </w:lvl>
    <w:lvl w:ilvl="3" w:tplc="D9B0BB52">
      <w:numFmt w:val="bullet"/>
      <w:lvlText w:val="•"/>
      <w:lvlJc w:val="left"/>
      <w:pPr>
        <w:ind w:left="3286" w:hanging="285"/>
      </w:pPr>
      <w:rPr>
        <w:rFonts w:hint="default"/>
        <w:lang w:val="ro-RO" w:eastAsia="en-US" w:bidi="ar-SA"/>
      </w:rPr>
    </w:lvl>
    <w:lvl w:ilvl="4" w:tplc="A7B08E54">
      <w:numFmt w:val="bullet"/>
      <w:lvlText w:val="•"/>
      <w:lvlJc w:val="left"/>
      <w:pPr>
        <w:ind w:left="4248" w:hanging="285"/>
      </w:pPr>
      <w:rPr>
        <w:rFonts w:hint="default"/>
        <w:lang w:val="ro-RO" w:eastAsia="en-US" w:bidi="ar-SA"/>
      </w:rPr>
    </w:lvl>
    <w:lvl w:ilvl="5" w:tplc="CD1C3366">
      <w:numFmt w:val="bullet"/>
      <w:lvlText w:val="•"/>
      <w:lvlJc w:val="left"/>
      <w:pPr>
        <w:ind w:left="5210" w:hanging="285"/>
      </w:pPr>
      <w:rPr>
        <w:rFonts w:hint="default"/>
        <w:lang w:val="ro-RO" w:eastAsia="en-US" w:bidi="ar-SA"/>
      </w:rPr>
    </w:lvl>
    <w:lvl w:ilvl="6" w:tplc="50D0C98C">
      <w:numFmt w:val="bullet"/>
      <w:lvlText w:val="•"/>
      <w:lvlJc w:val="left"/>
      <w:pPr>
        <w:ind w:left="6172" w:hanging="285"/>
      </w:pPr>
      <w:rPr>
        <w:rFonts w:hint="default"/>
        <w:lang w:val="ro-RO" w:eastAsia="en-US" w:bidi="ar-SA"/>
      </w:rPr>
    </w:lvl>
    <w:lvl w:ilvl="7" w:tplc="8490F7D0">
      <w:numFmt w:val="bullet"/>
      <w:lvlText w:val="•"/>
      <w:lvlJc w:val="left"/>
      <w:pPr>
        <w:ind w:left="7134" w:hanging="285"/>
      </w:pPr>
      <w:rPr>
        <w:rFonts w:hint="default"/>
        <w:lang w:val="ro-RO" w:eastAsia="en-US" w:bidi="ar-SA"/>
      </w:rPr>
    </w:lvl>
    <w:lvl w:ilvl="8" w:tplc="A942C6FE">
      <w:numFmt w:val="bullet"/>
      <w:lvlText w:val="•"/>
      <w:lvlJc w:val="left"/>
      <w:pPr>
        <w:ind w:left="8096" w:hanging="285"/>
      </w:pPr>
      <w:rPr>
        <w:rFonts w:hint="default"/>
        <w:lang w:val="ro-RO" w:eastAsia="en-US" w:bidi="ar-SA"/>
      </w:rPr>
    </w:lvl>
  </w:abstractNum>
  <w:abstractNum w:abstractNumId="10" w15:restartNumberingAfterBreak="0">
    <w:nsid w:val="67F605F7"/>
    <w:multiLevelType w:val="multilevel"/>
    <w:tmpl w:val="8C9CA092"/>
    <w:lvl w:ilvl="0">
      <w:start w:val="2"/>
      <w:numFmt w:val="decimal"/>
      <w:lvlText w:val="%1"/>
      <w:lvlJc w:val="left"/>
      <w:pPr>
        <w:ind w:left="115" w:hanging="410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115" w:hanging="410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2100" w:hanging="410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090" w:hanging="41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080" w:hanging="41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070" w:hanging="41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060" w:hanging="41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050" w:hanging="41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040" w:hanging="410"/>
      </w:pPr>
      <w:rPr>
        <w:rFonts w:hint="default"/>
        <w:lang w:val="ro-RO" w:eastAsia="en-US" w:bidi="ar-SA"/>
      </w:rPr>
    </w:lvl>
  </w:abstractNum>
  <w:abstractNum w:abstractNumId="11" w15:restartNumberingAfterBreak="0">
    <w:nsid w:val="77112BD4"/>
    <w:multiLevelType w:val="hybridMultilevel"/>
    <w:tmpl w:val="8B20B57C"/>
    <w:lvl w:ilvl="0" w:tplc="560A2526">
      <w:start w:val="1"/>
      <w:numFmt w:val="lowerLetter"/>
      <w:lvlText w:val="%1)"/>
      <w:lvlJc w:val="left"/>
      <w:pPr>
        <w:ind w:left="6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9" w:hanging="360"/>
      </w:pPr>
    </w:lvl>
    <w:lvl w:ilvl="2" w:tplc="0409001B" w:tentative="1">
      <w:start w:val="1"/>
      <w:numFmt w:val="lowerRoman"/>
      <w:lvlText w:val="%3."/>
      <w:lvlJc w:val="right"/>
      <w:pPr>
        <w:ind w:left="2119" w:hanging="180"/>
      </w:pPr>
    </w:lvl>
    <w:lvl w:ilvl="3" w:tplc="0409000F" w:tentative="1">
      <w:start w:val="1"/>
      <w:numFmt w:val="decimal"/>
      <w:lvlText w:val="%4."/>
      <w:lvlJc w:val="left"/>
      <w:pPr>
        <w:ind w:left="2839" w:hanging="360"/>
      </w:pPr>
    </w:lvl>
    <w:lvl w:ilvl="4" w:tplc="04090019" w:tentative="1">
      <w:start w:val="1"/>
      <w:numFmt w:val="lowerLetter"/>
      <w:lvlText w:val="%5."/>
      <w:lvlJc w:val="left"/>
      <w:pPr>
        <w:ind w:left="3559" w:hanging="360"/>
      </w:pPr>
    </w:lvl>
    <w:lvl w:ilvl="5" w:tplc="0409001B" w:tentative="1">
      <w:start w:val="1"/>
      <w:numFmt w:val="lowerRoman"/>
      <w:lvlText w:val="%6."/>
      <w:lvlJc w:val="right"/>
      <w:pPr>
        <w:ind w:left="4279" w:hanging="180"/>
      </w:pPr>
    </w:lvl>
    <w:lvl w:ilvl="6" w:tplc="0409000F" w:tentative="1">
      <w:start w:val="1"/>
      <w:numFmt w:val="decimal"/>
      <w:lvlText w:val="%7."/>
      <w:lvlJc w:val="left"/>
      <w:pPr>
        <w:ind w:left="4999" w:hanging="360"/>
      </w:pPr>
    </w:lvl>
    <w:lvl w:ilvl="7" w:tplc="04090019" w:tentative="1">
      <w:start w:val="1"/>
      <w:numFmt w:val="lowerLetter"/>
      <w:lvlText w:val="%8."/>
      <w:lvlJc w:val="left"/>
      <w:pPr>
        <w:ind w:left="5719" w:hanging="360"/>
      </w:pPr>
    </w:lvl>
    <w:lvl w:ilvl="8" w:tplc="0409001B" w:tentative="1">
      <w:start w:val="1"/>
      <w:numFmt w:val="lowerRoman"/>
      <w:lvlText w:val="%9."/>
      <w:lvlJc w:val="right"/>
      <w:pPr>
        <w:ind w:left="6439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9"/>
  </w:num>
  <w:num w:numId="5">
    <w:abstractNumId w:val="10"/>
  </w:num>
  <w:num w:numId="6">
    <w:abstractNumId w:val="0"/>
  </w:num>
  <w:num w:numId="7">
    <w:abstractNumId w:val="2"/>
  </w:num>
  <w:num w:numId="8">
    <w:abstractNumId w:val="6"/>
  </w:num>
  <w:num w:numId="9">
    <w:abstractNumId w:val="4"/>
  </w:num>
  <w:num w:numId="10">
    <w:abstractNumId w:val="1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E81"/>
    <w:rsid w:val="00004734"/>
    <w:rsid w:val="0001746E"/>
    <w:rsid w:val="0001790A"/>
    <w:rsid w:val="00022534"/>
    <w:rsid w:val="0002318D"/>
    <w:rsid w:val="00034860"/>
    <w:rsid w:val="00034A9B"/>
    <w:rsid w:val="0005352B"/>
    <w:rsid w:val="00071F42"/>
    <w:rsid w:val="000876E9"/>
    <w:rsid w:val="000A6D4B"/>
    <w:rsid w:val="000C6558"/>
    <w:rsid w:val="000E011D"/>
    <w:rsid w:val="000E0F14"/>
    <w:rsid w:val="000E1ED7"/>
    <w:rsid w:val="000F6B5F"/>
    <w:rsid w:val="001110B7"/>
    <w:rsid w:val="00117E93"/>
    <w:rsid w:val="00124E59"/>
    <w:rsid w:val="00156AAB"/>
    <w:rsid w:val="001607AA"/>
    <w:rsid w:val="00166BC8"/>
    <w:rsid w:val="00171DE5"/>
    <w:rsid w:val="001767A9"/>
    <w:rsid w:val="0018578E"/>
    <w:rsid w:val="00192E78"/>
    <w:rsid w:val="001D0992"/>
    <w:rsid w:val="001F176F"/>
    <w:rsid w:val="001F59A5"/>
    <w:rsid w:val="00220B5F"/>
    <w:rsid w:val="00292EEF"/>
    <w:rsid w:val="0029743F"/>
    <w:rsid w:val="002E63CF"/>
    <w:rsid w:val="002F17A0"/>
    <w:rsid w:val="003065DC"/>
    <w:rsid w:val="00356EEE"/>
    <w:rsid w:val="00363327"/>
    <w:rsid w:val="00366746"/>
    <w:rsid w:val="00372F45"/>
    <w:rsid w:val="003736B5"/>
    <w:rsid w:val="003808AB"/>
    <w:rsid w:val="003B454F"/>
    <w:rsid w:val="003F4EA1"/>
    <w:rsid w:val="0040095F"/>
    <w:rsid w:val="004171E2"/>
    <w:rsid w:val="00421999"/>
    <w:rsid w:val="00430737"/>
    <w:rsid w:val="00431FE0"/>
    <w:rsid w:val="00440974"/>
    <w:rsid w:val="00440B55"/>
    <w:rsid w:val="00446AA6"/>
    <w:rsid w:val="00446D45"/>
    <w:rsid w:val="00450372"/>
    <w:rsid w:val="00452BB9"/>
    <w:rsid w:val="00465D48"/>
    <w:rsid w:val="00470B63"/>
    <w:rsid w:val="00472278"/>
    <w:rsid w:val="004A03FB"/>
    <w:rsid w:val="004A5869"/>
    <w:rsid w:val="004B2BE0"/>
    <w:rsid w:val="004B37FD"/>
    <w:rsid w:val="004B38E0"/>
    <w:rsid w:val="004B4A1F"/>
    <w:rsid w:val="004C2A53"/>
    <w:rsid w:val="004C2B18"/>
    <w:rsid w:val="004C3E3B"/>
    <w:rsid w:val="00517080"/>
    <w:rsid w:val="005420DF"/>
    <w:rsid w:val="005612B6"/>
    <w:rsid w:val="0059457B"/>
    <w:rsid w:val="0059589B"/>
    <w:rsid w:val="005D2F9E"/>
    <w:rsid w:val="005E7A22"/>
    <w:rsid w:val="005F112E"/>
    <w:rsid w:val="0060406E"/>
    <w:rsid w:val="006040E0"/>
    <w:rsid w:val="006059F9"/>
    <w:rsid w:val="006206E0"/>
    <w:rsid w:val="00645214"/>
    <w:rsid w:val="00656099"/>
    <w:rsid w:val="00665EC8"/>
    <w:rsid w:val="0068411F"/>
    <w:rsid w:val="006908B0"/>
    <w:rsid w:val="00691974"/>
    <w:rsid w:val="0069288A"/>
    <w:rsid w:val="0069407C"/>
    <w:rsid w:val="006A37D5"/>
    <w:rsid w:val="006B3669"/>
    <w:rsid w:val="006D242E"/>
    <w:rsid w:val="006E58E5"/>
    <w:rsid w:val="006F4D6F"/>
    <w:rsid w:val="007000B3"/>
    <w:rsid w:val="00771573"/>
    <w:rsid w:val="00790E08"/>
    <w:rsid w:val="007A4C45"/>
    <w:rsid w:val="007C6C6C"/>
    <w:rsid w:val="007D25B7"/>
    <w:rsid w:val="007F1367"/>
    <w:rsid w:val="007F20B3"/>
    <w:rsid w:val="0080271A"/>
    <w:rsid w:val="008247CD"/>
    <w:rsid w:val="0086552E"/>
    <w:rsid w:val="008749AF"/>
    <w:rsid w:val="00874BC6"/>
    <w:rsid w:val="00891227"/>
    <w:rsid w:val="008A1864"/>
    <w:rsid w:val="008B0A01"/>
    <w:rsid w:val="008D2E9E"/>
    <w:rsid w:val="008D4520"/>
    <w:rsid w:val="00903BE2"/>
    <w:rsid w:val="00903DE4"/>
    <w:rsid w:val="009155BA"/>
    <w:rsid w:val="00917DF4"/>
    <w:rsid w:val="009430AF"/>
    <w:rsid w:val="00947601"/>
    <w:rsid w:val="00986BA1"/>
    <w:rsid w:val="00990662"/>
    <w:rsid w:val="009927E7"/>
    <w:rsid w:val="009A099C"/>
    <w:rsid w:val="009B512F"/>
    <w:rsid w:val="009B57BF"/>
    <w:rsid w:val="009C3052"/>
    <w:rsid w:val="009C476F"/>
    <w:rsid w:val="009F62C3"/>
    <w:rsid w:val="00A026ED"/>
    <w:rsid w:val="00A117F8"/>
    <w:rsid w:val="00A15B98"/>
    <w:rsid w:val="00A45338"/>
    <w:rsid w:val="00A64BF5"/>
    <w:rsid w:val="00A65A11"/>
    <w:rsid w:val="00A67B17"/>
    <w:rsid w:val="00A73003"/>
    <w:rsid w:val="00A7668F"/>
    <w:rsid w:val="00A87E81"/>
    <w:rsid w:val="00AA75AC"/>
    <w:rsid w:val="00AD2E0C"/>
    <w:rsid w:val="00B5474D"/>
    <w:rsid w:val="00B575F1"/>
    <w:rsid w:val="00B840F6"/>
    <w:rsid w:val="00B8421F"/>
    <w:rsid w:val="00B84920"/>
    <w:rsid w:val="00B955C2"/>
    <w:rsid w:val="00B964B7"/>
    <w:rsid w:val="00BA25D6"/>
    <w:rsid w:val="00BD2DB8"/>
    <w:rsid w:val="00BE7C39"/>
    <w:rsid w:val="00BF11ED"/>
    <w:rsid w:val="00C15777"/>
    <w:rsid w:val="00C20CF6"/>
    <w:rsid w:val="00C3349F"/>
    <w:rsid w:val="00C41949"/>
    <w:rsid w:val="00C54621"/>
    <w:rsid w:val="00C54F50"/>
    <w:rsid w:val="00C6457C"/>
    <w:rsid w:val="00C82CDF"/>
    <w:rsid w:val="00CB207D"/>
    <w:rsid w:val="00CB6BC7"/>
    <w:rsid w:val="00CE2C56"/>
    <w:rsid w:val="00CE6398"/>
    <w:rsid w:val="00D10FA6"/>
    <w:rsid w:val="00D52D84"/>
    <w:rsid w:val="00D60390"/>
    <w:rsid w:val="00D80320"/>
    <w:rsid w:val="00D85768"/>
    <w:rsid w:val="00D975E3"/>
    <w:rsid w:val="00DB5402"/>
    <w:rsid w:val="00DB7E9D"/>
    <w:rsid w:val="00DC3538"/>
    <w:rsid w:val="00DD225E"/>
    <w:rsid w:val="00E04A33"/>
    <w:rsid w:val="00E22F5C"/>
    <w:rsid w:val="00E364B6"/>
    <w:rsid w:val="00E4074A"/>
    <w:rsid w:val="00E458E9"/>
    <w:rsid w:val="00E52EE6"/>
    <w:rsid w:val="00E556CA"/>
    <w:rsid w:val="00E72BDA"/>
    <w:rsid w:val="00E82957"/>
    <w:rsid w:val="00E929C6"/>
    <w:rsid w:val="00EC4BE3"/>
    <w:rsid w:val="00ED2C25"/>
    <w:rsid w:val="00EE16E3"/>
    <w:rsid w:val="00EF0A93"/>
    <w:rsid w:val="00EF51C6"/>
    <w:rsid w:val="00F211F7"/>
    <w:rsid w:val="00F2260D"/>
    <w:rsid w:val="00F474E1"/>
    <w:rsid w:val="00F52F4A"/>
    <w:rsid w:val="00F66D34"/>
    <w:rsid w:val="00F7023A"/>
    <w:rsid w:val="00F73E99"/>
    <w:rsid w:val="00F80BAF"/>
    <w:rsid w:val="00F93328"/>
    <w:rsid w:val="00FD346D"/>
    <w:rsid w:val="00FD7B48"/>
    <w:rsid w:val="00FF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EF0D56F"/>
  <w15:chartTrackingRefBased/>
  <w15:docId w15:val="{B6AC786E-BF5E-46C4-A93F-E7DF3879F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E8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7E81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87E81"/>
    <w:rPr>
      <w:rFonts w:ascii="Calibri" w:eastAsia="Calibri" w:hAnsi="Calibri" w:cs="Times New Roman"/>
      <w:kern w:val="0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7E81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87E81"/>
    <w:rPr>
      <w:rFonts w:ascii="Calibri" w:eastAsia="Calibri" w:hAnsi="Calibri" w:cs="Times New Roman"/>
      <w:kern w:val="0"/>
      <w:lang w:val="en-GB"/>
      <w14:ligatures w14:val="none"/>
    </w:rPr>
  </w:style>
  <w:style w:type="paragraph" w:styleId="Revision">
    <w:name w:val="Revision"/>
    <w:hidden/>
    <w:uiPriority w:val="99"/>
    <w:semiHidden/>
    <w:rsid w:val="00A87E81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87E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7E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7E81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E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E81"/>
    <w:rPr>
      <w:b/>
      <w:bCs/>
      <w:kern w:val="0"/>
      <w:sz w:val="20"/>
      <w:szCs w:val="20"/>
      <w14:ligatures w14:val="none"/>
    </w:rPr>
  </w:style>
  <w:style w:type="paragraph" w:customStyle="1" w:styleId="oj-doc-ti">
    <w:name w:val="oj-doc-ti"/>
    <w:basedOn w:val="Normal"/>
    <w:rsid w:val="00053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j-ti-art">
    <w:name w:val="oj-ti-art"/>
    <w:basedOn w:val="Normal"/>
    <w:rsid w:val="003B4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j-sti-art">
    <w:name w:val="oj-sti-art"/>
    <w:basedOn w:val="Normal"/>
    <w:rsid w:val="003B4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j-normal">
    <w:name w:val="oj-normal"/>
    <w:basedOn w:val="Normal"/>
    <w:rsid w:val="003B4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litbdy">
    <w:name w:val="s_lit_bdy"/>
    <w:basedOn w:val="DefaultParagraphFont"/>
    <w:rsid w:val="003B454F"/>
  </w:style>
  <w:style w:type="character" w:customStyle="1" w:styleId="spar">
    <w:name w:val="s_par"/>
    <w:basedOn w:val="DefaultParagraphFont"/>
    <w:rsid w:val="00ED2C25"/>
  </w:style>
  <w:style w:type="paragraph" w:customStyle="1" w:styleId="al">
    <w:name w:val="a_l"/>
    <w:basedOn w:val="Normal"/>
    <w:rsid w:val="00EF0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F0A93"/>
    <w:rPr>
      <w:color w:val="0000FF"/>
      <w:u w:val="single"/>
    </w:rPr>
  </w:style>
  <w:style w:type="table" w:styleId="TableGrid">
    <w:name w:val="Table Grid"/>
    <w:basedOn w:val="TableNormal"/>
    <w:uiPriority w:val="39"/>
    <w:rsid w:val="00A45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27E7"/>
    <w:pPr>
      <w:ind w:left="720"/>
      <w:contextualSpacing/>
    </w:pPr>
    <w:rPr>
      <w:lang w:val="ro-RO"/>
    </w:rPr>
  </w:style>
  <w:style w:type="character" w:styleId="Emphasis">
    <w:name w:val="Emphasis"/>
    <w:basedOn w:val="DefaultParagraphFont"/>
    <w:uiPriority w:val="20"/>
    <w:qFormat/>
    <w:rsid w:val="006F4D6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0B7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6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v.ro/ro/guvernul/cabinetul-de-ministri/ministrul-dezvoltarii-lucrarilor-publice-i-administratie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70AA0-454F-43C9-9E97-B1B490415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1946</Words>
  <Characters>11293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 Iacob</dc:creator>
  <cp:keywords/>
  <dc:description/>
  <cp:lastModifiedBy>Roxana Adela Vasilica</cp:lastModifiedBy>
  <cp:revision>2</cp:revision>
  <cp:lastPrinted>2024-10-11T08:42:00Z</cp:lastPrinted>
  <dcterms:created xsi:type="dcterms:W3CDTF">2024-11-04T13:22:00Z</dcterms:created>
  <dcterms:modified xsi:type="dcterms:W3CDTF">2024-11-04T13:22:00Z</dcterms:modified>
</cp:coreProperties>
</file>