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9DB1" w14:textId="13BFE3C3" w:rsidR="00E917A2" w:rsidRDefault="00E917A2">
      <w:pPr>
        <w:rPr>
          <w:noProof/>
        </w:rPr>
      </w:pPr>
      <w:r>
        <w:rPr>
          <w:noProof/>
        </w:rPr>
        <w:t xml:space="preserve">                    Anexa V3-Paid</w:t>
      </w:r>
    </w:p>
    <w:p w14:paraId="29822B24" w14:textId="43917586" w:rsidR="00DA21E8" w:rsidRDefault="00E917A2">
      <w:r>
        <w:rPr>
          <w:noProof/>
        </w:rPr>
        <w:drawing>
          <wp:inline distT="0" distB="0" distL="0" distR="0" wp14:anchorId="5816154D" wp14:editId="7199FA53">
            <wp:extent cx="5731510" cy="1696720"/>
            <wp:effectExtent l="0" t="0" r="2540" b="0"/>
            <wp:docPr id="1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C2438A" wp14:editId="1F4170E0">
            <wp:extent cx="5731510" cy="1938020"/>
            <wp:effectExtent l="0" t="0" r="2540" b="508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66CAC" w14:textId="1493D7E8" w:rsidR="00E917A2" w:rsidRDefault="00E917A2"/>
    <w:p w14:paraId="06CE9575" w14:textId="07BF39E2" w:rsidR="00E917A2" w:rsidRDefault="00E917A2">
      <w:r>
        <w:rPr>
          <w:noProof/>
        </w:rPr>
        <w:drawing>
          <wp:inline distT="0" distB="0" distL="0" distR="0" wp14:anchorId="23E4765E" wp14:editId="72A3D464">
            <wp:extent cx="5731510" cy="1619885"/>
            <wp:effectExtent l="0" t="0" r="2540" b="0"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60668E" wp14:editId="02E78AA9">
            <wp:extent cx="5731510" cy="1841500"/>
            <wp:effectExtent l="0" t="0" r="2540" b="6350"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C52D3" w14:textId="4C2594E6" w:rsidR="00E917A2" w:rsidRDefault="00E917A2"/>
    <w:p w14:paraId="58CE0D4D" w14:textId="25D2C5B5" w:rsidR="00E917A2" w:rsidRDefault="00E917A2">
      <w:r>
        <w:rPr>
          <w:noProof/>
        </w:rPr>
        <w:lastRenderedPageBreak/>
        <w:drawing>
          <wp:inline distT="0" distB="0" distL="0" distR="0" wp14:anchorId="16776D2D" wp14:editId="18DC49E1">
            <wp:extent cx="5731510" cy="1750060"/>
            <wp:effectExtent l="0" t="0" r="2540" b="254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5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F5FD83" wp14:editId="36E90E35">
            <wp:extent cx="5731510" cy="2200275"/>
            <wp:effectExtent l="0" t="0" r="2540" b="9525"/>
            <wp:docPr id="11" name="Picture 1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786A0" w14:textId="16A606AB" w:rsidR="00E917A2" w:rsidRDefault="00E917A2">
      <w:r>
        <w:rPr>
          <w:noProof/>
        </w:rPr>
        <w:drawing>
          <wp:inline distT="0" distB="0" distL="0" distR="0" wp14:anchorId="434748FA" wp14:editId="12002AC8">
            <wp:extent cx="5731510" cy="1742440"/>
            <wp:effectExtent l="0" t="0" r="2540" b="0"/>
            <wp:docPr id="12" name="Picture 12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A7D66" w14:textId="5920FBC2" w:rsidR="00E917A2" w:rsidRDefault="00E917A2">
      <w:r>
        <w:rPr>
          <w:noProof/>
        </w:rPr>
        <w:drawing>
          <wp:inline distT="0" distB="0" distL="0" distR="0" wp14:anchorId="0C76F67B" wp14:editId="561E07E0">
            <wp:extent cx="5731510" cy="2088515"/>
            <wp:effectExtent l="0" t="0" r="2540" b="6985"/>
            <wp:docPr id="14" name="Picture 14" descr="Graphical user interface, 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chart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72415" w14:textId="53A1A100" w:rsidR="00E917A2" w:rsidRDefault="00E917A2"/>
    <w:p w14:paraId="7AAA4F0B" w14:textId="0ED7221F" w:rsidR="00E917A2" w:rsidRDefault="00E917A2">
      <w:r>
        <w:rPr>
          <w:noProof/>
        </w:rPr>
        <w:lastRenderedPageBreak/>
        <w:drawing>
          <wp:inline distT="0" distB="0" distL="0" distR="0" wp14:anchorId="67EDEA80" wp14:editId="1E2E198B">
            <wp:extent cx="5731510" cy="1649095"/>
            <wp:effectExtent l="0" t="0" r="2540" b="8255"/>
            <wp:docPr id="15" name="Picture 15" descr="Graphical user interface, char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chart,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44C338" wp14:editId="7F2AB442">
            <wp:extent cx="5731510" cy="2089150"/>
            <wp:effectExtent l="0" t="0" r="2540" b="6350"/>
            <wp:docPr id="16" name="Picture 16" descr="Graphical user interface, 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chart, bar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17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4742A" w14:textId="77777777" w:rsidR="00E917A2" w:rsidRDefault="00E917A2" w:rsidP="00E917A2">
      <w:pPr>
        <w:spacing w:after="0" w:line="240" w:lineRule="auto"/>
      </w:pPr>
      <w:r>
        <w:separator/>
      </w:r>
    </w:p>
  </w:endnote>
  <w:endnote w:type="continuationSeparator" w:id="0">
    <w:p w14:paraId="3227866B" w14:textId="77777777" w:rsidR="00E917A2" w:rsidRDefault="00E917A2" w:rsidP="00E9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4653" w14:textId="77777777" w:rsidR="00E917A2" w:rsidRDefault="00E917A2" w:rsidP="00E917A2">
      <w:pPr>
        <w:spacing w:after="0" w:line="240" w:lineRule="auto"/>
      </w:pPr>
      <w:r>
        <w:separator/>
      </w:r>
    </w:p>
  </w:footnote>
  <w:footnote w:type="continuationSeparator" w:id="0">
    <w:p w14:paraId="35A4DE4F" w14:textId="77777777" w:rsidR="00E917A2" w:rsidRDefault="00E917A2" w:rsidP="00E917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A2"/>
    <w:rsid w:val="00B1056B"/>
    <w:rsid w:val="00BC0B69"/>
    <w:rsid w:val="00DA21E8"/>
    <w:rsid w:val="00E9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A3810"/>
  <w15:chartTrackingRefBased/>
  <w15:docId w15:val="{87EBDEF3-C6A0-4FD1-888D-BE15C6CD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7A2"/>
  </w:style>
  <w:style w:type="paragraph" w:styleId="Footer">
    <w:name w:val="footer"/>
    <w:basedOn w:val="Normal"/>
    <w:link w:val="FooterChar"/>
    <w:uiPriority w:val="99"/>
    <w:unhideWhenUsed/>
    <w:rsid w:val="00E91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39B813EF8D646A88F5C67DC5E7CF3" ma:contentTypeVersion="15" ma:contentTypeDescription="Create a new document." ma:contentTypeScope="" ma:versionID="fe4e9f00d4b82b43cca79470631abf84">
  <xsd:schema xmlns:xsd="http://www.w3.org/2001/XMLSchema" xmlns:xs="http://www.w3.org/2001/XMLSchema" xmlns:p="http://schemas.microsoft.com/office/2006/metadata/properties" xmlns:ns2="dc683cc3-f2cb-494e-bd05-0a3ecc4d3450" xmlns:ns3="277359d3-81d3-4454-8492-8e5289c31b38" targetNamespace="http://schemas.microsoft.com/office/2006/metadata/properties" ma:root="true" ma:fieldsID="abed3aa483a08bf021637ceb0f74ff00" ns2:_="" ns3:_="">
    <xsd:import namespace="dc683cc3-f2cb-494e-bd05-0a3ecc4d3450"/>
    <xsd:import namespace="277359d3-81d3-4454-8492-8e5289c31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83cc3-f2cb-494e-bd05-0a3ecc4d3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59d3-81d3-4454-8492-8e5289c31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77220a-1ca8-4f57-b5de-0e9a92c713bb}" ma:internalName="TaxCatchAll" ma:showField="CatchAllData" ma:web="277359d3-81d3-4454-8492-8e5289c31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683cc3-f2cb-494e-bd05-0a3ecc4d3450">
      <Terms xmlns="http://schemas.microsoft.com/office/infopath/2007/PartnerControls"/>
    </lcf76f155ced4ddcb4097134ff3c332f>
    <TaxCatchAll xmlns="277359d3-81d3-4454-8492-8e5289c31b38" xsi:nil="true"/>
  </documentManagement>
</p:properties>
</file>

<file path=customXml/itemProps1.xml><?xml version="1.0" encoding="utf-8"?>
<ds:datastoreItem xmlns:ds="http://schemas.openxmlformats.org/officeDocument/2006/customXml" ds:itemID="{797AEDDD-879E-44F0-BEEB-A774DFF79027}"/>
</file>

<file path=customXml/itemProps2.xml><?xml version="1.0" encoding="utf-8"?>
<ds:datastoreItem xmlns:ds="http://schemas.openxmlformats.org/officeDocument/2006/customXml" ds:itemID="{55B6D92F-4A22-4F06-92DF-77977CCCB099}"/>
</file>

<file path=customXml/itemProps3.xml><?xml version="1.0" encoding="utf-8"?>
<ds:datastoreItem xmlns:ds="http://schemas.openxmlformats.org/officeDocument/2006/customXml" ds:itemID="{1326B990-CE01-492A-BB92-5E1123330D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Tudor</dc:creator>
  <cp:keywords/>
  <dc:description/>
  <cp:lastModifiedBy>Patricia Tudor</cp:lastModifiedBy>
  <cp:revision>1</cp:revision>
  <dcterms:created xsi:type="dcterms:W3CDTF">2022-12-23T14:15:00Z</dcterms:created>
  <dcterms:modified xsi:type="dcterms:W3CDTF">2022-12-23T14:21:00Z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0x01010073039B813EF8D646A88F5C67DC5E7CF3</vt:lpwstr>
  </property>
</Properties>
</file>