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42F5" w14:textId="266D33A5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r w:rsidRPr="0088479D">
        <w:rPr>
          <w:rFonts w:ascii="Verdana" w:hAnsi="Verdana"/>
          <w:b/>
          <w:bCs/>
          <w:sz w:val="22"/>
          <w:szCs w:val="22"/>
        </w:rPr>
        <w:t xml:space="preserve">ANEXA T </w:t>
      </w:r>
    </w:p>
    <w:p w14:paraId="466305F3" w14:textId="6968B51B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proofErr w:type="spellStart"/>
      <w:r w:rsidRPr="0088479D">
        <w:rPr>
          <w:rFonts w:ascii="Verdana" w:hAnsi="Verdana"/>
          <w:b/>
          <w:bCs/>
          <w:sz w:val="22"/>
          <w:szCs w:val="22"/>
        </w:rPr>
        <w:t>Machet</w:t>
      </w:r>
      <w:proofErr w:type="spellEnd"/>
      <w:r w:rsidRPr="0088479D">
        <w:rPr>
          <w:rFonts w:ascii="Verdana" w:hAnsi="Verdana"/>
          <w:b/>
          <w:bCs/>
          <w:sz w:val="22"/>
          <w:szCs w:val="22"/>
          <w:lang w:val="ro-RO"/>
        </w:rPr>
        <w:t xml:space="preserve">ă grad de realizare măsuri și acțiuni, aspecte sau ținte abordate în cadrul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Planului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acţiune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pentru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implementarea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strategiei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(cf. HG 846/2010)</w:t>
      </w:r>
    </w:p>
    <w:p w14:paraId="70F8C7D7" w14:textId="0A70C462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  <w:proofErr w:type="spellStart"/>
      <w:r w:rsidRPr="0088479D">
        <w:rPr>
          <w:rFonts w:ascii="Verdana" w:hAnsi="Verdana"/>
          <w:b/>
          <w:bCs/>
          <w:sz w:val="22"/>
          <w:szCs w:val="22"/>
        </w:rPr>
        <w:t>Măsura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T -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Îmbunătăţirea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şi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întreţinerea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structurilor</w:t>
      </w:r>
      <w:proofErr w:type="spellEnd"/>
      <w:r w:rsidRPr="0088479D">
        <w:rPr>
          <w:rFonts w:ascii="Verdana" w:hAnsi="Verdana"/>
          <w:b/>
          <w:bCs/>
          <w:sz w:val="22"/>
          <w:szCs w:val="22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2"/>
          <w:szCs w:val="22"/>
        </w:rPr>
        <w:t>apărare</w:t>
      </w:r>
      <w:proofErr w:type="spellEnd"/>
    </w:p>
    <w:p w14:paraId="14F90132" w14:textId="2FAF94C9" w:rsidR="00B713D4" w:rsidRPr="0088479D" w:rsidRDefault="00B713D4" w:rsidP="00B713D4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7DEBB0A4" w14:textId="77777777" w:rsidR="00B713D4" w:rsidRPr="0088479D" w:rsidRDefault="00B713D4" w:rsidP="00B713D4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BB9FDBC" w14:textId="64F1E8EA" w:rsidR="00F31117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T1: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Îmbunătăţirea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cunoştinţelor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privire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starea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actuală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structurilor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inundaţiilor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eficienţa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acestora</w:t>
      </w:r>
      <w:proofErr w:type="spellEnd"/>
    </w:p>
    <w:p w14:paraId="14A043AD" w14:textId="4D529E47" w:rsidR="00B342CA" w:rsidRPr="0088479D" w:rsidRDefault="00026185" w:rsidP="00B342CA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</w:t>
      </w:r>
      <w:r w:rsidR="008002FF" w:rsidRPr="0088479D">
        <w:rPr>
          <w:rFonts w:ascii="Verdana" w:hAnsi="Verdana"/>
          <w:color w:val="000000"/>
          <w:sz w:val="20"/>
          <w:szCs w:val="20"/>
        </w:rPr>
        <w:t>n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proiectului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ROFLOODS, sub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coordonarea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MMAP 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elaborată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Metodologia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barajelor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proofErr w:type="gramStart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="008002FF"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;</w:t>
      </w:r>
      <w:proofErr w:type="gram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aplicată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personalul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ABA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toate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barajele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indiferent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categorie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8002FF" w:rsidRPr="0088479D">
        <w:rPr>
          <w:rFonts w:ascii="Verdana" w:hAnsi="Verdana"/>
          <w:color w:val="000000"/>
          <w:sz w:val="20"/>
          <w:szCs w:val="20"/>
        </w:rPr>
        <w:t>deținător</w:t>
      </w:r>
      <w:proofErr w:type="spellEnd"/>
      <w:r w:rsidR="008002FF" w:rsidRPr="0088479D">
        <w:rPr>
          <w:rFonts w:ascii="Verdana" w:hAnsi="Verdana"/>
          <w:color w:val="000000"/>
          <w:sz w:val="20"/>
          <w:szCs w:val="20"/>
        </w:rPr>
        <w:t>)</w:t>
      </w:r>
      <w:r w:rsidR="00B342CA"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spațiul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hidrografic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aplicat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ținut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de 5 </w:t>
      </w:r>
      <w:proofErr w:type="spellStart"/>
      <w:r w:rsidR="00B342CA" w:rsidRPr="0088479D">
        <w:rPr>
          <w:rFonts w:ascii="Verdana" w:hAnsi="Verdana"/>
          <w:color w:val="000000"/>
          <w:sz w:val="20"/>
          <w:szCs w:val="20"/>
        </w:rPr>
        <w:t>criterii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="00B342CA" w:rsidRPr="0088479D">
        <w:rPr>
          <w:rFonts w:ascii="Verdana" w:hAnsi="Verdana"/>
          <w:color w:val="000000"/>
          <w:sz w:val="20"/>
          <w:szCs w:val="20"/>
        </w:rPr>
        <w:t>reprezentative</w:t>
      </w:r>
      <w:proofErr w:type="spellEnd"/>
      <w:r w:rsidR="00B342CA" w:rsidRPr="0088479D">
        <w:rPr>
          <w:rFonts w:ascii="Verdana" w:hAnsi="Verdana"/>
          <w:color w:val="000000"/>
          <w:sz w:val="20"/>
          <w:szCs w:val="20"/>
        </w:rPr>
        <w:t xml:space="preserve"> :</w:t>
      </w:r>
      <w:proofErr w:type="gramEnd"/>
    </w:p>
    <w:p w14:paraId="6104C4DC" w14:textId="34B0CFC7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</w:t>
      </w:r>
    </w:p>
    <w:p w14:paraId="60A774B7" w14:textId="1B43391F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Importanța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socio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economică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amenajării</w:t>
      </w:r>
      <w:proofErr w:type="spellEnd"/>
    </w:p>
    <w:p w14:paraId="7CF32290" w14:textId="46D1985A" w:rsidR="00B342CA" w:rsidRPr="0088479D" w:rsidRDefault="00B342CA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Apropierea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centre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populate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număr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locuitori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zona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undei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="00026185" w:rsidRPr="0088479D">
        <w:rPr>
          <w:rFonts w:ascii="Verdana" w:hAnsi="Verdana"/>
          <w:color w:val="000000"/>
          <w:sz w:val="20"/>
          <w:szCs w:val="20"/>
        </w:rPr>
        <w:t xml:space="preserve">de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rupere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026185" w:rsidRPr="0088479D">
        <w:rPr>
          <w:rFonts w:ascii="Verdana" w:hAnsi="Verdana"/>
          <w:color w:val="000000"/>
          <w:sz w:val="20"/>
          <w:szCs w:val="20"/>
        </w:rPr>
        <w:t>barajului</w:t>
      </w:r>
      <w:proofErr w:type="spellEnd"/>
      <w:r w:rsidR="00026185" w:rsidRPr="0088479D">
        <w:rPr>
          <w:rFonts w:ascii="Verdana" w:hAnsi="Verdana"/>
          <w:color w:val="000000"/>
          <w:sz w:val="20"/>
          <w:szCs w:val="20"/>
        </w:rPr>
        <w:t>)</w:t>
      </w:r>
    </w:p>
    <w:p w14:paraId="71CE8CE2" w14:textId="312EDC38" w:rsidR="00026185" w:rsidRPr="0088479D" w:rsidRDefault="00026185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Amplasarea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hideotehnice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zone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naturale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semnificative</w:t>
      </w:r>
      <w:proofErr w:type="spellEnd"/>
    </w:p>
    <w:p w14:paraId="6DC323D0" w14:textId="7F4ECA48" w:rsidR="00026185" w:rsidRPr="0088479D" w:rsidRDefault="00026185" w:rsidP="00B342CA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reabilitare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necesare</w:t>
      </w:r>
      <w:proofErr w:type="spellEnd"/>
    </w:p>
    <w:p w14:paraId="123B9B9C" w14:textId="58D024E9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552A37DD" w14:textId="62F8CBBC" w:rsidR="00026185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proiectului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ROFLOODS, sub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coordonarea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MMAP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elaborată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proofErr w:type="gram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;</w:t>
      </w:r>
      <w:proofErr w:type="gram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aplicată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personalul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ABA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toate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introduse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REDIG,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proprie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Metodologia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ținut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5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criterii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reprezentative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:</w:t>
      </w:r>
      <w:proofErr w:type="gramEnd"/>
    </w:p>
    <w:p w14:paraId="4FADFE70" w14:textId="77777777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</w:p>
    <w:p w14:paraId="6106F0C4" w14:textId="571E0D93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Importanța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socio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economică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</w:p>
    <w:p w14:paraId="36FBA901" w14:textId="456026C5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Conformitatea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legislația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vigoare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digului</w:t>
      </w:r>
      <w:proofErr w:type="spellEnd"/>
    </w:p>
    <w:p w14:paraId="14BC3F64" w14:textId="2F78E7CB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Evenimente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incidente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accidente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modul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refacere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/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remediere</w:t>
      </w:r>
      <w:proofErr w:type="spellEnd"/>
    </w:p>
    <w:p w14:paraId="4C6128A4" w14:textId="3F8E2D5B" w:rsidR="00026185" w:rsidRPr="0088479D" w:rsidRDefault="00026185" w:rsidP="00026185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Aprecieri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siguranța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globală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tip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Expet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Judgemenet</w:t>
      </w:r>
      <w:proofErr w:type="spellEnd"/>
    </w:p>
    <w:p w14:paraId="32392FF9" w14:textId="12CE4624" w:rsidR="00026185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>De</w:t>
      </w:r>
      <w:r w:rsidR="00B713D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asemenea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starea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tehnică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funcțională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este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verificată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toamna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ocazia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verificărilor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organizate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nivelul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fiecărui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județ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comisii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mixte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formate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reprezentanți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ai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tuturor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instituțiilor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județene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implicate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situațiilor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uregență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generate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precum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periodic / lunar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reprezentanții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birourilor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Exploatare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SGA /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ABA ;</w:t>
      </w:r>
      <w:proofErr w:type="gramEnd"/>
    </w:p>
    <w:p w14:paraId="492DBCCE" w14:textId="7AB101AD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39A37B1" w14:textId="566B2116" w:rsidR="008002FF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T2: O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mai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bună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întreţinere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funcţie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priorităţi</w:t>
      </w:r>
      <w:proofErr w:type="spellEnd"/>
    </w:p>
    <w:p w14:paraId="66E13290" w14:textId="103529F4" w:rsidR="008002FF" w:rsidRPr="0088479D" w:rsidRDefault="00026185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conformitate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prevederile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Ordinului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="006B5C34" w:rsidRPr="0088479D">
        <w:rPr>
          <w:rFonts w:ascii="Verdana" w:hAnsi="Verdana"/>
          <w:color w:val="000000"/>
          <w:sz w:val="20"/>
          <w:szCs w:val="20"/>
        </w:rPr>
        <w:t xml:space="preserve">MAP 819 / 2007,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Programul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Gospodărire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Apelor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sunt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prevăzute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anual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mentenanță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întreținere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administrare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(ex.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completări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terasamente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defrișări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tăieri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vegetație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lemnoasă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cosiri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vegetație</w:t>
      </w:r>
      <w:proofErr w:type="spellEnd"/>
      <w:r w:rsidR="006B5C34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6B5C34" w:rsidRPr="0088479D">
        <w:rPr>
          <w:rFonts w:ascii="Verdana" w:hAnsi="Verdana"/>
          <w:color w:val="000000"/>
          <w:sz w:val="20"/>
          <w:szCs w:val="20"/>
        </w:rPr>
        <w:t>etc</w:t>
      </w:r>
      <w:proofErr w:type="spellEnd"/>
      <w:proofErr w:type="gramStart"/>
      <w:r w:rsidR="006B5C34" w:rsidRPr="0088479D">
        <w:rPr>
          <w:rFonts w:ascii="Verdana" w:hAnsi="Verdana"/>
          <w:color w:val="000000"/>
          <w:sz w:val="20"/>
          <w:szCs w:val="20"/>
        </w:rPr>
        <w:t>) ;</w:t>
      </w:r>
      <w:proofErr w:type="gramEnd"/>
    </w:p>
    <w:p w14:paraId="6297381A" w14:textId="2544F7A5" w:rsidR="003F0C20" w:rsidRPr="0088479D" w:rsidRDefault="003F0C20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Prioritizarea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acestor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se face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ținând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de :</w:t>
      </w:r>
      <w:proofErr w:type="gramEnd"/>
    </w:p>
    <w:p w14:paraId="129D7442" w14:textId="24E66B7C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Recomandările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măsurile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expertizelor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36B64BCA" w14:textId="5FBDA874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Planul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Management al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09F454D8" w14:textId="48CC4AF0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Rapoarte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sinteză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după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viituri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6063A7EF" w14:textId="6732D4DC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Evenimente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speciale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înregistrate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241CDCF5" w14:textId="2A7EECD1" w:rsidR="003F0C20" w:rsidRPr="0088479D" w:rsidRDefault="003F0C20" w:rsidP="003F0C20">
      <w:pPr>
        <w:pStyle w:val="ListParagraph"/>
        <w:numPr>
          <w:ilvl w:val="1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 xml:space="preserve">Diverse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sesizări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solicitări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autprităților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locale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sau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persoane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fizice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</w:t>
      </w:r>
      <w:proofErr w:type="gramEnd"/>
    </w:p>
    <w:p w14:paraId="38B42217" w14:textId="7EA21B8A" w:rsidR="006B5C34" w:rsidRPr="0088479D" w:rsidRDefault="006B5C34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r w:rsidRPr="0088479D">
        <w:rPr>
          <w:rFonts w:ascii="Verdana" w:hAnsi="Verdana"/>
          <w:color w:val="000000"/>
          <w:sz w:val="20"/>
          <w:szCs w:val="20"/>
        </w:rPr>
        <w:t xml:space="preserve">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cauza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bugetului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insuficient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lucrările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propuse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PGA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menținerea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stare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funcționare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sunt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 w:rsidRPr="0088479D">
        <w:rPr>
          <w:rFonts w:ascii="Verdana" w:hAnsi="Verdana"/>
          <w:color w:val="000000"/>
          <w:sz w:val="20"/>
          <w:szCs w:val="20"/>
        </w:rPr>
        <w:t>annual ;</w:t>
      </w:r>
      <w:proofErr w:type="gramEnd"/>
    </w:p>
    <w:p w14:paraId="2C077B8A" w14:textId="04CFC177" w:rsidR="006B5C34" w:rsidRPr="0088479D" w:rsidRDefault="006B5C34" w:rsidP="00026185">
      <w:pPr>
        <w:pStyle w:val="ListParagraph"/>
        <w:numPr>
          <w:ilvl w:val="0"/>
          <w:numId w:val="9"/>
        </w:numPr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cadrul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PNRR,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investiția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4.1 –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Reabilitarea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liniilor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existente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conformitate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Directiva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inundațiile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și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Strategia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Națională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pe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baza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Metodologiei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prioritizare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digurilor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din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punct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vedere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al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exploatării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în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siguranță</w:t>
      </w:r>
      <w:proofErr w:type="spellEnd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a </w:t>
      </w:r>
      <w:proofErr w:type="spellStart"/>
      <w:r w:rsidRPr="0088479D">
        <w:rPr>
          <w:rFonts w:ascii="Verdana" w:hAnsi="Verdana"/>
          <w:b/>
          <w:bCs/>
          <w:i/>
          <w:iCs/>
          <w:color w:val="000000"/>
          <w:sz w:val="20"/>
          <w:szCs w:val="20"/>
        </w:rPr>
        <w:t>acestora</w:t>
      </w:r>
      <w:proofErr w:type="spellEnd"/>
      <w:r w:rsidRPr="0088479D"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r w:rsidRPr="0088479D">
        <w:rPr>
          <w:rFonts w:ascii="Verdana" w:hAnsi="Verdana"/>
          <w:color w:val="000000"/>
          <w:sz w:val="20"/>
          <w:szCs w:val="20"/>
        </w:rPr>
        <w:t xml:space="preserve">au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selectate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510 km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linii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) din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administrarea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AN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Apele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Române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vor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fi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reabilitate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;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principala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condiție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aceste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tronsoane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diguri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fie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introduse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lista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finanțare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prin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PNRR 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fost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intabularea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cadastrarea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) –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domeniul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public al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statului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român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administrar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către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AN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Apele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Române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existând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foarte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multe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suprapuneri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diverși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proprietari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ce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pot fi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soluționate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doar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în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3F0C20" w:rsidRPr="0088479D">
        <w:rPr>
          <w:rFonts w:ascii="Verdana" w:hAnsi="Verdana"/>
          <w:color w:val="000000"/>
          <w:sz w:val="20"/>
          <w:szCs w:val="20"/>
        </w:rPr>
        <w:t>instanță</w:t>
      </w:r>
      <w:proofErr w:type="spellEnd"/>
      <w:r w:rsidR="003F0C20" w:rsidRPr="0088479D">
        <w:rPr>
          <w:rFonts w:ascii="Verdana" w:hAnsi="Verdana"/>
          <w:color w:val="000000"/>
          <w:sz w:val="20"/>
          <w:szCs w:val="20"/>
        </w:rPr>
        <w:t xml:space="preserve"> ;</w:t>
      </w:r>
    </w:p>
    <w:p w14:paraId="6EFE0426" w14:textId="624FCEBD" w:rsidR="008002FF" w:rsidRPr="0088479D" w:rsidRDefault="008002FF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2ABB0712" w14:textId="640B1248" w:rsidR="003F0C20" w:rsidRPr="0088479D" w:rsidRDefault="003F0C20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7C93EB5" w14:textId="77777777" w:rsidR="003F0C20" w:rsidRPr="0088479D" w:rsidRDefault="003F0C20" w:rsidP="008002FF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F4D5296" w14:textId="77777777" w:rsidR="008002FF" w:rsidRPr="0088479D" w:rsidRDefault="008002FF" w:rsidP="008002FF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88479D">
        <w:rPr>
          <w:rFonts w:ascii="Verdana" w:hAnsi="Verdana"/>
          <w:b/>
          <w:bCs/>
          <w:sz w:val="20"/>
          <w:szCs w:val="20"/>
        </w:rPr>
        <w:lastRenderedPageBreak/>
        <w:t>Acţiunea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T3: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Revizuirea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normelor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metodelor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proiectare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pentru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structurile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apărare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inundaţiilor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şi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adaptarea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celor</w:t>
      </w:r>
      <w:proofErr w:type="spellEnd"/>
      <w:r w:rsidRPr="0088479D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b/>
          <w:bCs/>
          <w:sz w:val="20"/>
          <w:szCs w:val="20"/>
        </w:rPr>
        <w:t>existente</w:t>
      </w:r>
      <w:proofErr w:type="spellEnd"/>
    </w:p>
    <w:p w14:paraId="60361D3B" w14:textId="5AF8A740" w:rsidR="008002FF" w:rsidRPr="0088479D" w:rsidRDefault="003F0C20" w:rsidP="003F0C20">
      <w:pPr>
        <w:pStyle w:val="ListParagraph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proofErr w:type="spellStart"/>
      <w:r w:rsidRPr="0088479D">
        <w:rPr>
          <w:rFonts w:ascii="Verdana" w:hAnsi="Verdana"/>
          <w:color w:val="000000"/>
          <w:sz w:val="20"/>
          <w:szCs w:val="20"/>
        </w:rPr>
        <w:t>Aici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nu s-a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făcut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nimic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dar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r w:rsidRPr="0088479D">
        <w:rPr>
          <w:rFonts w:ascii="Verdana" w:hAnsi="Verdana"/>
          <w:b/>
          <w:bCs/>
          <w:color w:val="000000"/>
          <w:sz w:val="20"/>
          <w:szCs w:val="20"/>
        </w:rPr>
        <w:t>TREBUIE</w:t>
      </w:r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realizată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corelarea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actelor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normative (NTLH,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ordine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ministru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etc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)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prevederile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Strategiei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Naționale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pentru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Managementul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Riscului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Inundații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privind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normele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proiectare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ale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noilor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construcții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hidrotehnice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cu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rol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apărare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88479D">
        <w:rPr>
          <w:rFonts w:ascii="Verdana" w:hAnsi="Verdana"/>
          <w:color w:val="000000"/>
          <w:sz w:val="20"/>
          <w:szCs w:val="20"/>
        </w:rPr>
        <w:t>împotriva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Pr="0088479D">
        <w:rPr>
          <w:rFonts w:ascii="Verdana" w:hAnsi="Verdana"/>
          <w:color w:val="000000"/>
          <w:sz w:val="20"/>
          <w:szCs w:val="20"/>
        </w:rPr>
        <w:t>inundațiilor</w:t>
      </w:r>
      <w:proofErr w:type="spellEnd"/>
      <w:r w:rsidRPr="0088479D">
        <w:rPr>
          <w:rFonts w:ascii="Verdana" w:hAnsi="Verdana"/>
          <w:color w:val="000000"/>
          <w:sz w:val="20"/>
          <w:szCs w:val="20"/>
        </w:rPr>
        <w:t>;</w:t>
      </w:r>
      <w:proofErr w:type="gramEnd"/>
    </w:p>
    <w:sectPr w:rsidR="008002FF" w:rsidRPr="0088479D" w:rsidSect="00FF38D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134" w:header="147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0291" w14:textId="77777777" w:rsidR="003F5105" w:rsidRDefault="003F5105" w:rsidP="004A6086">
      <w:r>
        <w:separator/>
      </w:r>
    </w:p>
  </w:endnote>
  <w:endnote w:type="continuationSeparator" w:id="0">
    <w:p w14:paraId="1AC60D93" w14:textId="77777777" w:rsidR="003F5105" w:rsidRDefault="003F5105" w:rsidP="004A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53D1" w14:textId="77777777" w:rsidR="00457F9E" w:rsidRDefault="00457F9E"/>
  <w:tbl>
    <w:tblPr>
      <w:tblStyle w:val="TableGrid"/>
      <w:tblW w:w="10980" w:type="dxa"/>
      <w:tblInd w:w="-9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80"/>
    </w:tblGrid>
    <w:tr w:rsidR="00457F9E" w14:paraId="0102AC24" w14:textId="77777777" w:rsidTr="00457F9E">
      <w:tc>
        <w:tcPr>
          <w:tcW w:w="10980" w:type="dxa"/>
        </w:tcPr>
        <w:p w14:paraId="7621929E" w14:textId="77777777" w:rsidR="00457F9E" w:rsidRDefault="00457F9E">
          <w:pPr>
            <w:pStyle w:val="Footer"/>
          </w:pPr>
        </w:p>
      </w:tc>
    </w:tr>
    <w:tr w:rsidR="00457F9E" w14:paraId="3859DD42" w14:textId="77777777" w:rsidTr="00457F9E">
      <w:tc>
        <w:tcPr>
          <w:tcW w:w="10980" w:type="dxa"/>
        </w:tcPr>
        <w:p w14:paraId="5E92948D" w14:textId="0F9A5A3A" w:rsidR="00457F9E" w:rsidRDefault="00457F9E" w:rsidP="00457F9E">
          <w:pPr>
            <w:pStyle w:val="Footer"/>
            <w:jc w:val="right"/>
          </w:pPr>
          <w:r w:rsidRPr="006A1851">
            <w:rPr>
              <w:rFonts w:ascii="Oswald" w:hAnsi="Oswald"/>
              <w:sz w:val="16"/>
              <w:szCs w:val="16"/>
            </w:rPr>
            <w:t>Pagin</w:t>
          </w:r>
          <w:r>
            <w:rPr>
              <w:rFonts w:ascii="Oswald" w:hAnsi="Oswald"/>
              <w:sz w:val="16"/>
              <w:szCs w:val="16"/>
            </w:rPr>
            <w:t>a</w:t>
          </w:r>
          <w:r w:rsidRPr="006A1851">
            <w:rPr>
              <w:rFonts w:ascii="Oswald" w:hAnsi="Oswald"/>
              <w:sz w:val="16"/>
              <w:szCs w:val="16"/>
            </w:rPr>
            <w:t xml:space="preserve"> 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begin"/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instrText>PAGE  \* Arabic  \* MERGEFORMAT</w:instrTex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separate"/>
          </w:r>
          <w:r w:rsidR="00DB6F13">
            <w:rPr>
              <w:rFonts w:ascii="Oswald" w:hAnsi="Oswald"/>
              <w:b/>
              <w:bCs/>
              <w:noProof/>
              <w:sz w:val="16"/>
              <w:szCs w:val="16"/>
            </w:rPr>
            <w:t>16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end"/>
          </w:r>
          <w:r w:rsidRPr="006A1851">
            <w:rPr>
              <w:rFonts w:ascii="Oswald" w:hAnsi="Oswald"/>
              <w:sz w:val="16"/>
              <w:szCs w:val="16"/>
            </w:rPr>
            <w:t xml:space="preserve"> din 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begin"/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instrText>NUMPAGES  \* Arabic  \* MERGEFORMAT</w:instrTex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separate"/>
          </w:r>
          <w:r w:rsidR="00DB6F13">
            <w:rPr>
              <w:rFonts w:ascii="Oswald" w:hAnsi="Oswald"/>
              <w:b/>
              <w:bCs/>
              <w:noProof/>
              <w:sz w:val="16"/>
              <w:szCs w:val="16"/>
            </w:rPr>
            <w:t>16</w:t>
          </w:r>
          <w:r w:rsidRPr="006A1851">
            <w:rPr>
              <w:rFonts w:ascii="Oswald" w:hAnsi="Oswald"/>
              <w:b/>
              <w:bCs/>
              <w:sz w:val="16"/>
              <w:szCs w:val="16"/>
            </w:rPr>
            <w:fldChar w:fldCharType="end"/>
          </w:r>
        </w:p>
      </w:tc>
    </w:tr>
  </w:tbl>
  <w:p w14:paraId="348EA560" w14:textId="77777777" w:rsidR="0055454D" w:rsidRDefault="00554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21EC" w14:textId="77777777" w:rsidR="00AF607A" w:rsidRDefault="00AF607A" w:rsidP="003B5899">
    <w:pPr>
      <w:jc w:val="right"/>
    </w:pPr>
  </w:p>
  <w:p w14:paraId="3AC2A6A3" w14:textId="54B33725" w:rsidR="00ED0194" w:rsidRDefault="00ED0194" w:rsidP="003B589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6C3DE" w14:textId="77777777" w:rsidR="003F5105" w:rsidRDefault="003F5105" w:rsidP="004A6086">
      <w:r>
        <w:separator/>
      </w:r>
    </w:p>
  </w:footnote>
  <w:footnote w:type="continuationSeparator" w:id="0">
    <w:p w14:paraId="2797C305" w14:textId="77777777" w:rsidR="003F5105" w:rsidRDefault="003F5105" w:rsidP="004A6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DC9F" w14:textId="77777777" w:rsidR="004A6086" w:rsidRDefault="0088479D">
    <w:pPr>
      <w:pStyle w:val="Header"/>
    </w:pPr>
    <w:r>
      <w:rPr>
        <w:noProof/>
      </w:rPr>
      <w:pict w14:anchorId="7B00D3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750813" o:spid="_x0000_s1026" type="#_x0000_t75" style="position:absolute;margin-left:0;margin-top:0;width:596.15pt;height:672.15pt;z-index:-251658752;mso-position-horizontal:center;mso-position-horizontal-relative:margin;mso-position-vertical:center;mso-position-vertical-relative:margin" o:allowincell="f">
          <v:imagedata r:id="rId1" o:title="Antet Apele Romane 20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DA07" w14:textId="5FA22427" w:rsidR="004A6086" w:rsidRDefault="00692CDA">
    <w:pPr>
      <w:pStyle w:val="Header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</w:t>
    </w:r>
  </w:p>
  <w:p w14:paraId="3351153C" w14:textId="77777777" w:rsidR="004A6086" w:rsidRDefault="004A60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CC9CE" w14:textId="2D3B7110" w:rsidR="004A6086" w:rsidRDefault="00B77D0C">
    <w:pPr>
      <w:pStyle w:val="Header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66B"/>
    <w:multiLevelType w:val="multilevel"/>
    <w:tmpl w:val="7D0E1B94"/>
    <w:lvl w:ilvl="0">
      <w:start w:val="1"/>
      <w:numFmt w:val="upperRoman"/>
      <w:lvlText w:val="%1."/>
      <w:lvlJc w:val="left"/>
      <w:pPr>
        <w:ind w:left="1277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DD7E35"/>
    <w:multiLevelType w:val="hybridMultilevel"/>
    <w:tmpl w:val="083C31E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FA540E"/>
    <w:multiLevelType w:val="hybridMultilevel"/>
    <w:tmpl w:val="8E364A88"/>
    <w:lvl w:ilvl="0" w:tplc="0418000F">
      <w:start w:val="1"/>
      <w:numFmt w:val="decimal"/>
      <w:lvlText w:val="%1."/>
      <w:lvlJc w:val="left"/>
      <w:pPr>
        <w:ind w:left="8730" w:hanging="360"/>
      </w:pPr>
    </w:lvl>
    <w:lvl w:ilvl="1" w:tplc="04180019">
      <w:start w:val="1"/>
      <w:numFmt w:val="lowerLetter"/>
      <w:lvlText w:val="%2."/>
      <w:lvlJc w:val="left"/>
      <w:pPr>
        <w:ind w:left="9450" w:hanging="360"/>
      </w:pPr>
    </w:lvl>
    <w:lvl w:ilvl="2" w:tplc="0418001B">
      <w:start w:val="1"/>
      <w:numFmt w:val="lowerRoman"/>
      <w:lvlText w:val="%3."/>
      <w:lvlJc w:val="right"/>
      <w:pPr>
        <w:ind w:left="10170" w:hanging="180"/>
      </w:pPr>
    </w:lvl>
    <w:lvl w:ilvl="3" w:tplc="0418000F">
      <w:start w:val="1"/>
      <w:numFmt w:val="decimal"/>
      <w:lvlText w:val="%4."/>
      <w:lvlJc w:val="left"/>
      <w:pPr>
        <w:ind w:left="10890" w:hanging="360"/>
      </w:pPr>
    </w:lvl>
    <w:lvl w:ilvl="4" w:tplc="04180019">
      <w:start w:val="1"/>
      <w:numFmt w:val="lowerLetter"/>
      <w:lvlText w:val="%5."/>
      <w:lvlJc w:val="left"/>
      <w:pPr>
        <w:ind w:left="11610" w:hanging="360"/>
      </w:pPr>
    </w:lvl>
    <w:lvl w:ilvl="5" w:tplc="0418001B">
      <w:start w:val="1"/>
      <w:numFmt w:val="lowerRoman"/>
      <w:lvlText w:val="%6."/>
      <w:lvlJc w:val="right"/>
      <w:pPr>
        <w:ind w:left="12330" w:hanging="180"/>
      </w:pPr>
    </w:lvl>
    <w:lvl w:ilvl="6" w:tplc="0418000F">
      <w:start w:val="1"/>
      <w:numFmt w:val="decimal"/>
      <w:lvlText w:val="%7."/>
      <w:lvlJc w:val="left"/>
      <w:pPr>
        <w:ind w:left="13050" w:hanging="360"/>
      </w:pPr>
    </w:lvl>
    <w:lvl w:ilvl="7" w:tplc="04180019">
      <w:start w:val="1"/>
      <w:numFmt w:val="lowerLetter"/>
      <w:lvlText w:val="%8."/>
      <w:lvlJc w:val="left"/>
      <w:pPr>
        <w:ind w:left="13770" w:hanging="360"/>
      </w:pPr>
    </w:lvl>
    <w:lvl w:ilvl="8" w:tplc="0418001B">
      <w:start w:val="1"/>
      <w:numFmt w:val="lowerRoman"/>
      <w:lvlText w:val="%9."/>
      <w:lvlJc w:val="right"/>
      <w:pPr>
        <w:ind w:left="14490" w:hanging="180"/>
      </w:pPr>
    </w:lvl>
  </w:abstractNum>
  <w:abstractNum w:abstractNumId="3" w15:restartNumberingAfterBreak="0">
    <w:nsid w:val="242301DA"/>
    <w:multiLevelType w:val="hybridMultilevel"/>
    <w:tmpl w:val="5E541738"/>
    <w:lvl w:ilvl="0" w:tplc="4998D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C732B"/>
    <w:multiLevelType w:val="hybridMultilevel"/>
    <w:tmpl w:val="16F8A1CC"/>
    <w:lvl w:ilvl="0" w:tplc="0418000F">
      <w:start w:val="1"/>
      <w:numFmt w:val="decimal"/>
      <w:lvlText w:val="%1."/>
      <w:lvlJc w:val="left"/>
      <w:pPr>
        <w:ind w:left="8730" w:hanging="360"/>
      </w:pPr>
    </w:lvl>
    <w:lvl w:ilvl="1" w:tplc="04180019">
      <w:start w:val="1"/>
      <w:numFmt w:val="lowerLetter"/>
      <w:lvlText w:val="%2."/>
      <w:lvlJc w:val="left"/>
      <w:pPr>
        <w:ind w:left="9450" w:hanging="360"/>
      </w:pPr>
    </w:lvl>
    <w:lvl w:ilvl="2" w:tplc="0418001B">
      <w:start w:val="1"/>
      <w:numFmt w:val="lowerRoman"/>
      <w:lvlText w:val="%3."/>
      <w:lvlJc w:val="right"/>
      <w:pPr>
        <w:ind w:left="10170" w:hanging="180"/>
      </w:pPr>
    </w:lvl>
    <w:lvl w:ilvl="3" w:tplc="0418000F">
      <w:start w:val="1"/>
      <w:numFmt w:val="decimal"/>
      <w:lvlText w:val="%4."/>
      <w:lvlJc w:val="left"/>
      <w:pPr>
        <w:ind w:left="10890" w:hanging="360"/>
      </w:pPr>
    </w:lvl>
    <w:lvl w:ilvl="4" w:tplc="04180019">
      <w:start w:val="1"/>
      <w:numFmt w:val="lowerLetter"/>
      <w:lvlText w:val="%5."/>
      <w:lvlJc w:val="left"/>
      <w:pPr>
        <w:ind w:left="11610" w:hanging="360"/>
      </w:pPr>
    </w:lvl>
    <w:lvl w:ilvl="5" w:tplc="0418001B">
      <w:start w:val="1"/>
      <w:numFmt w:val="lowerRoman"/>
      <w:lvlText w:val="%6."/>
      <w:lvlJc w:val="right"/>
      <w:pPr>
        <w:ind w:left="12330" w:hanging="180"/>
      </w:pPr>
    </w:lvl>
    <w:lvl w:ilvl="6" w:tplc="0418000F">
      <w:start w:val="1"/>
      <w:numFmt w:val="decimal"/>
      <w:lvlText w:val="%7."/>
      <w:lvlJc w:val="left"/>
      <w:pPr>
        <w:ind w:left="13050" w:hanging="360"/>
      </w:pPr>
    </w:lvl>
    <w:lvl w:ilvl="7" w:tplc="04180019">
      <w:start w:val="1"/>
      <w:numFmt w:val="lowerLetter"/>
      <w:lvlText w:val="%8."/>
      <w:lvlJc w:val="left"/>
      <w:pPr>
        <w:ind w:left="13770" w:hanging="360"/>
      </w:pPr>
    </w:lvl>
    <w:lvl w:ilvl="8" w:tplc="0418001B">
      <w:start w:val="1"/>
      <w:numFmt w:val="lowerRoman"/>
      <w:lvlText w:val="%9."/>
      <w:lvlJc w:val="right"/>
      <w:pPr>
        <w:ind w:left="14490" w:hanging="180"/>
      </w:pPr>
    </w:lvl>
  </w:abstractNum>
  <w:abstractNum w:abstractNumId="5" w15:restartNumberingAfterBreak="0">
    <w:nsid w:val="2C9B6025"/>
    <w:multiLevelType w:val="multilevel"/>
    <w:tmpl w:val="61FA486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7950209"/>
    <w:multiLevelType w:val="multilevel"/>
    <w:tmpl w:val="9BF8FE94"/>
    <w:lvl w:ilvl="0">
      <w:start w:val="1"/>
      <w:numFmt w:val="bullet"/>
      <w:lvlText w:val="-"/>
      <w:lvlJc w:val="left"/>
      <w:pPr>
        <w:ind w:left="0" w:firstLine="0"/>
      </w:pPr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90F0C7C"/>
    <w:multiLevelType w:val="hybridMultilevel"/>
    <w:tmpl w:val="EB084B98"/>
    <w:lvl w:ilvl="0" w:tplc="031C9E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C982148"/>
    <w:multiLevelType w:val="multilevel"/>
    <w:tmpl w:val="DCB497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86"/>
    <w:rsid w:val="00006848"/>
    <w:rsid w:val="00010926"/>
    <w:rsid w:val="00022663"/>
    <w:rsid w:val="00026185"/>
    <w:rsid w:val="00042EA6"/>
    <w:rsid w:val="000528C2"/>
    <w:rsid w:val="0005693A"/>
    <w:rsid w:val="00062BE5"/>
    <w:rsid w:val="00071529"/>
    <w:rsid w:val="000905C7"/>
    <w:rsid w:val="0009257E"/>
    <w:rsid w:val="00093DAD"/>
    <w:rsid w:val="000B7344"/>
    <w:rsid w:val="001023A8"/>
    <w:rsid w:val="00113146"/>
    <w:rsid w:val="001150A5"/>
    <w:rsid w:val="00143D8C"/>
    <w:rsid w:val="00146E4C"/>
    <w:rsid w:val="001534C8"/>
    <w:rsid w:val="00165D35"/>
    <w:rsid w:val="00166323"/>
    <w:rsid w:val="00167423"/>
    <w:rsid w:val="00177EDC"/>
    <w:rsid w:val="001865C8"/>
    <w:rsid w:val="001A1343"/>
    <w:rsid w:val="001A25D5"/>
    <w:rsid w:val="001A6F6B"/>
    <w:rsid w:val="00200E8C"/>
    <w:rsid w:val="00203537"/>
    <w:rsid w:val="002274FC"/>
    <w:rsid w:val="00242081"/>
    <w:rsid w:val="0025661B"/>
    <w:rsid w:val="0026228E"/>
    <w:rsid w:val="00265026"/>
    <w:rsid w:val="00272944"/>
    <w:rsid w:val="00287D36"/>
    <w:rsid w:val="0029649E"/>
    <w:rsid w:val="002E3AC8"/>
    <w:rsid w:val="002E3F0D"/>
    <w:rsid w:val="003274E8"/>
    <w:rsid w:val="003349DE"/>
    <w:rsid w:val="00336AAB"/>
    <w:rsid w:val="0034078E"/>
    <w:rsid w:val="003446E8"/>
    <w:rsid w:val="003633AF"/>
    <w:rsid w:val="00372768"/>
    <w:rsid w:val="00373040"/>
    <w:rsid w:val="003B0523"/>
    <w:rsid w:val="003B5899"/>
    <w:rsid w:val="003D21E5"/>
    <w:rsid w:val="003D5ACC"/>
    <w:rsid w:val="003E4E28"/>
    <w:rsid w:val="003F0C20"/>
    <w:rsid w:val="003F1CCB"/>
    <w:rsid w:val="003F5105"/>
    <w:rsid w:val="004024CA"/>
    <w:rsid w:val="00457F9E"/>
    <w:rsid w:val="004641AA"/>
    <w:rsid w:val="00482D22"/>
    <w:rsid w:val="004A6086"/>
    <w:rsid w:val="004B2DCC"/>
    <w:rsid w:val="004C2D2A"/>
    <w:rsid w:val="00504B31"/>
    <w:rsid w:val="0052282F"/>
    <w:rsid w:val="00545BB8"/>
    <w:rsid w:val="0055454D"/>
    <w:rsid w:val="00591BD4"/>
    <w:rsid w:val="00592DD5"/>
    <w:rsid w:val="005B1091"/>
    <w:rsid w:val="005C2A1C"/>
    <w:rsid w:val="005C30EB"/>
    <w:rsid w:val="005D13D2"/>
    <w:rsid w:val="005E6FBC"/>
    <w:rsid w:val="0060587D"/>
    <w:rsid w:val="00613950"/>
    <w:rsid w:val="006515C9"/>
    <w:rsid w:val="0066154B"/>
    <w:rsid w:val="006705D3"/>
    <w:rsid w:val="0068259B"/>
    <w:rsid w:val="00692CDA"/>
    <w:rsid w:val="00693D3A"/>
    <w:rsid w:val="00695628"/>
    <w:rsid w:val="006A1851"/>
    <w:rsid w:val="006B13B0"/>
    <w:rsid w:val="006B5C34"/>
    <w:rsid w:val="007226CB"/>
    <w:rsid w:val="00725495"/>
    <w:rsid w:val="007351D2"/>
    <w:rsid w:val="0075462E"/>
    <w:rsid w:val="0078065A"/>
    <w:rsid w:val="007878FD"/>
    <w:rsid w:val="007E4599"/>
    <w:rsid w:val="007E7C4E"/>
    <w:rsid w:val="007F09CF"/>
    <w:rsid w:val="008002FF"/>
    <w:rsid w:val="008135F8"/>
    <w:rsid w:val="008529F1"/>
    <w:rsid w:val="0086342C"/>
    <w:rsid w:val="00882717"/>
    <w:rsid w:val="0088479D"/>
    <w:rsid w:val="0089288C"/>
    <w:rsid w:val="008957F1"/>
    <w:rsid w:val="008B1FAC"/>
    <w:rsid w:val="008B340D"/>
    <w:rsid w:val="008B3E23"/>
    <w:rsid w:val="008B7E96"/>
    <w:rsid w:val="008C6E2E"/>
    <w:rsid w:val="008E6C99"/>
    <w:rsid w:val="00911637"/>
    <w:rsid w:val="009335B1"/>
    <w:rsid w:val="00944711"/>
    <w:rsid w:val="009A72EF"/>
    <w:rsid w:val="009C4ACE"/>
    <w:rsid w:val="009D4CB2"/>
    <w:rsid w:val="009D6125"/>
    <w:rsid w:val="00A00504"/>
    <w:rsid w:val="00A039A1"/>
    <w:rsid w:val="00A1281A"/>
    <w:rsid w:val="00A130E7"/>
    <w:rsid w:val="00A52190"/>
    <w:rsid w:val="00A75FD3"/>
    <w:rsid w:val="00A76246"/>
    <w:rsid w:val="00AA26DB"/>
    <w:rsid w:val="00AA2E23"/>
    <w:rsid w:val="00AB50C8"/>
    <w:rsid w:val="00AC69B9"/>
    <w:rsid w:val="00AD0407"/>
    <w:rsid w:val="00AD5728"/>
    <w:rsid w:val="00AE205D"/>
    <w:rsid w:val="00AE22A9"/>
    <w:rsid w:val="00AF26B8"/>
    <w:rsid w:val="00AF607A"/>
    <w:rsid w:val="00AF64BE"/>
    <w:rsid w:val="00B20E1C"/>
    <w:rsid w:val="00B278D4"/>
    <w:rsid w:val="00B342CA"/>
    <w:rsid w:val="00B34849"/>
    <w:rsid w:val="00B67E97"/>
    <w:rsid w:val="00B713D4"/>
    <w:rsid w:val="00B77D0C"/>
    <w:rsid w:val="00BA47F8"/>
    <w:rsid w:val="00BD02D1"/>
    <w:rsid w:val="00BE368B"/>
    <w:rsid w:val="00C03DD6"/>
    <w:rsid w:val="00C10F80"/>
    <w:rsid w:val="00C170D9"/>
    <w:rsid w:val="00C63C40"/>
    <w:rsid w:val="00C673D5"/>
    <w:rsid w:val="00C7795A"/>
    <w:rsid w:val="00C939C5"/>
    <w:rsid w:val="00C976B3"/>
    <w:rsid w:val="00CA71E3"/>
    <w:rsid w:val="00CA7BE7"/>
    <w:rsid w:val="00CB6D17"/>
    <w:rsid w:val="00CC007B"/>
    <w:rsid w:val="00CC2761"/>
    <w:rsid w:val="00CD3A14"/>
    <w:rsid w:val="00CF0902"/>
    <w:rsid w:val="00D06D09"/>
    <w:rsid w:val="00D24EE7"/>
    <w:rsid w:val="00D31A86"/>
    <w:rsid w:val="00D418BF"/>
    <w:rsid w:val="00D860D2"/>
    <w:rsid w:val="00DB0439"/>
    <w:rsid w:val="00DB6F13"/>
    <w:rsid w:val="00DD34F2"/>
    <w:rsid w:val="00DE1AD1"/>
    <w:rsid w:val="00DF1632"/>
    <w:rsid w:val="00E10464"/>
    <w:rsid w:val="00E171D2"/>
    <w:rsid w:val="00E21BB2"/>
    <w:rsid w:val="00E35B8F"/>
    <w:rsid w:val="00E411F2"/>
    <w:rsid w:val="00E57603"/>
    <w:rsid w:val="00EC528A"/>
    <w:rsid w:val="00EC558B"/>
    <w:rsid w:val="00ED0194"/>
    <w:rsid w:val="00ED68BD"/>
    <w:rsid w:val="00EE0278"/>
    <w:rsid w:val="00EE3E3A"/>
    <w:rsid w:val="00F1382C"/>
    <w:rsid w:val="00F31117"/>
    <w:rsid w:val="00F3713A"/>
    <w:rsid w:val="00F413D1"/>
    <w:rsid w:val="00F4778F"/>
    <w:rsid w:val="00F66F26"/>
    <w:rsid w:val="00F77B33"/>
    <w:rsid w:val="00F96D4C"/>
    <w:rsid w:val="00F97A12"/>
    <w:rsid w:val="00FC5C02"/>
    <w:rsid w:val="00FE3B8D"/>
    <w:rsid w:val="00FF1193"/>
    <w:rsid w:val="00FF2E6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9A729"/>
  <w15:chartTrackingRefBased/>
  <w15:docId w15:val="{13A66507-EFE0-4C7E-94F0-1E619465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A75FD3"/>
    <w:pPr>
      <w:spacing w:before="240" w:after="60"/>
      <w:outlineLvl w:val="7"/>
    </w:pPr>
    <w:rPr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0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4A6086"/>
  </w:style>
  <w:style w:type="paragraph" w:styleId="Footer">
    <w:name w:val="footer"/>
    <w:basedOn w:val="Normal"/>
    <w:link w:val="FooterChar"/>
    <w:uiPriority w:val="99"/>
    <w:unhideWhenUsed/>
    <w:rsid w:val="004A60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4A6086"/>
  </w:style>
  <w:style w:type="table" w:styleId="TableGrid">
    <w:name w:val="Table Grid"/>
    <w:basedOn w:val="TableNormal"/>
    <w:uiPriority w:val="39"/>
    <w:rsid w:val="00787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35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37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A75FD3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styleId="Hyperlink">
    <w:name w:val="Hyperlink"/>
    <w:uiPriority w:val="99"/>
    <w:rsid w:val="00A75F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5FD3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A71E3"/>
    <w:pPr>
      <w:ind w:left="720"/>
      <w:contextualSpacing/>
    </w:pPr>
  </w:style>
  <w:style w:type="character" w:customStyle="1" w:styleId="Bodytext">
    <w:name w:val="Body text_"/>
    <w:link w:val="BodyText7"/>
    <w:locked/>
    <w:rsid w:val="0009257E"/>
    <w:rPr>
      <w:rFonts w:ascii="Trebuchet MS" w:eastAsia="Trebuchet MS" w:hAnsi="Trebuchet MS" w:cs="Trebuchet MS"/>
      <w:shd w:val="clear" w:color="auto" w:fill="FFFFFF"/>
    </w:rPr>
  </w:style>
  <w:style w:type="paragraph" w:customStyle="1" w:styleId="BodyText7">
    <w:name w:val="Body Text7"/>
    <w:basedOn w:val="Normal"/>
    <w:link w:val="Bodytext"/>
    <w:rsid w:val="0009257E"/>
    <w:pPr>
      <w:widowControl w:val="0"/>
      <w:shd w:val="clear" w:color="auto" w:fill="FFFFFF"/>
      <w:spacing w:line="235" w:lineRule="exact"/>
      <w:ind w:hanging="460"/>
      <w:jc w:val="both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Tablecaption">
    <w:name w:val="Table caption_"/>
    <w:link w:val="Tablecaption0"/>
    <w:locked/>
    <w:rsid w:val="0009257E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9257E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Bodytext3">
    <w:name w:val="Body text (3)"/>
    <w:rsid w:val="0009257E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BodyText1">
    <w:name w:val="Body Text1"/>
    <w:rsid w:val="0009257E"/>
    <w:rPr>
      <w:rFonts w:ascii="Trebuchet MS" w:eastAsia="Trebuchet MS" w:hAnsi="Trebuchet MS" w:cs="Trebuchet MS" w:hint="default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Bold">
    <w:name w:val="Body text + Bold"/>
    <w:rsid w:val="0009257E"/>
    <w:rPr>
      <w:rFonts w:ascii="Trebuchet MS" w:eastAsia="Trebuchet MS" w:hAnsi="Trebuchet MS" w:cs="Trebuchet MS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Italic">
    <w:name w:val="Body text + Italic"/>
    <w:rsid w:val="0009257E"/>
    <w:rPr>
      <w:rFonts w:ascii="Trebuchet MS" w:eastAsia="Trebuchet MS" w:hAnsi="Trebuchet MS" w:cs="Trebuchet MS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BodyText30">
    <w:name w:val="Body Text3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4">
    <w:name w:val="Body Text4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Spacing-1pt">
    <w:name w:val="Body text + Spacing -1 pt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Candara">
    <w:name w:val="Body text + Candara"/>
    <w:aliases w:val="11 pt"/>
    <w:rsid w:val="0009257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BodyText5">
    <w:name w:val="Body Text5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  <w:style w:type="character" w:customStyle="1" w:styleId="Bodytext105pt">
    <w:name w:val="Body text + 10.5 pt"/>
    <w:aliases w:val="Bold"/>
    <w:rsid w:val="0009257E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BodyText6">
    <w:name w:val="Body Text6"/>
    <w:rsid w:val="00092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39B813EF8D646A88F5C67DC5E7CF3" ma:contentTypeVersion="15" ma:contentTypeDescription="Create a new document." ma:contentTypeScope="" ma:versionID="fe4e9f00d4b82b43cca79470631abf84">
  <xsd:schema xmlns:xsd="http://www.w3.org/2001/XMLSchema" xmlns:xs="http://www.w3.org/2001/XMLSchema" xmlns:p="http://schemas.microsoft.com/office/2006/metadata/properties" xmlns:ns2="dc683cc3-f2cb-494e-bd05-0a3ecc4d3450" xmlns:ns3="277359d3-81d3-4454-8492-8e5289c31b38" targetNamespace="http://schemas.microsoft.com/office/2006/metadata/properties" ma:root="true" ma:fieldsID="abed3aa483a08bf021637ceb0f74ff00" ns2:_="" ns3:_="">
    <xsd:import namespace="dc683cc3-f2cb-494e-bd05-0a3ecc4d3450"/>
    <xsd:import namespace="277359d3-81d3-4454-8492-8e5289c31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83cc3-f2cb-494e-bd05-0a3ecc4d3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9e6c7e4-3866-47f6-a8f9-1f11433ee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59d3-81d3-4454-8492-8e5289c31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77220a-1ca8-4f57-b5de-0e9a92c713bb}" ma:internalName="TaxCatchAll" ma:showField="CatchAllData" ma:web="277359d3-81d3-4454-8492-8e5289c31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683cc3-f2cb-494e-bd05-0a3ecc4d3450">
      <Terms xmlns="http://schemas.microsoft.com/office/infopath/2007/PartnerControls"/>
    </lcf76f155ced4ddcb4097134ff3c332f>
    <TaxCatchAll xmlns="277359d3-81d3-4454-8492-8e5289c31b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7368-C2F3-470B-8239-957B1CD68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683cc3-f2cb-494e-bd05-0a3ecc4d3450"/>
    <ds:schemaRef ds:uri="277359d3-81d3-4454-8492-8e5289c31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10E21-1C6D-4377-8A5C-55A49F0FD200}">
  <ds:schemaRefs>
    <ds:schemaRef ds:uri="http://schemas.microsoft.com/office/2006/documentManagement/types"/>
    <ds:schemaRef ds:uri="dc683cc3-f2cb-494e-bd05-0a3ecc4d34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77359d3-81d3-4454-8492-8e5289c31b38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223B90-0BA2-420C-AF29-5382B3385D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D4CD7-AC73-443D-82E4-FDA6D11EC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alexandra.cristea</dc:creator>
  <cp:keywords/>
  <dc:description/>
  <cp:lastModifiedBy>Patricia Tudor</cp:lastModifiedBy>
  <cp:revision>3</cp:revision>
  <cp:lastPrinted>2020-02-13T13:13:00Z</cp:lastPrinted>
  <dcterms:created xsi:type="dcterms:W3CDTF">2022-12-20T08:34:00Z</dcterms:created>
  <dcterms:modified xsi:type="dcterms:W3CDTF">2022-12-27T07:57:00Z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0x01010073039B813EF8D646A88F5C67DC5E7CF3</vt:lpwstr>
  </property>
  <property fmtid="{D5CDD505-2E9C-101B-9397-08002B2CF9AE}" pid="3" name="MediaServiceImageTags">
    <vt:lpwstr/>
  </property>
</Properties>
</file>