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2A4642" w14:textId="40C405F5" w:rsidR="00A64675" w:rsidRPr="00BB619D" w:rsidRDefault="00A64675" w:rsidP="00A64675">
      <w:pPr>
        <w:spacing w:after="0"/>
        <w:jc w:val="right"/>
        <w:rPr>
          <w:rFonts w:asciiTheme="minorHAnsi" w:hAnsiTheme="minorHAnsi" w:cstheme="minorHAnsi"/>
          <w:b/>
        </w:rPr>
      </w:pPr>
      <w:r w:rsidRPr="00BB619D">
        <w:rPr>
          <w:rFonts w:asciiTheme="minorHAnsi" w:hAnsiTheme="minorHAnsi" w:cstheme="minorHAnsi"/>
          <w:b/>
        </w:rPr>
        <w:t xml:space="preserve">Anexa nr. </w:t>
      </w:r>
      <w:r w:rsidR="00B01F2C">
        <w:rPr>
          <w:rFonts w:asciiTheme="minorHAnsi" w:hAnsiTheme="minorHAnsi" w:cstheme="minorHAnsi"/>
          <w:b/>
        </w:rPr>
        <w:t>5</w:t>
      </w:r>
    </w:p>
    <w:p w14:paraId="7AD611E3" w14:textId="3E37B801" w:rsidR="00A64675" w:rsidRPr="00BB619D" w:rsidRDefault="00B01F2C" w:rsidP="00A64675">
      <w:pPr>
        <w:spacing w:after="0"/>
        <w:jc w:val="right"/>
        <w:rPr>
          <w:rFonts w:asciiTheme="minorHAnsi" w:hAnsiTheme="minorHAnsi" w:cstheme="minorHAnsi"/>
          <w:b/>
        </w:rPr>
      </w:pPr>
      <w:r w:rsidRPr="00B01F2C">
        <w:rPr>
          <w:rFonts w:asciiTheme="minorHAnsi" w:hAnsiTheme="minorHAnsi" w:cstheme="minorHAnsi"/>
          <w:b/>
        </w:rPr>
        <w:t>Etapizarea / prioritizarea livrabilelor finale (planuri de management aprobate)</w:t>
      </w:r>
    </w:p>
    <w:p w14:paraId="01792F59" w14:textId="6C052DB6" w:rsidR="00A64675" w:rsidRDefault="00A64675" w:rsidP="00A64675">
      <w:pPr>
        <w:spacing w:after="0"/>
        <w:ind w:left="3686"/>
        <w:jc w:val="right"/>
        <w:rPr>
          <w:rFonts w:asciiTheme="minorHAnsi" w:hAnsiTheme="minorHAnsi" w:cstheme="minorHAnsi"/>
          <w:bCs/>
        </w:rPr>
      </w:pPr>
      <w:r w:rsidRPr="00BB619D">
        <w:rPr>
          <w:rFonts w:asciiTheme="minorHAnsi" w:hAnsiTheme="minorHAnsi" w:cstheme="minorHAnsi"/>
          <w:bCs/>
        </w:rPr>
        <w:t>La ghidul privind regulile și condițiile aplicabile finanțării din fondurile europene aferente PNRR în cadrul apelului de proiecte PNRR/2024/c2/3.1</w:t>
      </w:r>
    </w:p>
    <w:p w14:paraId="2D9759E7" w14:textId="77777777" w:rsidR="0069201F" w:rsidRPr="00BB619D" w:rsidRDefault="0069201F" w:rsidP="00A64675">
      <w:pPr>
        <w:spacing w:after="0"/>
        <w:ind w:left="3686"/>
        <w:jc w:val="right"/>
        <w:rPr>
          <w:rFonts w:asciiTheme="minorHAnsi" w:hAnsiTheme="minorHAnsi" w:cstheme="minorHAnsi"/>
          <w:bCs/>
        </w:rPr>
      </w:pPr>
    </w:p>
    <w:p w14:paraId="02B5F888" w14:textId="77777777" w:rsidR="00A64675" w:rsidRPr="00BB619D" w:rsidRDefault="00A64675" w:rsidP="00A64675">
      <w:pPr>
        <w:spacing w:after="0"/>
        <w:jc w:val="right"/>
        <w:rPr>
          <w:rFonts w:asciiTheme="minorHAnsi" w:hAnsiTheme="minorHAnsi" w:cstheme="minorHAnsi"/>
          <w:b/>
        </w:rPr>
      </w:pPr>
    </w:p>
    <w:tbl>
      <w:tblPr>
        <w:tblW w:w="10057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1"/>
        <w:gridCol w:w="1275"/>
        <w:gridCol w:w="2977"/>
        <w:gridCol w:w="1137"/>
        <w:gridCol w:w="2127"/>
        <w:gridCol w:w="850"/>
        <w:gridCol w:w="1270"/>
      </w:tblGrid>
      <w:tr w:rsidR="00B01F2C" w:rsidRPr="000C7845" w14:paraId="0C19214D" w14:textId="77777777" w:rsidTr="00B01F2C">
        <w:trPr>
          <w:trHeight w:val="90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70EA678B" w14:textId="77777777" w:rsidR="00B01F2C" w:rsidRPr="00360AA0" w:rsidRDefault="00B01F2C" w:rsidP="00E92DC0">
            <w:pPr>
              <w:jc w:val="center"/>
              <w:rPr>
                <w:rFonts w:cs="Calibri"/>
                <w:b/>
                <w:bCs/>
                <w:color w:val="000000"/>
                <w:lang w:eastAsia="ro-RO"/>
              </w:rPr>
            </w:pPr>
            <w:r w:rsidRPr="000C7845">
              <w:rPr>
                <w:rFonts w:cs="Calibri"/>
                <w:b/>
                <w:bCs/>
                <w:color w:val="000000"/>
                <w:lang w:eastAsia="ro-RO"/>
              </w:rPr>
              <w:t>Nr. crt.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6B932B77" w14:textId="77777777" w:rsidR="00B01F2C" w:rsidRPr="00360AA0" w:rsidRDefault="00B01F2C" w:rsidP="00E92DC0">
            <w:pPr>
              <w:jc w:val="center"/>
              <w:rPr>
                <w:rFonts w:cs="Calibri"/>
                <w:b/>
                <w:bCs/>
                <w:color w:val="000000"/>
                <w:lang w:eastAsia="ro-RO"/>
              </w:rPr>
            </w:pPr>
            <w:r w:rsidRPr="00360AA0">
              <w:rPr>
                <w:rFonts w:cs="Calibri"/>
                <w:b/>
                <w:bCs/>
                <w:color w:val="000000"/>
                <w:lang w:eastAsia="ro-RO"/>
              </w:rPr>
              <w:t>Cod sit Natura2000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07F76AB2" w14:textId="77777777" w:rsidR="00B01F2C" w:rsidRPr="00360AA0" w:rsidRDefault="00B01F2C" w:rsidP="00E92DC0">
            <w:pPr>
              <w:jc w:val="center"/>
              <w:rPr>
                <w:rFonts w:cs="Calibri"/>
                <w:b/>
                <w:bCs/>
                <w:color w:val="000000"/>
                <w:lang w:eastAsia="ro-RO"/>
              </w:rPr>
            </w:pPr>
            <w:r w:rsidRPr="00360AA0">
              <w:rPr>
                <w:rFonts w:cs="Calibri"/>
                <w:b/>
                <w:bCs/>
                <w:color w:val="000000"/>
                <w:lang w:eastAsia="ro-RO"/>
              </w:rPr>
              <w:t>Denumire sit Natura2000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39C4E8E2" w14:textId="77777777" w:rsidR="00B01F2C" w:rsidRPr="00360AA0" w:rsidRDefault="00B01F2C" w:rsidP="00E92DC0">
            <w:pPr>
              <w:jc w:val="center"/>
              <w:rPr>
                <w:rFonts w:cs="Calibri"/>
                <w:b/>
                <w:bCs/>
                <w:color w:val="000000"/>
                <w:lang w:eastAsia="ro-RO"/>
              </w:rPr>
            </w:pPr>
            <w:r w:rsidRPr="00360AA0">
              <w:rPr>
                <w:rFonts w:cs="Calibri"/>
                <w:b/>
                <w:bCs/>
                <w:color w:val="000000"/>
                <w:lang w:eastAsia="ro-RO"/>
              </w:rPr>
              <w:t>Suprafață sit Natura2000 (ha)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5227051C" w14:textId="77777777" w:rsidR="00B01F2C" w:rsidRPr="00360AA0" w:rsidRDefault="00B01F2C" w:rsidP="00E92DC0">
            <w:pPr>
              <w:jc w:val="center"/>
              <w:rPr>
                <w:rFonts w:cs="Calibri"/>
                <w:b/>
                <w:bCs/>
                <w:color w:val="000000"/>
                <w:lang w:eastAsia="ro-RO"/>
              </w:rPr>
            </w:pPr>
            <w:r w:rsidRPr="00360AA0">
              <w:rPr>
                <w:rFonts w:cs="Calibri"/>
                <w:b/>
                <w:bCs/>
                <w:color w:val="000000"/>
                <w:lang w:eastAsia="ro-RO"/>
              </w:rPr>
              <w:t>Plan de management necesar de actualizat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3DFBE94D" w14:textId="77777777" w:rsidR="00B01F2C" w:rsidRPr="00360AA0" w:rsidRDefault="00B01F2C" w:rsidP="00E92DC0">
            <w:pPr>
              <w:jc w:val="center"/>
              <w:rPr>
                <w:rFonts w:cs="Calibri"/>
                <w:b/>
                <w:bCs/>
                <w:color w:val="000000"/>
                <w:lang w:eastAsia="ro-RO"/>
              </w:rPr>
            </w:pPr>
            <w:r w:rsidRPr="00360AA0">
              <w:rPr>
                <w:rFonts w:cs="Calibri"/>
                <w:b/>
                <w:bCs/>
                <w:color w:val="000000"/>
                <w:lang w:eastAsia="ro-RO"/>
              </w:rPr>
              <w:t>Zona de proiect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0431F88E" w14:textId="77777777" w:rsidR="00B01F2C" w:rsidRPr="00360AA0" w:rsidRDefault="00B01F2C" w:rsidP="00E92DC0">
            <w:pPr>
              <w:jc w:val="center"/>
              <w:rPr>
                <w:rFonts w:cs="Calibri"/>
                <w:b/>
                <w:bCs/>
                <w:color w:val="000000"/>
                <w:lang w:eastAsia="ro-RO"/>
              </w:rPr>
            </w:pPr>
            <w:r w:rsidRPr="00360AA0">
              <w:rPr>
                <w:rFonts w:cs="Calibri"/>
                <w:b/>
                <w:bCs/>
                <w:color w:val="000000"/>
                <w:lang w:eastAsia="ro-RO"/>
              </w:rPr>
              <w:t>Termen pentru plan de management actualizat</w:t>
            </w:r>
          </w:p>
        </w:tc>
      </w:tr>
      <w:tr w:rsidR="00B01F2C" w:rsidRPr="000C7845" w14:paraId="5767CF13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B1F45EA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9C9EBAA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ROSAC0094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262A171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Izvoarele sulfuroase submarine de la Mangalia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CD826D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5.785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B58030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1225/2016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A79822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283051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15A7E387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FE5D1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05B90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ROSPA0076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59EF2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Marea Neagră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F78A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149.144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4E7E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1197/2016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2449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E3870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0298BE66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0666A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5EF70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ROSAC0060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F69FC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 xml:space="preserve">Dealurile </w:t>
            </w:r>
            <w:proofErr w:type="spellStart"/>
            <w:r w:rsidRPr="00360AA0">
              <w:rPr>
                <w:rFonts w:cs="Calibri"/>
                <w:color w:val="000000"/>
                <w:lang w:eastAsia="ro-RO"/>
              </w:rPr>
              <w:t>Agighiolului</w:t>
            </w:r>
            <w:proofErr w:type="spellEnd"/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1E1A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1.514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9CBB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948/2016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8C00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B041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5B9484FF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8CD12F1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E5C70C2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ROSAC0067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B5E9EB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proofErr w:type="spellStart"/>
            <w:r w:rsidRPr="00360AA0">
              <w:rPr>
                <w:rFonts w:cs="Calibri"/>
                <w:color w:val="000000"/>
                <w:lang w:eastAsia="ro-RO"/>
              </w:rPr>
              <w:t>Deniz</w:t>
            </w:r>
            <w:proofErr w:type="spellEnd"/>
            <w:r w:rsidRPr="00360AA0">
              <w:rPr>
                <w:rFonts w:cs="Calibri"/>
                <w:color w:val="000000"/>
                <w:lang w:eastAsia="ro-RO"/>
              </w:rPr>
              <w:t xml:space="preserve"> </w:t>
            </w:r>
            <w:proofErr w:type="spellStart"/>
            <w:r w:rsidRPr="00360AA0">
              <w:rPr>
                <w:rFonts w:cs="Calibri"/>
                <w:color w:val="000000"/>
                <w:lang w:eastAsia="ro-RO"/>
              </w:rPr>
              <w:t>Tepe</w:t>
            </w:r>
            <w:proofErr w:type="spellEnd"/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7FB9CF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414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AC151F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1219/2016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57297A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8316FA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6D1A764C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F2119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59C98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ROSAC0071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524E6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 xml:space="preserve">Dumbrăveni - Valea Urluia - Lacul </w:t>
            </w:r>
            <w:proofErr w:type="spellStart"/>
            <w:r w:rsidRPr="00360AA0">
              <w:rPr>
                <w:rFonts w:cs="Calibri"/>
                <w:color w:val="000000"/>
                <w:lang w:eastAsia="ro-RO"/>
              </w:rPr>
              <w:t>Vederoasa</w:t>
            </w:r>
            <w:proofErr w:type="spellEnd"/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54F7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18.024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56B4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1557/2016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0883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65EA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78F9A70D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B3939F2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D70C7F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ROSAC0083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AB41A68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Fântânița Murfatlar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A65F32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578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42E043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1227/2016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465C000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E83950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34E3902B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C8A98AF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C1027E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ROSAC0149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2D7707A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 xml:space="preserve">Pădurea </w:t>
            </w:r>
            <w:proofErr w:type="spellStart"/>
            <w:r w:rsidRPr="00360AA0">
              <w:rPr>
                <w:rFonts w:cs="Calibri"/>
                <w:color w:val="000000"/>
                <w:lang w:eastAsia="ro-RO"/>
              </w:rPr>
              <w:t>Eseschioi</w:t>
            </w:r>
            <w:proofErr w:type="spellEnd"/>
            <w:r w:rsidRPr="00360AA0">
              <w:rPr>
                <w:rFonts w:cs="Calibri"/>
                <w:color w:val="000000"/>
                <w:lang w:eastAsia="ro-RO"/>
              </w:rPr>
              <w:t xml:space="preserve"> - Lacul Bugeac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E02F4E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2.943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27B048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1214/2016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46AC17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E8D7C3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55D97B27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E85F5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5D4A8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C03E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Pădurea Hagieni - Cotul Văii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E8AB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3.680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C412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1480/2016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B871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AAA70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60EF709A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679A9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610D9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ROSAC0172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14778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 xml:space="preserve">Pădurea și Valea Canaraua Fetii - </w:t>
            </w:r>
            <w:proofErr w:type="spellStart"/>
            <w:r w:rsidRPr="00360AA0">
              <w:rPr>
                <w:rFonts w:cs="Calibri"/>
                <w:color w:val="000000"/>
                <w:lang w:eastAsia="ro-RO"/>
              </w:rPr>
              <w:t>Iortmac</w:t>
            </w:r>
            <w:proofErr w:type="spellEnd"/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FC37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13.637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BD78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1228/2016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8EBC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AFE6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19166092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FB3BD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F33CD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ROSAC0215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306A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proofErr w:type="spellStart"/>
            <w:r w:rsidRPr="00360AA0">
              <w:rPr>
                <w:rFonts w:cs="Calibri"/>
                <w:color w:val="000000"/>
                <w:lang w:eastAsia="ro-RO"/>
              </w:rPr>
              <w:t>Recifii</w:t>
            </w:r>
            <w:proofErr w:type="spellEnd"/>
            <w:r w:rsidRPr="00360AA0">
              <w:rPr>
                <w:rFonts w:cs="Calibri"/>
                <w:color w:val="000000"/>
                <w:lang w:eastAsia="ro-RO"/>
              </w:rPr>
              <w:t xml:space="preserve"> </w:t>
            </w:r>
            <w:proofErr w:type="spellStart"/>
            <w:r w:rsidRPr="00360AA0">
              <w:rPr>
                <w:rFonts w:cs="Calibri"/>
                <w:color w:val="000000"/>
                <w:lang w:eastAsia="ro-RO"/>
              </w:rPr>
              <w:t>Jurasici</w:t>
            </w:r>
            <w:proofErr w:type="spellEnd"/>
            <w:r w:rsidRPr="00360AA0">
              <w:rPr>
                <w:rFonts w:cs="Calibri"/>
                <w:color w:val="000000"/>
                <w:lang w:eastAsia="ro-RO"/>
              </w:rPr>
              <w:t xml:space="preserve"> Cheia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323F0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5.654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67DF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1185/2016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C178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0180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548E55C6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371F9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80205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26C3C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Aliman - Adamclisi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EFB5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18.909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DCFC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1557/2016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955C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C824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7A88E052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D7C6C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B1FDD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ROSPA0007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2390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 xml:space="preserve">Balta </w:t>
            </w:r>
            <w:proofErr w:type="spellStart"/>
            <w:r w:rsidRPr="00360AA0">
              <w:rPr>
                <w:rFonts w:cs="Calibri"/>
                <w:color w:val="000000"/>
                <w:lang w:eastAsia="ro-RO"/>
              </w:rPr>
              <w:t>Vederoasa</w:t>
            </w:r>
            <w:proofErr w:type="spellEnd"/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28FE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2.140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8040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1557/2016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09D8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8E57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634CA1D4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2A9EA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D673A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DE13A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Băneasa - Canaraua Fetei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6610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6.102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47C2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1228/2016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B590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252B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39CE2ABF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DE93063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5F20ECC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ROSPA0009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22E70DD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Beștepe - Mahmudia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AACB66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3.654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EDFACB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1079/2016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5F2EEE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3C50E9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406084B5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AC471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F01D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63FF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Cheile Dobrogei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0BCA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10.917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2F96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1185/2016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8073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8C3E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6E551EA6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1CFDD08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E5F6E79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E1DE762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proofErr w:type="spellStart"/>
            <w:r w:rsidRPr="00360AA0">
              <w:rPr>
                <w:rFonts w:cs="Calibri"/>
                <w:color w:val="000000"/>
                <w:lang w:eastAsia="ro-RO"/>
              </w:rPr>
              <w:t>Deniz</w:t>
            </w:r>
            <w:proofErr w:type="spellEnd"/>
            <w:r w:rsidRPr="00360AA0">
              <w:rPr>
                <w:rFonts w:cs="Calibri"/>
                <w:color w:val="000000"/>
                <w:lang w:eastAsia="ro-RO"/>
              </w:rPr>
              <w:t xml:space="preserve"> </w:t>
            </w:r>
            <w:proofErr w:type="spellStart"/>
            <w:r w:rsidRPr="00360AA0">
              <w:rPr>
                <w:rFonts w:cs="Calibri"/>
                <w:color w:val="000000"/>
                <w:lang w:eastAsia="ro-RO"/>
              </w:rPr>
              <w:t>Tepe</w:t>
            </w:r>
            <w:proofErr w:type="spellEnd"/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C4262C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1.897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9D3833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1219/2016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25EC88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94099B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5C1E4ACC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5B01A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1C190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ROSPA0036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BB5A3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Dumbrăveni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3FFA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1.904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3E13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1557/2016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4E21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33D2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37C827F7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86C86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lastRenderedPageBreak/>
              <w:t>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8002F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BEB0F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 xml:space="preserve">Lacul </w:t>
            </w:r>
            <w:proofErr w:type="spellStart"/>
            <w:r w:rsidRPr="00360AA0">
              <w:rPr>
                <w:rFonts w:cs="Calibri"/>
                <w:color w:val="000000"/>
                <w:lang w:eastAsia="ro-RO"/>
              </w:rPr>
              <w:t>Beibugeac</w:t>
            </w:r>
            <w:proofErr w:type="spellEnd"/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56C1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469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FF5A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950/2016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F34C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953F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3C5731E4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4B20FC4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E138E4D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ROSPA0053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F46C703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Lacul Bugeac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94D89E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1.385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EB0CF5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1214/2016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00E334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BD16D3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5A87260C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1D509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6B8F9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ROSPA0054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3084A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Lacul Dunăreni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1E4F0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1.270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88DC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1228/2016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4B750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9275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25B46CD8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B745A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B59F1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ROSPA0056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643B2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Lacul Oltina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FF90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3.310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0603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1228/2016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841C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0255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244C6F08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05AD6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97858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ROSPA0094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A8F13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Pădurea Hagieni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FB43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1.415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102B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1480/2016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2C9F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A5F7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4283DDFF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34C5ED9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3DF759C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ROSCI0305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EAFC626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Ianca - Plopu - Sărat - Comăneasca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8518FE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3.235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C0A3A3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1215/2016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F67B9F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955900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2248B1CD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85DF8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9E73C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8B11A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Balta Tătaru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F172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9.960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7EB70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1217/2016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0115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5EE6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11217AE0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9D9D605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4F461C6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ROSPA0048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E57A83E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Ianca - Plopu - Sărat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3DE3F0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2.034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0247D4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1215/2016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2E609A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E0DC3E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684F4501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3960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F5C4B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ROSPA0077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4633E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Măxineni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00BA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1.537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AEB9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1221/2016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DD4D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BA1E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16970DAC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171DA4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5D8F418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ROSAC0255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F191C8E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Turbăria de la Dersca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169334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BE0ED6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1168/2016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F0074B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F896FE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557391E4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BF432A9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248598F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ROSAC0391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CA08676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Siretul Mijlociu - Bucecea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553299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587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26F860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1205/2016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B76BF1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58EE1A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78996084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0C9F2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014E5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ROSPA0049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E4FB6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 xml:space="preserve">Iazurile de pe valea </w:t>
            </w:r>
            <w:proofErr w:type="spellStart"/>
            <w:r w:rsidRPr="00360AA0">
              <w:rPr>
                <w:rFonts w:cs="Calibri"/>
                <w:color w:val="000000"/>
                <w:lang w:eastAsia="ro-RO"/>
              </w:rPr>
              <w:t>Ibănesei</w:t>
            </w:r>
            <w:proofErr w:type="spellEnd"/>
            <w:r w:rsidRPr="00360AA0">
              <w:rPr>
                <w:rFonts w:cs="Calibri"/>
                <w:color w:val="000000"/>
                <w:lang w:eastAsia="ro-RO"/>
              </w:rPr>
              <w:t xml:space="preserve"> - Bașeului - Podrigăi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4CDA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2.767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1BBD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1354/2016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0B200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983F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46D4B5C3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89F7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A674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ROSPA0058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900D5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Lacul Stânca Costești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1D6C0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2.193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868C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1176/2016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7884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3252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783F9351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94DD1F4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97C6EDB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5B5B301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Acumulările Rogojești - Bucecea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6A1195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2.106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D55C84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1098/2016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EF0B23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2F2D0C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5F4067F4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37965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4F1FB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ROSAC0010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3FF4C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Bistrița Aurie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6140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A148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1118/2016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322D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B823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5D886A22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E0D6E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0A13EE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ROSAC0081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F6D55F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Fânețele seculare Frumoasa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C6472D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971C9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345/2016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430AF4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AC25D7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1EF08180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55C7444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6E52D58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ROSAC0082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1095E3D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Fânețele seculare Ponoare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F7118C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0CFB91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344/2016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BFBC54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4CBF130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7F348E88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BA4D4C9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D83C8DC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ROSAC0086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3BD6F58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Găina - Lucina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565717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843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FBF9F2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1241/2016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54A683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28D3B9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7B11D008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D06D3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B8A2C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07255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proofErr w:type="spellStart"/>
            <w:r w:rsidRPr="00360AA0">
              <w:rPr>
                <w:rFonts w:cs="Calibri"/>
                <w:color w:val="000000"/>
                <w:lang w:eastAsia="ro-RO"/>
              </w:rPr>
              <w:t>Larion</w:t>
            </w:r>
            <w:proofErr w:type="spellEnd"/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EF12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3.059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57F6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797/2016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5EC1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ED51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06E54C00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566CCB2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3C7CA5E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ROSAC0196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2AB3BD0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Pietrosul Broștenilor - Cheile Zugrenilor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E224ED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456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53845E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1216/2016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ADDC18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856040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4CF0F2E0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5A14C1B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7F172D0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ROSAC0212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CE6895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Rarău - Giumalău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D8EFFD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2.527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1FA6BB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965/2016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F025E2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8E3243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28349D59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2A24B3F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72DA1DA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ROSAC0245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CA70C99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Tinovul de la Românești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F9B32B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FF51D9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961/2016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97D5A3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8FB9FF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07C65704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5384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CA035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ROSAC0247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AF5BB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Tinovul Mare Poiana Stampei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1F70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696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E973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1042/2016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B0FD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C5BB0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6557AC16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F04F37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BFD133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ROSAC0249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6D70FE8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Tinovul Șaru Dornei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389F27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E27F8D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962/2016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E81B3F0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0E0A64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1D3F73CB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1ADF8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BE519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ROSAC0321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0E066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Moldova Superioară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D8DA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409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14A3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1136/2016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9F3E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FCF4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4FCAA678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9F18A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lastRenderedPageBreak/>
              <w:t>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3F6D9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ROSPA0064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1DA1E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Lacurile Fălticeni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9915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787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93AF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1226/2016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76AA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32B2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53990E7A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C6131BF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7BE324C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ROSPA0083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69C5325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Munții Rarău - Giumalău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62E7B7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2.186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04494C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965/2016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20D320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F45CB6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58331164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D32EA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7179F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ROSPA0089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1F5B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Obcina Feredeului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C6E3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63.758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CC37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1040/2016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4835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EFD2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74410D08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A2F2110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D1446B1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ROSAC0033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DE8D302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Cheile Șugăului - Munticelu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7F3E45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28BDE0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1223/2016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AD1BFA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BB184D0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30E56208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DD434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2C91A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ROSAC0107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9A7D0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Lunca Mircești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7A75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B60B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1019/2016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B0C0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A1CF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5901081C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E98F5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ED6DA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ROSAC0363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5601B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Râul Moldova între Oniceni și Mitești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4CFC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3.362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3518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1640/2016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B217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F133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5BBD3259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7A10001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689D413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ROSAC0364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09988BC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Râul Moldova între Tupilați și Roman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D1F781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4.719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B4F5530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1554/2016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D83E0D0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7546540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7E7E6704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161F8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80E34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ROSAC0365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5DA0C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Râul Moldova între Păltinoasa și Ruși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AF38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5.330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E1F00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1570/2016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7EE0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2A69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0F795614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2F512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08DAD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ROSPA0072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81365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Lunca Siretului Mijlociu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CD2B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10.329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DC70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1971/2015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9F32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1BFD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6805FC1D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CE7EEDE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8C39DEE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ROSPA0125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38E80C9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Lacurile Vaduri și Pângărați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CEF8A3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456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C9743A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1170/2016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20BB41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60990D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42ACA65F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8A5E25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EE8FC79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ROSAC0057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B2A71C4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Dealul Istrița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65B54C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574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8D12C3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944/2016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B9926F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D78E9C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1A1C435F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75DC1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4ADC0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A6350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Lunca Buzăului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0AF4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9.575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03D7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1075/2016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394F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6962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75EE80B3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15320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ED4A1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014CF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Penteleu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B076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11.276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7580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215/2016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8D01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31FF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19B5BEE3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9CC4CC9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DAA9B4E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ROSAC0199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514C278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Platoul Meledic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8756C3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BC4F55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208/2016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E04B40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57BCEB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5A8955CE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8C8BA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9859A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ROSAC0229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72C81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Siriu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3163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6.242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9505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209/2016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D0C2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709A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45689762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1ADA463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D886106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ROSAC0235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3FF1512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 xml:space="preserve">Stânca </w:t>
            </w:r>
            <w:proofErr w:type="spellStart"/>
            <w:r w:rsidRPr="00360AA0">
              <w:rPr>
                <w:rFonts w:cs="Calibri"/>
                <w:color w:val="000000"/>
                <w:lang w:eastAsia="ro-RO"/>
              </w:rPr>
              <w:t>Tohani</w:t>
            </w:r>
            <w:proofErr w:type="spellEnd"/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BD830F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FDBADB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1969/2015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9A3A5F0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621AFF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506FBB85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8845FB8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958FCDE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ROSAC0272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5E9C77D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Vulcanii Noroioși de la Pâclele Mari și Pâclele Mici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96BD0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934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5DEC5B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1353/2016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E53768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2F65D8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1F38CC38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9BA3A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A25E6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ROSAC0022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CD8CD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Canaralele Dunării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5E7D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26.110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C2C3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1252/2016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96FF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9D1F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2E6DF9AB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F51DD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47D1A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ROSAC0053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024E9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 xml:space="preserve">Dealul Allah </w:t>
            </w:r>
            <w:proofErr w:type="spellStart"/>
            <w:r w:rsidRPr="00360AA0">
              <w:rPr>
                <w:rFonts w:cs="Calibri"/>
                <w:color w:val="000000"/>
                <w:lang w:eastAsia="ro-RO"/>
              </w:rPr>
              <w:t>Bair</w:t>
            </w:r>
            <w:proofErr w:type="spellEnd"/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4F00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8761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1252/2016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7F3E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4B5C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237A1A1E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FEA50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CED0F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F24CD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 xml:space="preserve">Allah </w:t>
            </w:r>
            <w:proofErr w:type="spellStart"/>
            <w:r w:rsidRPr="00360AA0">
              <w:rPr>
                <w:rFonts w:cs="Calibri"/>
                <w:color w:val="000000"/>
                <w:lang w:eastAsia="ro-RO"/>
              </w:rPr>
              <w:t>Bair</w:t>
            </w:r>
            <w:proofErr w:type="spellEnd"/>
            <w:r w:rsidRPr="00360AA0">
              <w:rPr>
                <w:rFonts w:cs="Calibri"/>
                <w:color w:val="000000"/>
                <w:lang w:eastAsia="ro-RO"/>
              </w:rPr>
              <w:t xml:space="preserve"> - Capidava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3A9D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11.716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736A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1252/2016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8A29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394A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61EDF597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8AFC4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BB4E3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75BA1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Canaralele de la Hârșova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3104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7.305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5012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1252/2016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A5BA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B2D1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5970E0EC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0F39613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BD0FFD1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ROSPA0038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BF2AF26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Dunăre - Oltenița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83608F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5.928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C02470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1169/2016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E6B3E2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33BD540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5BC35630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1B47F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6422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ROSPA0039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4C016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Dunăre - Ostroave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9F7B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16.244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1EF4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1252/2016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5DDB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7D50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1D5661F5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FCE4C92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85C74C6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ROSPA0059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DF8B3F5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Lacul Strachina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91CAAA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2.016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BCB8AD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842/2016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A99CFD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9C7495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6B72BCE1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5F8C06F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2FB204B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ROSAC0153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7129909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 xml:space="preserve">Pădurea </w:t>
            </w:r>
            <w:proofErr w:type="spellStart"/>
            <w:r w:rsidRPr="00360AA0">
              <w:rPr>
                <w:rFonts w:cs="Calibri"/>
                <w:color w:val="000000"/>
                <w:lang w:eastAsia="ro-RO"/>
              </w:rPr>
              <w:t>Glodeasa</w:t>
            </w:r>
            <w:proofErr w:type="spellEnd"/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F85EC8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535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FCFC3F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1970/2015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09ED60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885434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3F09608D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BC4E585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lastRenderedPageBreak/>
              <w:t>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BA5FACE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ROSAC0164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993825B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Pădurea Plopeni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AFCCEE0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F993DD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249/2013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4E6527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2F6BEF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1BB05A06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9D1FE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9F623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ROSAC0224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44FAA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Scroviștea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11A6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3.347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DCB1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787/2016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5E32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79A1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2D6688FD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A6BF3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C3178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27ED8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Scroviștea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8EB6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3.347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C8EF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787/2016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54F9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BB7C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2F0F44B8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1A22C20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58395C6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ROSAC0058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415B814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Dealul lui Dumnezeu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043A75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708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E787B4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922/2016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F1EC44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A5D0ED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552808E4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C0EEC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569E5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C6143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Pădurea Bârnova - Repedea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C36D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12.236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06E0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1131/2016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91A6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65C1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267115F2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BE9FC8C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A8A9260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ROSAC0159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11E4F1C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 xml:space="preserve">Pădurea </w:t>
            </w:r>
            <w:proofErr w:type="spellStart"/>
            <w:r w:rsidRPr="00360AA0">
              <w:rPr>
                <w:rFonts w:cs="Calibri"/>
                <w:color w:val="000000"/>
                <w:lang w:eastAsia="ro-RO"/>
              </w:rPr>
              <w:t>Homița</w:t>
            </w:r>
            <w:proofErr w:type="spellEnd"/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2CD9DA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5268150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1016/2016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13BABE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93DE46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399625ED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B63B16A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A9A1ACF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ROSAC0161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5032EDF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Pădurea Medeleni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629F94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34CF19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1160/2016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9DCC45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564DD9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7317322B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039CBF0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451A408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ROSAC0167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B0EABAF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Pădurea Roșcani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CDD3E2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EA729E0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1207/2016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DFE54E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10D378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7043B5AA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BEC8173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B2EF87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ROSAC0171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3FE9EFB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 xml:space="preserve">Pădurea și pajiștile de la </w:t>
            </w:r>
            <w:proofErr w:type="spellStart"/>
            <w:r w:rsidRPr="00360AA0">
              <w:rPr>
                <w:rFonts w:cs="Calibri"/>
                <w:color w:val="000000"/>
                <w:lang w:eastAsia="ro-RO"/>
              </w:rPr>
              <w:t>Mârzești</w:t>
            </w:r>
            <w:proofErr w:type="spellEnd"/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A25F46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D1DD89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1061/2016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D0A725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4D1660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4ED19413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09D3184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9819168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ROSAC0176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AB437BE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Pădurea Tătăruși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ECB629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B93252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1017/2016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7046C1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FB4313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5445759D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92A8F7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0CEBE04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ROSAC0181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65C8DF9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Pădurea Uricani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7BF603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3DB519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1029/2016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FD5AA0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2E8B3C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7FEA24DC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7BDFB34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E5AB456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ROSAC0221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8C514CC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Sărăturile din Valea Ilenei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BBB898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97314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343/2016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74AE7C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FA9CB5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248AB7E1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519D6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D01C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ROSPA0092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A23BB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Pădurea Bârnova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9A14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12.685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C697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1131/2016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8050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5B9E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764EBD93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8BCF319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3C7076A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ROSAC0080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5740E68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Fânațurile de la Glodeni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059554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E29E9D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115/2016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8FD0E3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F17FCE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6ED47C5B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BBA6C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B8B31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794FE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Movila lui Burcel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BA4F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4AFF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1954/2015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033F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7116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0D1DCCBE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8B38F44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B8C063C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5D8002A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Pădurea Bădeana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A8B395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A231ED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1024/2016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062D0F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9F813D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2F45381B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B4439E3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36DA165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ROSAC0158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FD550B1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Pădurea Bălteni - Hârboanca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5858E8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535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FBAF25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1057/2016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1EEFC9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85E288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54509FD8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D8629B8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EFB3D60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ROSAC0169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76E7B4B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Pădurea Seaca - Movileni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47CC9F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25D84F0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1025/2016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8C1D47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F00949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65AC0BE5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11695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C284D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ROSAC0330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2C11B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Oșești - Bârzești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6E5F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1.443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07D8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2036/2015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BC31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7FB30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11DD181D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13785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BAF4E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ROSPA0096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0E979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Pădurea Miclești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9B240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8.605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845A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1018/2016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4C9A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89EB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4C93C7E4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2D744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9378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ROSAC0072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3F821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Dunele de nisip de la Hanul Conachi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2EBC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BBFF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949/2016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0CAB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E843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11585BEB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C68445A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7131853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ROSAC0134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298E3A6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Pădurea Balta - Munteni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E62135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38C1D9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1080/2016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157D370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15768B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1BE04CD6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5CB0564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89A831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ROSAC0139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AA3DC90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 xml:space="preserve">Pădurea </w:t>
            </w:r>
            <w:proofErr w:type="spellStart"/>
            <w:r w:rsidRPr="00360AA0">
              <w:rPr>
                <w:rFonts w:cs="Calibri"/>
                <w:color w:val="000000"/>
                <w:lang w:eastAsia="ro-RO"/>
              </w:rPr>
              <w:t>Breana</w:t>
            </w:r>
            <w:proofErr w:type="spellEnd"/>
            <w:r w:rsidRPr="00360AA0">
              <w:rPr>
                <w:rFonts w:cs="Calibri"/>
                <w:color w:val="000000"/>
                <w:lang w:eastAsia="ro-RO"/>
              </w:rPr>
              <w:t xml:space="preserve"> - Roșcani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B51625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C35ADB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210/2016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257369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6D59C7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054AAD50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6F06BC9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063C0C8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DE78C6E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Pădurea Gârboavele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7030E4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B47D47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923/2016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DADEFA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4CFDC7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2020B295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779E1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B7FD5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3F914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Lunca Siretului Inferior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740E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24.981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24A3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949/2016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7027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6762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215919AA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16FB8E0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6142C6F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ROSAC0163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EF98DF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Pădurea Mogoș - Mâțele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6C82F4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8CB460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1059/2016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94A8F6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C6D1F5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24DD28C8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23A514B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lastRenderedPageBreak/>
              <w:t>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24D8F79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ROSAC0165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485FE15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Pădurea Pogănești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3713F6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A9A08B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871/2016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24E2EF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C6BF68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5B86CED9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37250AB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38DA0C6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ROSAC0175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B5DBC9F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 xml:space="preserve">Pădurea </w:t>
            </w:r>
            <w:proofErr w:type="spellStart"/>
            <w:r w:rsidRPr="00360AA0">
              <w:rPr>
                <w:rFonts w:cs="Calibri"/>
                <w:color w:val="000000"/>
                <w:lang w:eastAsia="ro-RO"/>
              </w:rPr>
              <w:t>Tălășmani</w:t>
            </w:r>
            <w:proofErr w:type="spellEnd"/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61A00C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E9D4E3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877/2016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3CDEE4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E3B7F1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51DAEB84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DBA379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BF3971D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ROSAC0178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AF905A8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Pădurea Torcești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E5ADAD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E8B528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1056/2016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1E9399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B53331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1BD73FFC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A06B6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05334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ROSAC0334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4B8A0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Pădurea Buciumeni - Homocea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B979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4.987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3179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1058/2016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C6A8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0584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1B4E97EF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E761F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6595B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ROSPA0071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EC696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Lunca Siretului Inferior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529C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37.480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FB2F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949/2016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1B67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22CD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121EEE1E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77A46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AB016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ROSAC0047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221F9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 xml:space="preserve">Creasta </w:t>
            </w:r>
            <w:proofErr w:type="spellStart"/>
            <w:r w:rsidRPr="00360AA0">
              <w:rPr>
                <w:rFonts w:cs="Calibri"/>
                <w:color w:val="000000"/>
                <w:lang w:eastAsia="ro-RO"/>
              </w:rPr>
              <w:t>Nemirei</w:t>
            </w:r>
            <w:proofErr w:type="spellEnd"/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E091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3.591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FF46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964/2016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FD19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91E5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04CADB71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7A1B2F0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15A8A50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ROSAC0059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978F2D6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Dealul Perchiu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008B21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8A4041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1240/2016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73E2FB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7B84F6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00F23165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5513A4A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8362A95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ROSAC0230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10C802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Slănic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79D32D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1.393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4B3E6F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1188/2016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4B0D73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F3E37D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6F6FEA6E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65D98D3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FBCCC24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ROSAC0318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8F05F2F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Măgura Târgu Ocna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88093A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848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7AE023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1004/2016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998559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419737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0FAAE1E0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1795E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9EB49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ROSPA0063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404B8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Lacurile de acumulare Buhuși - Bacău - Berești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5DF5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5.605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5AD9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2681/2012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0B73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2B37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6C4AFF37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9A8108A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F8F4085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ROSAC0026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5AB059C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Cenaru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D02FC9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413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6A16BF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1077/2016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9B8FD7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8E174C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38D5162E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DCEE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73961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10053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Pădurea Dălhăuți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651E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2193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947/2016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F03B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E530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6E302895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1C0B13C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85C326C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ROSAC0216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073B1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 xml:space="preserve">Reghiu </w:t>
            </w:r>
            <w:proofErr w:type="spellStart"/>
            <w:r w:rsidRPr="00360AA0">
              <w:rPr>
                <w:rFonts w:cs="Calibri"/>
                <w:color w:val="000000"/>
                <w:lang w:eastAsia="ro-RO"/>
              </w:rPr>
              <w:t>Scruntar</w:t>
            </w:r>
            <w:proofErr w:type="spellEnd"/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472C3B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1CBF01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1076/2016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7C698A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8DBAAB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40D7CFAE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891C5A1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B5781BD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ROSAC0395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718F7BF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Soveja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3E503D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4.572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3D07A4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1204/2016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FF02B0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BB02DB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3C3C1483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71124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95E21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ROSPA0075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CFFD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Măgura Odobești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FABA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13.165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9099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1555/2016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2FE70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7FB2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0933F8EB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BC8A5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D40B9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ROSPA0141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8F0CA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Subcarpații Vrancei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A71B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35.754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853F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946/2016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9FB3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6D70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3799440D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10CE4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83F2D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C6B99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Oltul Mijlociu - Cibin - Hârtibaciu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8CD0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2.911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DAC7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1166/2016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DB91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3081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3901724F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47254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2BE8F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536B5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Pădurea de gorun și stejar de la Dosul Fânațului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0B7E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B5C4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1166/2016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0D1D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ECCB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15D0C2A3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B2003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7C85C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E773E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Pădurea de gorun și stejar de pe Dealul Purcărețului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16F3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5A90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1166/2016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2C6D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3EB2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3640E4E4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792AD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2B7CF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ROSAC0227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26C8C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Sighișoara - Târnava Mare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B038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89.265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28B7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1166/2016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D03A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2436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2BEC298B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9DF2F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3FE8B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ROSCI0303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8E6B2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Hârtibaciu Sud - Est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7307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25.831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A9A4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1166/2016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E2C7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C25A0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792D51F5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278BD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EA9D3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ROSAC0304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5E235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Hârtibaciu Sud - Vest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4144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22.841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B89F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1166/2016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99BB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73EB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513E584B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AAE2AA6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6A70BE0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17F8DF5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 xml:space="preserve">Avrig - </w:t>
            </w:r>
            <w:proofErr w:type="spellStart"/>
            <w:r w:rsidRPr="00360AA0">
              <w:rPr>
                <w:rFonts w:cs="Calibri"/>
                <w:color w:val="000000"/>
                <w:lang w:eastAsia="ro-RO"/>
              </w:rPr>
              <w:t>Scorei</w:t>
            </w:r>
            <w:proofErr w:type="spellEnd"/>
            <w:r w:rsidRPr="00360AA0">
              <w:rPr>
                <w:rFonts w:cs="Calibri"/>
                <w:color w:val="000000"/>
                <w:lang w:eastAsia="ro-RO"/>
              </w:rPr>
              <w:t xml:space="preserve"> - Făgăraș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575B3F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2.944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F85DAE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1291/2017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D2BB76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127719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1820951E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E214B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0113E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ROSPA0099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22695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Podișul Hârtibaciului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ED84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237.780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CFF5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1166/2016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BB2E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BE22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0A235B43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55F4A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566FC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CA7DC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Pădurile de Stejar Pufos de pe Târnava Mare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0ACB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EC3D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1553/2016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B12D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FEF1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5287398C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0C50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lastRenderedPageBreak/>
              <w:t>119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34D0C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ROSAC0297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FA558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 xml:space="preserve">Dealurile Târnavei Mici - </w:t>
            </w:r>
            <w:proofErr w:type="spellStart"/>
            <w:r w:rsidRPr="00360AA0">
              <w:rPr>
                <w:rFonts w:cs="Calibri"/>
                <w:color w:val="000000"/>
                <w:lang w:eastAsia="ro-RO"/>
              </w:rPr>
              <w:t>Bicheș</w:t>
            </w:r>
            <w:proofErr w:type="spellEnd"/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6EE9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37.353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C1DF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1553/2016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5E03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7C89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7EDD8EB4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790E5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E5D49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ROSAC0384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D86EB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Râul Târnava Mică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DD790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3824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1553/2016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8FAB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7F98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5AEBA1F4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89298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C86CC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BEEB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Dealurile Târnavelor și Valea Nirajului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1BB9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86.153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5A8C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1553/2016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7D05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0D72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33B0801D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0E7DB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B8AB5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ROSAC0090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52CE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Harghita Mădăraș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86A0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13.322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7FBF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909/2016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9E46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C540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3D118D4C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F9DC6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4621C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4BA51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Mlaștina după Luncă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C8FB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429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2349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1556/2016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8B89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F093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4677DF94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6826F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6D6C2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ROSAC0243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9A2AD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Tinovul de la Dealul Albinelor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2844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9E2A0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1556/2016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7E29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C020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425F1FF3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FC8FA6B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C3BC9EA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CBDF756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Tinovul de la Fântâna Brazilor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EC69C9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71707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603/2017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EF486D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5E6628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4394675F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659829F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2F4E354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ROSAC0252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7C1F7FD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Toplița - Scaunul Rotund Borsec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753830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5.617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9D6360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753/2016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9E4657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A1570C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1597BA39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E82A0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6092A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ROSAC0279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A96AF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Borzont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365F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B2C3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1556/2016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B128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22D1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213BD587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FD666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10203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709C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Defileul Mureșului Superior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EE53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10.159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C6B9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1556/2016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835F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AB12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77EECBF0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B6F24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37C6B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8BB29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Depresiunea și Munții Giurgeului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0E6C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87.866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1C2F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1556/2016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289A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79D6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0AC177EB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2ADA0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B9B48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ROSAC0007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0EFED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Bazinul Ciucului de Jos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1179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2.759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3A49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1287/2015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D5A4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CCBC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6E0E0D7C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22CD1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E1B7A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ROSAC0037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0F11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proofErr w:type="spellStart"/>
            <w:r w:rsidRPr="00360AA0">
              <w:rPr>
                <w:rFonts w:cs="Calibri"/>
                <w:color w:val="000000"/>
                <w:lang w:eastAsia="ro-RO"/>
              </w:rPr>
              <w:t>Ciomad</w:t>
            </w:r>
            <w:proofErr w:type="spellEnd"/>
            <w:r w:rsidRPr="00360AA0">
              <w:rPr>
                <w:rFonts w:cs="Calibri"/>
                <w:color w:val="000000"/>
                <w:lang w:eastAsia="ro-RO"/>
              </w:rPr>
              <w:t xml:space="preserve"> - Balvanyos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DA3B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5.977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DC12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141/2016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8C03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2511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3F1E9F5E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C285359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21241BE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170E9A5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Mestecănișul de la Reci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3C02DB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2.125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EA5B57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998/2016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62F921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A04397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5B393102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4D4B803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FA3FCEB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12A9532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Muntele Tâmpa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9AA602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83697F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767/2016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170F7F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5E55D4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2371B7EB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C19F1FE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A657610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ROSAC0242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16F2705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Tinovul Apa Roșie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038B12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9F1D45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875/2016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D6B713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DE2DE2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5E509ED5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CA970DC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B5B947E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ROSAC0248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35C872E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Tinovul Mohoș - Lacul Sf. Ana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FBACEA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434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C966F1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1408/2017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231064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DCB60E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5EA6142C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A3E53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5D40A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ROSAC0329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44DF6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Oltul Superior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FB76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1.538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BA68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995/2016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FBD2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7E7D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4FE22594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0B980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91674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ROSAC0374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F2766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Râul Negru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743E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2.315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5CD10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908/2016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8C33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5FE1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180E6992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87B74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4DF10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E656B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 xml:space="preserve">Dumbrăvița - </w:t>
            </w:r>
            <w:proofErr w:type="spellStart"/>
            <w:r w:rsidRPr="00360AA0">
              <w:rPr>
                <w:rFonts w:cs="Calibri"/>
                <w:color w:val="000000"/>
                <w:lang w:eastAsia="ro-RO"/>
              </w:rPr>
              <w:t>Rotbav</w:t>
            </w:r>
            <w:proofErr w:type="spellEnd"/>
            <w:r w:rsidRPr="00360AA0">
              <w:rPr>
                <w:rFonts w:cs="Calibri"/>
                <w:color w:val="000000"/>
                <w:lang w:eastAsia="ro-RO"/>
              </w:rPr>
              <w:t xml:space="preserve"> - Măgura Codlei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5966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4.434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7FA2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999/2016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3C8D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C957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31C7EE97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BF4C520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83B5A94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ROSAC0014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80EC6A5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Bucșani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9E76A8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510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DEF8F6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711/2016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A5DE0C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E85E5A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13FFB801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E18F62A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EA884E4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1FF24A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proofErr w:type="spellStart"/>
            <w:r w:rsidRPr="00360AA0">
              <w:rPr>
                <w:rFonts w:cs="Calibri"/>
                <w:color w:val="000000"/>
                <w:lang w:eastAsia="ro-RO"/>
              </w:rPr>
              <w:t>Leaota</w:t>
            </w:r>
            <w:proofErr w:type="spellEnd"/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42DDE0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1.378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EAB97B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813/2016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7E769B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3D0956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639BC6F9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2CB50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EAACF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B8C83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Lunca Mijlocie a Argeșului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A31B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3.649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309A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1069/2016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7593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74AC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3EB4E52E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D17C5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5CE2F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ROSAC0138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3D750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Pădurea Bolintin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7E3A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5.638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5D52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1968/2015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F6F0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2E69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54B2AB3E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CC8E3B6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1D49A55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ROSAC0344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43160DB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Pădurile din Sudul Piemontului Cândești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55D915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4.317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19CC68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1200/2016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678739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5F8611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38AC6230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0405D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lastRenderedPageBreak/>
              <w:t>144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21DA1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ROSAC0386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78E44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Râul Vedea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9AC4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9.158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411D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1175/2016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E29D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8262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7CD09203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F91DF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BE7F6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ROSAC0036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E9AF1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Cheile Vârghișului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AC97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867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FEA1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996/2016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46AF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87440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1D36E256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E8A54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DA17D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ROSAC0091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9249C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Herculian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E333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12.917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0785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1125/2016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5588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2125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13DBA6F6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D95B669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383CAB0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2039509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Pădurea Bogății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E793E9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6.340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C638CF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1003/2016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223A33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C3A4E5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69333F32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0F8EA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A2922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8EE91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Dealurile Homoroadelor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51C3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36.662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79D1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996/2016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2E0D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93FD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3EB03D6B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E0C596C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ACF728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ROSPA0093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3698D45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Pădurea Bogata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35D5D0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6.340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FC6513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1003/2016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625D6F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4B56A00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7BDC7CDE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A310D4A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6D77413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ROSAC0003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28CCC79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proofErr w:type="spellStart"/>
            <w:r w:rsidRPr="00360AA0">
              <w:rPr>
                <w:rFonts w:cs="Calibri"/>
                <w:color w:val="000000"/>
                <w:lang w:eastAsia="ro-RO"/>
              </w:rPr>
              <w:t>Arboretele</w:t>
            </w:r>
            <w:proofErr w:type="spellEnd"/>
            <w:r w:rsidRPr="00360AA0">
              <w:rPr>
                <w:rFonts w:cs="Calibri"/>
                <w:color w:val="000000"/>
                <w:lang w:eastAsia="ro-RO"/>
              </w:rPr>
              <w:t xml:space="preserve"> de castan comestibil de la Baia Mare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E8D3A6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2.093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B06C30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463/2015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D74F18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A62D04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4BF64636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4AF4B61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3EBB675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ROSCI0193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4C387C2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Peștera Tăușoare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C3C14D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7F83D2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754/2016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94E816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3C6C81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0E768184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06021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4BC03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ROSAC0214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D99C0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Râul Tur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052B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20.538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1E29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1177/2016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F7A5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595F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5BFA2B38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35370B4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3179BBB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ROSAC0275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BBE35F8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Bârsău - Șomcuta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B29272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4.751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4D129D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1046/2016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73EE90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37DCBA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710F09F5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8D89D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ACDA3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ROSPA0068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FAE73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Lunca inferioară a Turului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4292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20.538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B799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1177/2016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35A9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7EF9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7E7A872D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DEC3F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D0A9F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ROSAC0034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D5885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Cheile Turenilor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9A960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3B78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1526/2016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4358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5FEB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527A076F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0C67A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B1D58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ROSAC0035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1AFCE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Cheile Turzii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24ED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6B81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1526/2016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1101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4067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44D84B92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E7C0A3D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7A182A0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A1D245E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Muntele Mare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B0907B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1.644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47A8C1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712/2016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C5E260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2E6A1C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7719FAA0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8D7ED71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EBCD3E1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D1931AF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Pădurea de stejar pufos de la Mirăslău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A93E35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6852F2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114/2016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E6E23D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261A59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2100E212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0C07E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56FA0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ROSAC0253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81C65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Trascău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655A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49.963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02D4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1526/2016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6A9B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94A3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74E76744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9ED9F09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BFAF595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ROSAC0260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5AC42C0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Valea Cepelor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C898FB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782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45A989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1558/2016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29D05D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CF6D8C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2B6B3BE1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18A25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DA3C0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ROSAC0300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FF5C3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Fânațele Pietroasa - Podeni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3FAB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696F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1526/2016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9B8E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73A7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171A9F63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4ED3F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E60CE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ROSPA0087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48D4A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Munții Trascăului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D0A2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93.160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C465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1526/2016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2C02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2AED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7B1A3305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169A9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F6A48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ROSAC0085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D4FF4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Frumoasa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130F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137.256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027C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1158/2016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3ECF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6A58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520C5AAC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7243004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252E432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ROSAC0093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109045E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 xml:space="preserve">Insulele </w:t>
            </w:r>
            <w:proofErr w:type="spellStart"/>
            <w:r w:rsidRPr="00360AA0">
              <w:rPr>
                <w:rFonts w:cs="Calibri"/>
                <w:color w:val="000000"/>
                <w:lang w:eastAsia="ro-RO"/>
              </w:rPr>
              <w:t>Stepice</w:t>
            </w:r>
            <w:proofErr w:type="spellEnd"/>
            <w:r w:rsidRPr="00360AA0">
              <w:rPr>
                <w:rFonts w:cs="Calibri"/>
                <w:color w:val="000000"/>
                <w:lang w:eastAsia="ro-RO"/>
              </w:rPr>
              <w:t xml:space="preserve"> Șura Mică - Slimnic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1F9587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441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5C31D8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963/2016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94F9CA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E3994C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112CFC73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EFF58EB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5030071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ROSAC0148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F34DD6C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Pădurea de stejar pufos de la Petiș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A1F4110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C0FF1E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747/2016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AC11F9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DE68FF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2946E298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D90D6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A190B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F706C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Frumoasa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8A64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130.891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F600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1158/2016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4113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60E1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3E2F042B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FA615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32456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5AD44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Munții Făgăraș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4E21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198.620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37FA0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1156/2016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3F81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1517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5DE001FA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CBFB978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lastRenderedPageBreak/>
              <w:t>168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23AEDE2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ROSAC0205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9C4E745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Poienile cu narcise de la Dumbrava Vadului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1E918A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402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664CA8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874/2016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3B9F4B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FEE8E90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637740D0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8C196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79BAA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ROSAC0352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BB27C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Perșani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AFDD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2.253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8DCD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1156/2016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C5B9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1F6D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5D544455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E59EE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CFD0A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452F5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Piemontul Făgăraș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F512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71.202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A12D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1156/2016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0FCA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9378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63E2A088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E4853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94AA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1D2D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Nordul Gorjului de Est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26AC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49.201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74B0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1243/2016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72E1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0895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14087F2F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562E4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F845F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5E52F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Nordul Gorjului de Vest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6308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86.980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00CD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1251/2016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9B2F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3177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3D094FC0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3FC14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A421D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ROSAC0188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72AE0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Parâng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4B32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30.290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8FE70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1218/2016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5D56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955B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301A26B8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9455A88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4AEEED1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ROSAC0239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60CB8D8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proofErr w:type="spellStart"/>
            <w:r w:rsidRPr="00360AA0">
              <w:rPr>
                <w:rFonts w:cs="Calibri"/>
                <w:color w:val="000000"/>
                <w:lang w:eastAsia="ro-RO"/>
              </w:rPr>
              <w:t>Târnovu</w:t>
            </w:r>
            <w:proofErr w:type="spellEnd"/>
            <w:r w:rsidRPr="00360AA0">
              <w:rPr>
                <w:rFonts w:cs="Calibri"/>
                <w:color w:val="000000"/>
                <w:lang w:eastAsia="ro-RO"/>
              </w:rPr>
              <w:t xml:space="preserve"> Mare - Latorița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11C060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1.362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B20AA1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1014/2016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F2A02E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9BD595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4D8BFBF0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64C23D4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20764B0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ROSAC0359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0AEAAB3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Prigoria - Bengești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7D76B0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2.458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E3272E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2017/2015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06F66C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CC5DBB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6BC916CB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E4D0008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B06DE3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ROSAC0362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187BD60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Râul Gilort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F78B3B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858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494256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140/2016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26C1F7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900B91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1549BB01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C7C647B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B278A8A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ROSAC0011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6FAB163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Braniștea Catârilor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A741A7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328894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1013/2016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527ED5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7C82BE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739B9798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897C6AA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1AD5588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1B6F9DA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Pădurea Călugărească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39C09E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677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435788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1011/2016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25DAC0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E9E8D3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43AB4C92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31399A8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1FA8A31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ROSAC0168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3942A34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 xml:space="preserve">Pădurea </w:t>
            </w:r>
            <w:proofErr w:type="spellStart"/>
            <w:r w:rsidRPr="00360AA0">
              <w:rPr>
                <w:rFonts w:cs="Calibri"/>
                <w:color w:val="000000"/>
                <w:lang w:eastAsia="ro-RO"/>
              </w:rPr>
              <w:t>Sarului</w:t>
            </w:r>
            <w:proofErr w:type="spellEnd"/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623F3C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6.770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C4B8F1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626/2016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9BDBDA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F22588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0B55F78C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DA55DD9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C0E1B61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43D585D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 xml:space="preserve">Pădurea </w:t>
            </w:r>
            <w:proofErr w:type="spellStart"/>
            <w:r w:rsidRPr="00360AA0">
              <w:rPr>
                <w:rFonts w:cs="Calibri"/>
                <w:color w:val="000000"/>
                <w:lang w:eastAsia="ro-RO"/>
              </w:rPr>
              <w:t>Studinița</w:t>
            </w:r>
            <w:proofErr w:type="spellEnd"/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073D900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758C08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1012/2016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2DEA15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1E00CC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1F0A91D6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C066883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CE45255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ROSAC0183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E374F08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Pădurea Vlădila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ADFE30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407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A15B74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625/2016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E25AF1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6BA959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7820529E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389847F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DAD0075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ROSAC0225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0F78050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Seaca - Optășani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20267F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2.119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15C102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656/2016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3E5823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6C03E3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11CEFBD0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E7AE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D9B00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ROSAC0266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039D9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Valea Oltețului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8146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1.568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43DD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1119/2016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61DD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31FF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02B7D4A4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F184E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4359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ROSAC0376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89FC0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Râul Olt între Mărunței și Turnu Măgurele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53D9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12.217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80C6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1199/2016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11A7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05C7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6F736D23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54CC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F46CA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ROSPA0106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B6B5B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Valea Oltului Inferior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24FD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52.790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D8D0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1093/2016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8EA0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8467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49F80FC1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A2EBCDE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E1072E1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ROSPA0135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8140099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Nisipurile de la Dăbuleni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267C5C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11.009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21B0EC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1196/2016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311C31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B759C3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44D40F45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C813B0D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4C336B2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ROSPA0137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015FD65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Pădurea Radomir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6A6BE0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1.244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5D5883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1945/2015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BD8304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FC0DC6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066C972E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A9838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E6121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ROSAC0039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0FF16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Ciuperceni - Desa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6CF8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39.560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3398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1248/2016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34D6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C71F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2D546543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064A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22333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D2EC5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 xml:space="preserve">Pădurea </w:t>
            </w:r>
            <w:proofErr w:type="spellStart"/>
            <w:r w:rsidRPr="00360AA0">
              <w:rPr>
                <w:rFonts w:cs="Calibri"/>
                <w:color w:val="000000"/>
                <w:lang w:eastAsia="ro-RO"/>
              </w:rPr>
              <w:t>Stârmina</w:t>
            </w:r>
            <w:proofErr w:type="spellEnd"/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8343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2.780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7734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1203/2016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F249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BA9F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6AF96EA3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9BD90D6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86A1EE3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ROSAC0202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A2FA655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Silvostepa Olteniei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10CE9B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9.295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76FCFD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1239/2016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785B00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EBE70C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1BA87AC8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E16563A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9F6E861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ROSAC0299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03DAE13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Dunărea la Gârla Mare - Maglavit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94BEAC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9.488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07A2F3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1220/2016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A71BB1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823ACC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455DA42E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B0361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D66F8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ROSAC0306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423EB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Jiana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2B08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13.256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B3A2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1203/2016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2E7D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4549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4BA37397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060A3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lastRenderedPageBreak/>
              <w:t>193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82495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ROSAC0366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03A0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Râul Motru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EE67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1.871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C982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1206/2016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70FF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BC50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487A048D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89648F6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879EECB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ROSAC0403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8CAAB0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Vânju Mare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20FF7B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2.171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9A029D0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794/2016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070D8B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436E19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2FF0D793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D6342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5A0E2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9EA01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Blahnița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2CB0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44.003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4B5C0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1203/2016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D3C2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A5160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15B97B8D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AEB02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685F0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D3CB3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Calafat - Ciuperceni - Dunăre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E8A4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29.379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A905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1248/2016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F4FD0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5B6F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4CC8F3E6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7C584D3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F8559C2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9D14FC6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Maglavit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DEE592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3.642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BDE777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1250/2016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099214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D9DE0E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26943D9B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441A86D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5E750AF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ROSCI0177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60F49C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Pădurea Topana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38E290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894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FC944F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654/2016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7688E6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12AEB5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5C06F8A5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C2F96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A63E3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ROSAC0326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6BF7F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Muscelele Argeșului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D68A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10.040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43F0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1165/2016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20AF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C6EE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01364CCD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DA74A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77116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ROSAC0354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A437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Platforma Cotmeana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B0A6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12.554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B6AB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1201/2016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998A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295B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6C7550AC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B2CF43F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6A2C8F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E0473EC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Lacurile de acumulare de pe Argeș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BE0122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2.291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E25CD4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1183/2016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B418FA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D302E8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797EFF5B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BA4C4B4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B1B0EB9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ROSAC0008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810A73F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Betfia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1ED062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1.759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D1135E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1189/2016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84E63F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25DF4A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1C7A6B99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746B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0894F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ROSAC0050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089B2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Crișul Repede amonte de Oradea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F3E0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1.996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AFCD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1071/2016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19DD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1189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7D65D6C3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F7E8C59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4DAFBE9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ROSAC0061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FFF01B8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Defileul Crișului Negru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4F1D52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2.208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C8ADC7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1073/2016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638638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C4FD33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00E8B2C7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D007C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86274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ROSAC0062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5A19B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Defileul Crișului Repede - Pădurea Craiului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58A4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40.270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5BC6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1202/2016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883C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3EEB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2E4EA310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A1F31CA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9C606C0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ROSAC0068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CFDB636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Diosig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C4413E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ABB658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1045/2016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233784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B9A6CD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226E93D3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9D27BAD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ADF4DAD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ROSAC0098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3B3B7AC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Lacul Pețea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09A027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F5CBBC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1167/2016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39BF45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0F998F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0750E5F5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9D9CD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54046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ROSAC0104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F9D1D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Lunca Inferioară a Crișului Repede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B39B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637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2666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1043/2016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EF1A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9800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120296C9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592ACF0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7015139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895CFF8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Pădurea de la Alparea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6585C40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456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6D7C02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798/2016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DF3FEF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488752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08C6909E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85F530C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C01A569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ROSAC0155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63393DE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Pădurea Goroniște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3BCACF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953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844BA1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788/2016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FA3612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9D26DA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0CAF9C19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A6C029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C26B8AA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4872E73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Platoul Vașcău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10D995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5.001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1C074D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1044/2016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F4F854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8B96DA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136E529A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804200E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14EA308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0D163F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Tășad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BF4D07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1.589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9ED9DD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1186/2016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BCC7D8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EF8374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57E3FE15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A639851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9D72203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ROSAC0262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D40849D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 xml:space="preserve">Valea </w:t>
            </w:r>
            <w:proofErr w:type="spellStart"/>
            <w:r w:rsidRPr="00360AA0">
              <w:rPr>
                <w:rFonts w:cs="Calibri"/>
                <w:color w:val="000000"/>
                <w:lang w:eastAsia="ro-RO"/>
              </w:rPr>
              <w:t>Iadei</w:t>
            </w:r>
            <w:proofErr w:type="spellEnd"/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F2C455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2.978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06DE1D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1122/2016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27CF17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E47E9D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381D7145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73F06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9A964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ROSAC0322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41D7E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Muntele Șes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C658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34.979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EF41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1041/2016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6AAE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6977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59E38208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F3104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85532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ROSPA0067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94AD6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Lunca Barcăului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8CE5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5.294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05D8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1244/2016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01AC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FC98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04BE2377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0511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38D3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ROSPA0103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D30C0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 xml:space="preserve">Valea </w:t>
            </w:r>
            <w:proofErr w:type="spellStart"/>
            <w:r w:rsidRPr="00360AA0">
              <w:rPr>
                <w:rFonts w:cs="Calibri"/>
                <w:color w:val="000000"/>
                <w:lang w:eastAsia="ro-RO"/>
              </w:rPr>
              <w:t>Alceului</w:t>
            </w:r>
            <w:proofErr w:type="spellEnd"/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41150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3.601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9028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1245/2016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3C8E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FB63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504D3ADF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34ACD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lastRenderedPageBreak/>
              <w:t>217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94149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ROSPA0123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A6ACD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Lacurile de acumulare de pe Crișul Repede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0402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1.858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9A71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1071/2016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B89B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F67C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07F52E60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86756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11E6B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ROSAC0064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8AFFB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Defileul Mureșului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42A7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34.203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E01D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1155/2016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9F43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BC58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72450818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0CF0C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3E5B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ROSCI0109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0559A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Lunca Timișului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0D0A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10.173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1A37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1179/2016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8A4F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D229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279F61A1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D54699E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A64B7A1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ROSAC0337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4E55E2C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 xml:space="preserve">Pădurea </w:t>
            </w:r>
            <w:proofErr w:type="spellStart"/>
            <w:r w:rsidRPr="00360AA0">
              <w:rPr>
                <w:rFonts w:cs="Calibri"/>
                <w:color w:val="000000"/>
                <w:lang w:eastAsia="ro-RO"/>
              </w:rPr>
              <w:t>Neudorfului</w:t>
            </w:r>
            <w:proofErr w:type="spellEnd"/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E5AB12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4.504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84ADF9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1120/2016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B71579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639EF5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67563BF9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871178F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5A19A06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ROSAC0370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39EA02F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Râul Mureș între Lipova și Păuliș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7741A4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609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C2091D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1191/2016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8870D70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01B6DF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25823D45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7B5EA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AD8E1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ROSCI0390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F07C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Sărăturile Diniaș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A478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1.052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768B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1531/2016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886A0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17BA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2FF431B8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07533FF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B586C64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A431F5C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 xml:space="preserve">Hunedoara </w:t>
            </w:r>
            <w:proofErr w:type="spellStart"/>
            <w:r w:rsidRPr="00360AA0">
              <w:rPr>
                <w:rFonts w:cs="Calibri"/>
                <w:color w:val="000000"/>
                <w:lang w:eastAsia="ro-RO"/>
              </w:rPr>
              <w:t>Timi</w:t>
            </w:r>
            <w:r w:rsidRPr="000C7845">
              <w:rPr>
                <w:rFonts w:cs="Calibri"/>
                <w:color w:val="000000"/>
                <w:lang w:eastAsia="ro-RO"/>
              </w:rPr>
              <w:t>ș</w:t>
            </w:r>
            <w:r w:rsidRPr="00360AA0">
              <w:rPr>
                <w:rFonts w:cs="Calibri"/>
                <w:color w:val="000000"/>
                <w:lang w:eastAsia="ro-RO"/>
              </w:rPr>
              <w:t>ană</w:t>
            </w:r>
            <w:proofErr w:type="spellEnd"/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C16B69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1.527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E683C4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1023/2016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FDCBC0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225D1F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6D60FB2B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41C9C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A726C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ROSPA0095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48CB2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Pădurea Macedonia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6856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4.583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9445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1179/2016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FC21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55880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7E2C0705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C908434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F2C81CE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ROSPA0126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97C772E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Livezile - Dolaț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6F4F42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6.554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E47713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1532/2016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5CECD9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9B2747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642A4ABA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657AE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E9AA2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ROSPA0142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F0C6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Teremia Mare - Tomnatic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B6CD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6.614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B280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1639/2016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B900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11D3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78B90CA2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19EB5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25721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ROSPA0144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54A82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Uivar - Diniaș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8159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10.012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072A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1531/2016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B711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E8C4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51EDF1C9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69890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7B3F0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ROSAC0048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EE01E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Crișul Alb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8C83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827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701B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1181/2016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9816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52D0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20D19DB0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1905A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B887D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ROSAC0049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FFB4D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Crișul Negru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8954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1.823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3E2F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1074/2016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7089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0F05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2A037FB0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B3F7B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F23A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ROSAC0218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7B2EE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Dealul Mocrei - Rovina - Ineu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838A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4.191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1BFD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1180/2016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AB51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2F0F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59F5F542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646E5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AB5BB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ROSAC0231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A880D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 xml:space="preserve">Nădab - Socodor - </w:t>
            </w:r>
            <w:proofErr w:type="spellStart"/>
            <w:r w:rsidRPr="00360AA0">
              <w:rPr>
                <w:rFonts w:cs="Calibri"/>
                <w:color w:val="000000"/>
                <w:lang w:eastAsia="ro-RO"/>
              </w:rPr>
              <w:t>Vărșad</w:t>
            </w:r>
            <w:proofErr w:type="spellEnd"/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2084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7.803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4766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1181/2016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FAC8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B9A9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64DC83B3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BCEC88E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6F0D8C9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ROSAC0289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0B971C1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 xml:space="preserve">Coridorul </w:t>
            </w:r>
            <w:proofErr w:type="spellStart"/>
            <w:r w:rsidRPr="00360AA0">
              <w:rPr>
                <w:rFonts w:cs="Calibri"/>
                <w:color w:val="000000"/>
                <w:lang w:eastAsia="ro-RO"/>
              </w:rPr>
              <w:t>Drocea</w:t>
            </w:r>
            <w:proofErr w:type="spellEnd"/>
            <w:r w:rsidRPr="00360AA0">
              <w:rPr>
                <w:rFonts w:cs="Calibri"/>
                <w:color w:val="000000"/>
                <w:lang w:eastAsia="ro-RO"/>
              </w:rPr>
              <w:t xml:space="preserve"> - Codru Moma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54DF80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3.231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B318C7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1182/2016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6E5D21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9B8E2A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0D629803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55219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B94C0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ROSAC0294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6536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Crișul Alb între Gurahonț și Ineu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A857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1.194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EE10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1180/2016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C79C0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7A64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10AECE7E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E50C8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DCA26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ROSAC0298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0BDD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Defileul Crișului Alb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FB71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16.563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10E2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1184/2016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9E68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DD7D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64E7C585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47AC3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64D28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ROSAC0350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AA17D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Lunca Teuzului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22DD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5.291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4CEC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1180/2016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E252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50AA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42B44A9F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17960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A2D98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3F245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Câmpia Cermeiului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1F09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24.482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6F10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1180/2016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940C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7FF9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7DA5F4E2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F93A6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011A3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154E3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Câmpia Crișului Alb și Crișului Negru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2448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39.159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CEF5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1181/2016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71B8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7B6A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33F76B3D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2B07D5B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7C6049F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ROSCI0074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2AC0533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Făgetul Clujului - Valea Morii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C5073A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1.686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570DC4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1525/2016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5C056A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EC8447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5DA7F213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9CD1E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EB616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ROSAC0099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C610F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Lacul Știucilor - Sic - Puini - Bonțida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421B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3.887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D415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841/2016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08FB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6CCB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74CF1CD8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EFEB732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CC6A90B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ROSAC0209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C4FE775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Racâș - Hida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06F52E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9CBB11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1972/2015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654DAE0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05DAD5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48627ABF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2868D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0A145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ROSAC0223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7A9F0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Sărăturile Ocna Veche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F15C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473D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1072/2016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C466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50A8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68019901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50BBBCB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lastRenderedPageBreak/>
              <w:t>242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E301C62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ROSAC0233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6BDB9F1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Someșul Rece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792F9F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8.500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C8C410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1509/2016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BA7DAF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188611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63AB4F9F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057998D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BAA8186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ROSAC0238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737E093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proofErr w:type="spellStart"/>
            <w:r w:rsidRPr="00360AA0">
              <w:rPr>
                <w:rFonts w:cs="Calibri"/>
                <w:color w:val="000000"/>
                <w:lang w:eastAsia="ro-RO"/>
              </w:rPr>
              <w:t>Suatu</w:t>
            </w:r>
            <w:proofErr w:type="spellEnd"/>
            <w:r w:rsidRPr="00360AA0">
              <w:rPr>
                <w:rFonts w:cs="Calibri"/>
                <w:color w:val="000000"/>
                <w:lang w:eastAsia="ro-RO"/>
              </w:rPr>
              <w:t xml:space="preserve"> - Cojocna - Crairât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5AF3AA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4.158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E69C49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840/2016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AA7265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9761FB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3CE02F0E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A840B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86873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ROSAC0263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BBE12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Valea Ierii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79E8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6.290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90FF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1130/2016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61A5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CA05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68B93A60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9F2E4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8079F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ROSCI0295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91CBB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Dealurile Clujului de Est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FEDB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19.623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FD07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1208/2016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D1B2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8852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02CCB548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50175D4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1210A5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ROSAC0356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415607D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Poienile de la Șard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323470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B6859B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1015/2016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D46A59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A4B38B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32102707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2533FFC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ECA5C33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ROSAC0394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3FDD19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Someșul Mic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111F2B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898CF7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1070/2016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95AD2A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C5132A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44D49A30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5F788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5FAE4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ROSPA0104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6D88A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Bazinul Fizeșului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E0C90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1.649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4AF6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841/2016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9DA0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D70F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3780785A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B2BFC14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1726089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ROSPA0113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BEE365F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Cânepiști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CA8A2B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6.200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C7830C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1644/2016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9F3654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982519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493EC3CC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695E983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02C381B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ROSAC0032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B7144C4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Cheile Rudăriei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367EEB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53CCDD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1187/2016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8B0E31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505594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040A808B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7EA3C22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011A1B8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F75E09D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Muntele Vulcan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836DFE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C382D9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1242/2016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2397B5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23E1DC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47208AC0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20F04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6E0F9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ROSAC0219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18619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Rusca Montană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25E8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12.772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114D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1209/2016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8837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8820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37390F2A" w14:textId="77777777" w:rsidTr="00B01F2C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7C389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54C29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ROSAC0250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7C89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Ținutul Pădurenilor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720E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7.064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5DB7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1178/2016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0474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A743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</w:tbl>
    <w:p w14:paraId="2307860B" w14:textId="77777777" w:rsidR="00B01F2C" w:rsidRDefault="00B01F2C" w:rsidP="00B01F2C"/>
    <w:p w14:paraId="42659387" w14:textId="77777777" w:rsidR="008069B8" w:rsidRDefault="008069B8" w:rsidP="00581F57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sectPr w:rsidR="008069B8" w:rsidSect="00A27FAE">
      <w:headerReference w:type="default" r:id="rId8"/>
      <w:footerReference w:type="default" r:id="rId9"/>
      <w:type w:val="continuous"/>
      <w:pgSz w:w="11909" w:h="16834" w:code="9"/>
      <w:pgMar w:top="2126" w:right="567" w:bottom="1077" w:left="1259" w:header="720" w:footer="25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7BF553" w14:textId="77777777" w:rsidR="00224F76" w:rsidRDefault="00224F76" w:rsidP="00267E11">
      <w:pPr>
        <w:spacing w:after="0" w:line="240" w:lineRule="auto"/>
      </w:pPr>
      <w:r>
        <w:separator/>
      </w:r>
    </w:p>
  </w:endnote>
  <w:endnote w:type="continuationSeparator" w:id="0">
    <w:p w14:paraId="6D2BD77D" w14:textId="77777777" w:rsidR="00224F76" w:rsidRDefault="00224F76" w:rsidP="00267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swiss"/>
    <w:pitch w:val="variable"/>
    <w:sig w:usb0="00000003" w:usb1="0200E0A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opazFEF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67527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755147C" w14:textId="54CAF6F8" w:rsidR="007D1EC0" w:rsidRDefault="00C070FA">
        <w:pPr>
          <w:pStyle w:val="Subsol"/>
          <w:jc w:val="right"/>
        </w:pPr>
        <w:r>
          <w:rPr>
            <w:b/>
            <w:noProof/>
            <w:lang w:val="en-GB" w:eastAsia="en-GB"/>
          </w:rPr>
          <w:drawing>
            <wp:anchor distT="0" distB="0" distL="114300" distR="114300" simplePos="0" relativeHeight="251663360" behindDoc="1" locked="0" layoutInCell="1" allowOverlap="1" wp14:anchorId="38D29FE0" wp14:editId="63D51E3A">
              <wp:simplePos x="0" y="0"/>
              <wp:positionH relativeFrom="margin">
                <wp:posOffset>5203711</wp:posOffset>
              </wp:positionH>
              <wp:positionV relativeFrom="paragraph">
                <wp:posOffset>-241300</wp:posOffset>
              </wp:positionV>
              <wp:extent cx="1108905" cy="360000"/>
              <wp:effectExtent l="0" t="0" r="0" b="2540"/>
              <wp:wrapTight wrapText="bothSides">
                <wp:wrapPolygon edited="0">
                  <wp:start x="0" y="0"/>
                  <wp:lineTo x="0" y="20608"/>
                  <wp:lineTo x="21155" y="20608"/>
                  <wp:lineTo x="21155" y="0"/>
                  <wp:lineTo x="0" y="0"/>
                </wp:wrapPolygon>
              </wp:wrapTight>
              <wp:docPr id="1204998773" name="Imagine 120499877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logo_ananp.jp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108905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7D1EC0">
          <w:fldChar w:fldCharType="begin"/>
        </w:r>
        <w:r w:rsidR="007D1EC0">
          <w:instrText xml:space="preserve"> PAGE   \* MERGEFORMAT </w:instrText>
        </w:r>
        <w:r w:rsidR="007D1EC0">
          <w:fldChar w:fldCharType="separate"/>
        </w:r>
        <w:r w:rsidR="00502854">
          <w:rPr>
            <w:noProof/>
          </w:rPr>
          <w:t>2</w:t>
        </w:r>
        <w:r w:rsidR="007D1EC0">
          <w:rPr>
            <w:noProof/>
          </w:rPr>
          <w:fldChar w:fldCharType="end"/>
        </w:r>
      </w:p>
    </w:sdtContent>
  </w:sdt>
  <w:p w14:paraId="730C21B0" w14:textId="50B898CE" w:rsidR="007D1EC0" w:rsidRPr="006A7F6E" w:rsidRDefault="007D1EC0" w:rsidP="006A7F6E">
    <w:pPr>
      <w:tabs>
        <w:tab w:val="left" w:pos="8016"/>
      </w:tabs>
      <w:spacing w:after="0"/>
      <w:jc w:val="center"/>
      <w:rPr>
        <w:rFonts w:ascii="Times New Roman" w:hAnsi="Times New Roman"/>
        <w:sz w:val="16"/>
        <w:szCs w:val="16"/>
      </w:rPr>
    </w:pPr>
  </w:p>
  <w:p w14:paraId="33DA7429" w14:textId="77777777" w:rsidR="00AB7715" w:rsidRDefault="00AB771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C60805" w14:textId="77777777" w:rsidR="00224F76" w:rsidRDefault="00224F76" w:rsidP="00267E11">
      <w:pPr>
        <w:spacing w:after="0" w:line="240" w:lineRule="auto"/>
      </w:pPr>
      <w:r>
        <w:separator/>
      </w:r>
    </w:p>
  </w:footnote>
  <w:footnote w:type="continuationSeparator" w:id="0">
    <w:p w14:paraId="47281095" w14:textId="77777777" w:rsidR="00224F76" w:rsidRDefault="00224F76" w:rsidP="00267E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CC8690" w14:textId="6BBBCFE8" w:rsidR="007D1EC0" w:rsidRDefault="000D3F0F" w:rsidP="00E12C89">
    <w:pPr>
      <w:pStyle w:val="Antet"/>
    </w:pPr>
    <w:r>
      <w:rPr>
        <w:noProof/>
        <w:lang w:eastAsia="ro-RO"/>
      </w:rPr>
      <w:drawing>
        <wp:anchor distT="0" distB="0" distL="0" distR="0" simplePos="0" relativeHeight="251665408" behindDoc="0" locked="0" layoutInCell="1" allowOverlap="1" wp14:anchorId="1F23D937" wp14:editId="3D50D60B">
          <wp:simplePos x="0" y="0"/>
          <wp:positionH relativeFrom="page">
            <wp:posOffset>800100</wp:posOffset>
          </wp:positionH>
          <wp:positionV relativeFrom="paragraph">
            <wp:posOffset>172720</wp:posOffset>
          </wp:positionV>
          <wp:extent cx="5965190" cy="492760"/>
          <wp:effectExtent l="0" t="0" r="0" b="2540"/>
          <wp:wrapTopAndBottom/>
          <wp:docPr id="1211492741" name="Imagine 1211492741" descr="C:\Users\userhp\Downloads\antet_pnrr_comunicat-pres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10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65190" cy="4927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07D0D9EE" w14:textId="66BD5141" w:rsidR="007D1EC0" w:rsidRDefault="007D1EC0">
    <w:pPr>
      <w:pStyle w:val="Antet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7E3208E" wp14:editId="1CB5E589">
              <wp:simplePos x="0" y="0"/>
              <wp:positionH relativeFrom="column">
                <wp:posOffset>-19050</wp:posOffset>
              </wp:positionH>
              <wp:positionV relativeFrom="paragraph">
                <wp:posOffset>562610</wp:posOffset>
              </wp:positionV>
              <wp:extent cx="6210300" cy="9525"/>
              <wp:effectExtent l="0" t="0" r="19050" b="28575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210300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CDD422B" id="Straight Connector 1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pt,44.3pt" to="487.5pt,4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" strokecolor="black [3040]"/>
          </w:pict>
        </mc:Fallback>
      </mc:AlternateContent>
    </w:r>
  </w:p>
  <w:p w14:paraId="593B8289" w14:textId="77777777" w:rsidR="00AB7715" w:rsidRDefault="00AB771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A7344"/>
    <w:multiLevelType w:val="hybridMultilevel"/>
    <w:tmpl w:val="EAD0AD82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17097"/>
    <w:multiLevelType w:val="hybridMultilevel"/>
    <w:tmpl w:val="2E4A2B5E"/>
    <w:lvl w:ilvl="0" w:tplc="A0241A0C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315078"/>
    <w:multiLevelType w:val="multilevel"/>
    <w:tmpl w:val="9078AFD2"/>
    <w:lvl w:ilvl="0">
      <w:start w:val="1"/>
      <w:numFmt w:val="lowerLetter"/>
      <w:lvlText w:val="%1)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02ED5DD9"/>
    <w:multiLevelType w:val="hybridMultilevel"/>
    <w:tmpl w:val="54164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A57B46"/>
    <w:multiLevelType w:val="multilevel"/>
    <w:tmpl w:val="069CF11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03D83611"/>
    <w:multiLevelType w:val="hybridMultilevel"/>
    <w:tmpl w:val="C9A428C6"/>
    <w:lvl w:ilvl="0" w:tplc="A0241A0C"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sz w:val="24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3DD61F9"/>
    <w:multiLevelType w:val="multilevel"/>
    <w:tmpl w:val="A58A15E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B65E40"/>
    <w:multiLevelType w:val="multilevel"/>
    <w:tmpl w:val="ED1CE5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0E5840"/>
    <w:multiLevelType w:val="hybridMultilevel"/>
    <w:tmpl w:val="AB649D1C"/>
    <w:lvl w:ilvl="0" w:tplc="3D8ECB3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7C70266"/>
    <w:multiLevelType w:val="hybridMultilevel"/>
    <w:tmpl w:val="AFB41518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FA380A"/>
    <w:multiLevelType w:val="multilevel"/>
    <w:tmpl w:val="4E4E98DC"/>
    <w:lvl w:ilvl="0">
      <w:start w:val="1"/>
      <w:numFmt w:val="bullet"/>
      <w:lvlText w:val="●"/>
      <w:lvlJc w:val="left"/>
      <w:pPr>
        <w:ind w:left="778" w:hanging="360"/>
      </w:pPr>
      <w:rPr>
        <w:rFonts w:ascii="Noto Sans Symbols" w:eastAsia="Noto Sans Symbols" w:hAnsi="Noto Sans Symbols" w:cs="Noto Sans Symbols"/>
        <w:sz w:val="22"/>
        <w:szCs w:val="22"/>
      </w:rPr>
    </w:lvl>
    <w:lvl w:ilvl="1">
      <w:start w:val="1"/>
      <w:numFmt w:val="bullet"/>
      <w:lvlText w:val="o"/>
      <w:lvlJc w:val="left"/>
      <w:pPr>
        <w:ind w:left="149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8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085F46F3"/>
    <w:multiLevelType w:val="multilevel"/>
    <w:tmpl w:val="1756A23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09790D45"/>
    <w:multiLevelType w:val="hybridMultilevel"/>
    <w:tmpl w:val="7A2E9D80"/>
    <w:lvl w:ilvl="0" w:tplc="E2C0959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BB43AB2"/>
    <w:multiLevelType w:val="hybridMultilevel"/>
    <w:tmpl w:val="915603C2"/>
    <w:lvl w:ilvl="0" w:tplc="23A6F29A">
      <w:start w:val="1"/>
      <w:numFmt w:val="bullet"/>
      <w:lvlText w:val="-"/>
      <w:lvlJc w:val="left"/>
      <w:pPr>
        <w:ind w:left="788" w:hanging="360"/>
      </w:pPr>
      <w:rPr>
        <w:rFonts w:ascii="Segoe UI Symbol" w:eastAsia="Segoe UI Symbol" w:hAnsi="Segoe UI Symbol" w:cs="Segoe UI Symbol" w:hint="default"/>
      </w:rPr>
    </w:lvl>
    <w:lvl w:ilvl="1" w:tplc="0418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4" w15:restartNumberingAfterBreak="0">
    <w:nsid w:val="0CDE4194"/>
    <w:multiLevelType w:val="multilevel"/>
    <w:tmpl w:val="01B0080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0CE25FDD"/>
    <w:multiLevelType w:val="hybridMultilevel"/>
    <w:tmpl w:val="03A06524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2B342D"/>
    <w:multiLevelType w:val="hybridMultilevel"/>
    <w:tmpl w:val="CA549D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02E5BA0"/>
    <w:multiLevelType w:val="hybridMultilevel"/>
    <w:tmpl w:val="BBF8C774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0A11248"/>
    <w:multiLevelType w:val="hybridMultilevel"/>
    <w:tmpl w:val="310AADC8"/>
    <w:lvl w:ilvl="0" w:tplc="7C34772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6E06442">
      <w:start w:val="1"/>
      <w:numFmt w:val="lowerLetter"/>
      <w:lvlText w:val="%2"/>
      <w:lvlJc w:val="left"/>
      <w:pPr>
        <w:ind w:left="5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9C4E30">
      <w:start w:val="1"/>
      <w:numFmt w:val="lowerRoman"/>
      <w:lvlText w:val="%3"/>
      <w:lvlJc w:val="left"/>
      <w:pPr>
        <w:ind w:left="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9569C30">
      <w:start w:val="1"/>
      <w:numFmt w:val="decimal"/>
      <w:lvlText w:val="%4"/>
      <w:lvlJc w:val="left"/>
      <w:pPr>
        <w:ind w:left="10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B81ED0">
      <w:start w:val="1"/>
      <w:numFmt w:val="decimal"/>
      <w:lvlRestart w:val="0"/>
      <w:lvlText w:val="%5."/>
      <w:lvlJc w:val="left"/>
      <w:pPr>
        <w:ind w:left="12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52E9CDC">
      <w:start w:val="1"/>
      <w:numFmt w:val="lowerRoman"/>
      <w:lvlText w:val="%6"/>
      <w:lvlJc w:val="left"/>
      <w:pPr>
        <w:ind w:left="2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169564">
      <w:start w:val="1"/>
      <w:numFmt w:val="decimal"/>
      <w:lvlText w:val="%7"/>
      <w:lvlJc w:val="left"/>
      <w:pPr>
        <w:ind w:left="27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E0DC9E">
      <w:start w:val="1"/>
      <w:numFmt w:val="lowerLetter"/>
      <w:lvlText w:val="%8"/>
      <w:lvlJc w:val="left"/>
      <w:pPr>
        <w:ind w:left="34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C8F4DE">
      <w:start w:val="1"/>
      <w:numFmt w:val="lowerRoman"/>
      <w:lvlText w:val="%9"/>
      <w:lvlJc w:val="left"/>
      <w:pPr>
        <w:ind w:left="4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123520CD"/>
    <w:multiLevelType w:val="hybridMultilevel"/>
    <w:tmpl w:val="E8CA20E4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6171A13"/>
    <w:multiLevelType w:val="hybridMultilevel"/>
    <w:tmpl w:val="E08AC3AC"/>
    <w:lvl w:ilvl="0" w:tplc="A0241A0C"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sz w:val="24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19A32949"/>
    <w:multiLevelType w:val="hybridMultilevel"/>
    <w:tmpl w:val="9F0C2D78"/>
    <w:lvl w:ilvl="0" w:tplc="6AA6E9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AB65DCE"/>
    <w:multiLevelType w:val="multilevel"/>
    <w:tmpl w:val="C5D02F0A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3" w15:restartNumberingAfterBreak="0">
    <w:nsid w:val="1ADF2462"/>
    <w:multiLevelType w:val="hybridMultilevel"/>
    <w:tmpl w:val="176CF578"/>
    <w:lvl w:ilvl="0" w:tplc="A0241A0C"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sz w:val="24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1B2800AB"/>
    <w:multiLevelType w:val="multilevel"/>
    <w:tmpl w:val="7A047B2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1DFF7A76"/>
    <w:multiLevelType w:val="hybridMultilevel"/>
    <w:tmpl w:val="66506218"/>
    <w:lvl w:ilvl="0" w:tplc="5A2E254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  <w:sz w:val="22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EAE2521"/>
    <w:multiLevelType w:val="hybridMultilevel"/>
    <w:tmpl w:val="EA0EA60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F7218A0"/>
    <w:multiLevelType w:val="hybridMultilevel"/>
    <w:tmpl w:val="D14E4538"/>
    <w:lvl w:ilvl="0" w:tplc="D3E232AC">
      <w:start w:val="1"/>
      <w:numFmt w:val="lowerLetter"/>
      <w:lvlText w:val="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7069B0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104320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2A28D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FF2B2C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F067C5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B414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962130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0827BD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20E5335C"/>
    <w:multiLevelType w:val="hybridMultilevel"/>
    <w:tmpl w:val="B476A5A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21737207"/>
    <w:multiLevelType w:val="hybridMultilevel"/>
    <w:tmpl w:val="4D7862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217110E"/>
    <w:multiLevelType w:val="multilevel"/>
    <w:tmpl w:val="E60E3CC2"/>
    <w:lvl w:ilvl="0">
      <w:start w:val="1"/>
      <w:numFmt w:val="bullet"/>
      <w:lvlText w:val="●"/>
      <w:lvlJc w:val="left"/>
      <w:pPr>
        <w:ind w:left="77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9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3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225B3FAB"/>
    <w:multiLevelType w:val="multilevel"/>
    <w:tmpl w:val="A4920B0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4500" w:hanging="720"/>
      </w:pPr>
      <w:rPr>
        <w:rFonts w:ascii="Times New Roman" w:eastAsia="Times New Roman" w:hAnsi="Times New Roman" w:cs="Times New Roman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24DC526D"/>
    <w:multiLevelType w:val="multilevel"/>
    <w:tmpl w:val="209C56E0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Theme="minorHAnsi" w:eastAsia="Times New Roman" w:hAnsiTheme="minorHAnsi" w:cstheme="minorHAnsi" w:hint="default"/>
        <w:sz w:val="24"/>
        <w:szCs w:val="24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</w:rPr>
    </w:lvl>
    <w:lvl w:ilvl="5">
      <w:start w:val="1"/>
      <w:numFmt w:val="decimal"/>
      <w:lvlText w:val=""/>
      <w:lvlJc w:val="right"/>
      <w:pPr>
        <w:ind w:left="1701" w:hanging="567"/>
      </w:p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</w:rPr>
    </w:lvl>
    <w:lvl w:ilvl="8">
      <w:start w:val="1"/>
      <w:numFmt w:val="decimal"/>
      <w:lvlText w:val=""/>
      <w:lvlJc w:val="right"/>
      <w:pPr>
        <w:ind w:left="5557" w:hanging="736"/>
      </w:pPr>
    </w:lvl>
  </w:abstractNum>
  <w:abstractNum w:abstractNumId="33" w15:restartNumberingAfterBreak="0">
    <w:nsid w:val="253C34D9"/>
    <w:multiLevelType w:val="multilevel"/>
    <w:tmpl w:val="D32A8D1E"/>
    <w:lvl w:ilvl="0">
      <w:start w:val="1"/>
      <w:numFmt w:val="decimal"/>
      <w:pStyle w:val="CAP"/>
      <w:lvlText w:val="%1."/>
      <w:lvlJc w:val="left"/>
      <w:pPr>
        <w:ind w:left="624" w:hanging="624"/>
      </w:pPr>
      <w:rPr>
        <w:rFonts w:hint="default"/>
      </w:rPr>
    </w:lvl>
    <w:lvl w:ilvl="1">
      <w:start w:val="1"/>
      <w:numFmt w:val="decimal"/>
      <w:pStyle w:val="CAPS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4" w15:restartNumberingAfterBreak="0">
    <w:nsid w:val="25EF6C6F"/>
    <w:multiLevelType w:val="hybridMultilevel"/>
    <w:tmpl w:val="0F4E8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6A247C4"/>
    <w:multiLevelType w:val="hybridMultilevel"/>
    <w:tmpl w:val="873A548A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7EC4B23"/>
    <w:multiLevelType w:val="hybridMultilevel"/>
    <w:tmpl w:val="6504A90C"/>
    <w:lvl w:ilvl="0" w:tplc="A0241A0C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98C0D04"/>
    <w:multiLevelType w:val="multilevel"/>
    <w:tmpl w:val="FE9E7BD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sz w:val="24"/>
        <w:szCs w:val="24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8" w15:restartNumberingAfterBreak="0">
    <w:nsid w:val="29CA679D"/>
    <w:multiLevelType w:val="multilevel"/>
    <w:tmpl w:val="7D14EF3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9" w15:restartNumberingAfterBreak="0">
    <w:nsid w:val="2A177673"/>
    <w:multiLevelType w:val="hybridMultilevel"/>
    <w:tmpl w:val="55D6786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DCF0A09"/>
    <w:multiLevelType w:val="hybridMultilevel"/>
    <w:tmpl w:val="EDCC5B9A"/>
    <w:lvl w:ilvl="0" w:tplc="0DFE3EDE">
      <w:start w:val="1"/>
      <w:numFmt w:val="lowerLetter"/>
      <w:lvlText w:val="%1)"/>
      <w:lvlJc w:val="left"/>
      <w:pPr>
        <w:ind w:left="810" w:hanging="360"/>
      </w:pPr>
      <w:rPr>
        <w:rFonts w:hint="default"/>
        <w:b/>
        <w:color w:val="17191E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332A002E"/>
    <w:multiLevelType w:val="hybridMultilevel"/>
    <w:tmpl w:val="3766B940"/>
    <w:lvl w:ilvl="0" w:tplc="6B9EF83E">
      <w:numFmt w:val="bullet"/>
      <w:lvlText w:val="-"/>
      <w:lvlJc w:val="left"/>
      <w:pPr>
        <w:ind w:left="2790" w:hanging="360"/>
      </w:pPr>
      <w:rPr>
        <w:rFonts w:ascii="Times New Roman" w:eastAsia="Trebuchet MS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</w:abstractNum>
  <w:abstractNum w:abstractNumId="42" w15:restartNumberingAfterBreak="0">
    <w:nsid w:val="332C4BB1"/>
    <w:multiLevelType w:val="multilevel"/>
    <w:tmpl w:val="0C3E2C62"/>
    <w:lvl w:ilvl="0">
      <w:start w:val="1"/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1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0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7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88" w:hanging="360"/>
      </w:pPr>
      <w:rPr>
        <w:rFonts w:ascii="Noto Sans Symbols" w:eastAsia="Noto Sans Symbols" w:hAnsi="Noto Sans Symbols" w:cs="Noto Sans Symbols"/>
      </w:rPr>
    </w:lvl>
  </w:abstractNum>
  <w:abstractNum w:abstractNumId="43" w15:restartNumberingAfterBreak="0">
    <w:nsid w:val="335630F8"/>
    <w:multiLevelType w:val="hybridMultilevel"/>
    <w:tmpl w:val="4A864D3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4D16F77"/>
    <w:multiLevelType w:val="hybridMultilevel"/>
    <w:tmpl w:val="D73807E8"/>
    <w:lvl w:ilvl="0" w:tplc="9E9664F2">
      <w:start w:val="1"/>
      <w:numFmt w:val="decimal"/>
      <w:lvlText w:val="(%1)"/>
      <w:lvlJc w:val="left"/>
      <w:pPr>
        <w:ind w:left="720" w:hanging="360"/>
      </w:pPr>
      <w:rPr>
        <w:rFonts w:cs="Trebuchet MS" w:hint="default"/>
        <w:b w:val="0"/>
        <w:i w:val="0"/>
        <w:sz w:val="24"/>
        <w:szCs w:val="22"/>
        <w:u w:val="none"/>
        <w:lang w:val="ro-R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6312C63"/>
    <w:multiLevelType w:val="multilevel"/>
    <w:tmpl w:val="0F78E4B8"/>
    <w:lvl w:ilvl="0">
      <w:start w:val="6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146" w:hanging="720"/>
      </w:pPr>
      <w:rPr>
        <w:rFonts w:ascii="Calibri" w:eastAsia="Calibri" w:hAnsi="Calibri" w:cs="Calibri"/>
        <w:sz w:val="24"/>
        <w:szCs w:val="24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6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376B3BCF"/>
    <w:multiLevelType w:val="multilevel"/>
    <w:tmpl w:val="86D401C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8" w15:restartNumberingAfterBreak="0">
    <w:nsid w:val="37ED3CCA"/>
    <w:multiLevelType w:val="hybridMultilevel"/>
    <w:tmpl w:val="08A86F40"/>
    <w:lvl w:ilvl="0" w:tplc="6B9EF83E">
      <w:numFmt w:val="bullet"/>
      <w:lvlText w:val="-"/>
      <w:lvlJc w:val="left"/>
      <w:pPr>
        <w:ind w:left="2790" w:hanging="360"/>
      </w:pPr>
      <w:rPr>
        <w:rFonts w:ascii="Times New Roman" w:eastAsia="Trebuchet MS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</w:abstractNum>
  <w:abstractNum w:abstractNumId="49" w15:restartNumberingAfterBreak="0">
    <w:nsid w:val="390B26D0"/>
    <w:multiLevelType w:val="multilevel"/>
    <w:tmpl w:val="6648379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98E41ED"/>
    <w:multiLevelType w:val="hybridMultilevel"/>
    <w:tmpl w:val="689CCA9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A8B14A4"/>
    <w:multiLevelType w:val="hybridMultilevel"/>
    <w:tmpl w:val="094E570C"/>
    <w:lvl w:ilvl="0" w:tplc="D0E0A2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3ACC710D"/>
    <w:multiLevelType w:val="multilevel"/>
    <w:tmpl w:val="7D627B8E"/>
    <w:lvl w:ilvl="0">
      <w:start w:val="1"/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1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0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7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88" w:hanging="360"/>
      </w:pPr>
      <w:rPr>
        <w:rFonts w:ascii="Noto Sans Symbols" w:eastAsia="Noto Sans Symbols" w:hAnsi="Noto Sans Symbols" w:cs="Noto Sans Symbols"/>
      </w:rPr>
    </w:lvl>
  </w:abstractNum>
  <w:abstractNum w:abstractNumId="53" w15:restartNumberingAfterBreak="0">
    <w:nsid w:val="3AFE72F2"/>
    <w:multiLevelType w:val="hybridMultilevel"/>
    <w:tmpl w:val="BB2E7CFE"/>
    <w:lvl w:ilvl="0" w:tplc="31A2A3FE">
      <w:numFmt w:val="bullet"/>
      <w:lvlText w:val="-"/>
      <w:lvlJc w:val="left"/>
      <w:pPr>
        <w:ind w:left="720" w:hanging="360"/>
      </w:pPr>
      <w:rPr>
        <w:rFonts w:ascii="Trebuchet MS" w:eastAsia="Trebuchet MS" w:hAnsi="Trebuchet MS" w:cs="Trebuchet M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BAB43BD"/>
    <w:multiLevelType w:val="hybridMultilevel"/>
    <w:tmpl w:val="CF7C514C"/>
    <w:lvl w:ilvl="0" w:tplc="440AA096">
      <w:start w:val="1"/>
      <w:numFmt w:val="lowerRoman"/>
      <w:lvlText w:val="%1."/>
      <w:lvlJc w:val="right"/>
      <w:pPr>
        <w:ind w:left="1980" w:hanging="360"/>
      </w:pPr>
      <w:rPr>
        <w:i w:val="0"/>
        <w:iCs w:val="0"/>
      </w:rPr>
    </w:lvl>
    <w:lvl w:ilvl="1" w:tplc="FFFFFFFF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FFFFFFFF">
      <w:start w:val="1"/>
      <w:numFmt w:val="upperLetter"/>
      <w:lvlText w:val="%3."/>
      <w:lvlJc w:val="left"/>
      <w:pPr>
        <w:ind w:left="2580" w:hanging="360"/>
      </w:pPr>
      <w:rPr>
        <w:rFonts w:hint="default"/>
      </w:rPr>
    </w:lvl>
    <w:lvl w:ilvl="3" w:tplc="85A0D7DE">
      <w:start w:val="1"/>
      <w:numFmt w:val="lowerRoman"/>
      <w:lvlText w:val="(%4)"/>
      <w:lvlJc w:val="left"/>
      <w:pPr>
        <w:ind w:left="3480" w:hanging="720"/>
      </w:pPr>
      <w:rPr>
        <w:rFonts w:hint="default"/>
      </w:rPr>
    </w:lvl>
    <w:lvl w:ilvl="4" w:tplc="2DF2F3FC">
      <w:start w:val="1"/>
      <w:numFmt w:val="decimal"/>
      <w:lvlText w:val="%5."/>
      <w:lvlJc w:val="left"/>
      <w:pPr>
        <w:ind w:left="384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4560" w:hanging="180"/>
      </w:pPr>
    </w:lvl>
    <w:lvl w:ilvl="6" w:tplc="FFFFFFFF" w:tentative="1">
      <w:start w:val="1"/>
      <w:numFmt w:val="decimal"/>
      <w:lvlText w:val="%7."/>
      <w:lvlJc w:val="left"/>
      <w:pPr>
        <w:ind w:left="5280" w:hanging="360"/>
      </w:pPr>
    </w:lvl>
    <w:lvl w:ilvl="7" w:tplc="FFFFFFFF" w:tentative="1">
      <w:start w:val="1"/>
      <w:numFmt w:val="lowerLetter"/>
      <w:lvlText w:val="%8."/>
      <w:lvlJc w:val="left"/>
      <w:pPr>
        <w:ind w:left="6000" w:hanging="360"/>
      </w:pPr>
    </w:lvl>
    <w:lvl w:ilvl="8" w:tplc="FFFFFFFF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5" w15:restartNumberingAfterBreak="0">
    <w:nsid w:val="3DB167C3"/>
    <w:multiLevelType w:val="multilevel"/>
    <w:tmpl w:val="FC666AB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ascii="Calibri" w:eastAsia="Calibri" w:hAnsi="Calibri" w:cs="Calibri"/>
        <w:sz w:val="24"/>
        <w:szCs w:val="24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6" w15:restartNumberingAfterBreak="0">
    <w:nsid w:val="3E8D671F"/>
    <w:multiLevelType w:val="multilevel"/>
    <w:tmpl w:val="D09201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7" w15:restartNumberingAfterBreak="0">
    <w:nsid w:val="3E9759E4"/>
    <w:multiLevelType w:val="hybridMultilevel"/>
    <w:tmpl w:val="47A85B8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0D74402"/>
    <w:multiLevelType w:val="hybridMultilevel"/>
    <w:tmpl w:val="C9E283B0"/>
    <w:lvl w:ilvl="0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9" w15:restartNumberingAfterBreak="0">
    <w:nsid w:val="415929B8"/>
    <w:multiLevelType w:val="multilevel"/>
    <w:tmpl w:val="7FBCB17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1674DE3"/>
    <w:multiLevelType w:val="hybridMultilevel"/>
    <w:tmpl w:val="9F62F2D6"/>
    <w:lvl w:ilvl="0" w:tplc="C28C0246">
      <w:start w:val="28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826D826">
      <w:start w:val="1"/>
      <w:numFmt w:val="lowerLetter"/>
      <w:lvlText w:val="%2"/>
      <w:lvlJc w:val="left"/>
      <w:pPr>
        <w:ind w:left="1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638F990">
      <w:start w:val="1"/>
      <w:numFmt w:val="lowerRoman"/>
      <w:lvlText w:val="%3"/>
      <w:lvlJc w:val="left"/>
      <w:pPr>
        <w:ind w:left="1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3F46A5A">
      <w:start w:val="1"/>
      <w:numFmt w:val="decimal"/>
      <w:lvlText w:val="%4"/>
      <w:lvlJc w:val="left"/>
      <w:pPr>
        <w:ind w:left="2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B68B5BA">
      <w:start w:val="1"/>
      <w:numFmt w:val="lowerLetter"/>
      <w:lvlText w:val="%5"/>
      <w:lvlJc w:val="left"/>
      <w:pPr>
        <w:ind w:left="3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5ECFCEA">
      <w:start w:val="1"/>
      <w:numFmt w:val="lowerRoman"/>
      <w:lvlText w:val="%6"/>
      <w:lvlJc w:val="left"/>
      <w:pPr>
        <w:ind w:left="40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FBC381C">
      <w:start w:val="1"/>
      <w:numFmt w:val="decimal"/>
      <w:lvlText w:val="%7"/>
      <w:lvlJc w:val="left"/>
      <w:pPr>
        <w:ind w:left="4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A1417D2">
      <w:start w:val="1"/>
      <w:numFmt w:val="lowerLetter"/>
      <w:lvlText w:val="%8"/>
      <w:lvlJc w:val="left"/>
      <w:pPr>
        <w:ind w:left="5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13080A0">
      <w:start w:val="1"/>
      <w:numFmt w:val="lowerRoman"/>
      <w:lvlText w:val="%9"/>
      <w:lvlJc w:val="left"/>
      <w:pPr>
        <w:ind w:left="6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420A48FE"/>
    <w:multiLevelType w:val="multilevel"/>
    <w:tmpl w:val="E44CBB34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</w:rPr>
    </w:lvl>
    <w:lvl w:ilvl="2">
      <w:start w:val="1"/>
      <w:numFmt w:val="decimal"/>
      <w:lvlText w:val="(%3)"/>
      <w:lvlJc w:val="left"/>
      <w:pPr>
        <w:ind w:left="756" w:hanging="396"/>
      </w:pPr>
      <w:rPr>
        <w:rFonts w:cs="Trebuchet MS" w:hint="default"/>
        <w:b w:val="0"/>
        <w:i w:val="0"/>
        <w:sz w:val="24"/>
        <w:szCs w:val="22"/>
        <w:u w:val="none"/>
        <w:lang w:val="ro-RO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Calibri" w:eastAsia="Calibri" w:hAnsi="Calibri" w:cs="Calibri"/>
        <w:b w:val="0"/>
        <w:i w:val="0"/>
        <w:sz w:val="20"/>
        <w:szCs w:val="20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</w:rPr>
    </w:lvl>
    <w:lvl w:ilvl="5">
      <w:start w:val="1"/>
      <w:numFmt w:val="decimal"/>
      <w:lvlText w:val=""/>
      <w:lvlJc w:val="right"/>
      <w:pPr>
        <w:ind w:left="1701" w:hanging="567"/>
      </w:p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</w:rPr>
    </w:lvl>
    <w:lvl w:ilvl="8">
      <w:start w:val="1"/>
      <w:numFmt w:val="decimal"/>
      <w:lvlText w:val=""/>
      <w:lvlJc w:val="right"/>
      <w:pPr>
        <w:ind w:left="5557" w:hanging="736"/>
      </w:pPr>
    </w:lvl>
  </w:abstractNum>
  <w:abstractNum w:abstractNumId="62" w15:restartNumberingAfterBreak="0">
    <w:nsid w:val="447B5428"/>
    <w:multiLevelType w:val="multilevel"/>
    <w:tmpl w:val="8B46905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3" w15:restartNumberingAfterBreak="0">
    <w:nsid w:val="45256D07"/>
    <w:multiLevelType w:val="multilevel"/>
    <w:tmpl w:val="F502ECA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ascii="Calibri" w:eastAsia="Calibri" w:hAnsi="Calibri" w:cs="Calibri"/>
        <w:sz w:val="24"/>
        <w:szCs w:val="24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4" w15:restartNumberingAfterBreak="0">
    <w:nsid w:val="452F583C"/>
    <w:multiLevelType w:val="multilevel"/>
    <w:tmpl w:val="6F766DD4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decimal"/>
      <w:lvlText w:val="%2."/>
      <w:lvlJc w:val="left"/>
      <w:pPr>
        <w:ind w:left="2160" w:hanging="360"/>
      </w:pPr>
    </w:lvl>
    <w:lvl w:ilvl="2">
      <w:start w:val="1"/>
      <w:numFmt w:val="lowerLetter"/>
      <w:lvlText w:val="%3)"/>
      <w:lvlJc w:val="left"/>
      <w:pPr>
        <w:ind w:left="2880" w:hanging="180"/>
      </w:pPr>
    </w:lvl>
    <w:lvl w:ilvl="3">
      <w:start w:val="1"/>
      <w:numFmt w:val="lowerLetter"/>
      <w:lvlText w:val="%4."/>
      <w:lvlJc w:val="left"/>
      <w:pPr>
        <w:ind w:left="3600" w:hanging="360"/>
      </w:pPr>
    </w:lvl>
    <w:lvl w:ilvl="4">
      <w:start w:val="200"/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5">
      <w:start w:val="2"/>
      <w:numFmt w:val="upperLetter"/>
      <w:lvlText w:val="%6."/>
      <w:lvlJc w:val="left"/>
      <w:pPr>
        <w:ind w:left="5220" w:hanging="36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65" w15:restartNumberingAfterBreak="0">
    <w:nsid w:val="45AE6D02"/>
    <w:multiLevelType w:val="hybridMultilevel"/>
    <w:tmpl w:val="6EDEBF32"/>
    <w:lvl w:ilvl="0" w:tplc="0AC47E7A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480813CE"/>
    <w:multiLevelType w:val="hybridMultilevel"/>
    <w:tmpl w:val="EA10EAB8"/>
    <w:lvl w:ilvl="0" w:tplc="F91E94D8">
      <w:start w:val="1"/>
      <w:numFmt w:val="bullet"/>
      <w:pStyle w:val="bulet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8581CB2"/>
    <w:multiLevelType w:val="multilevel"/>
    <w:tmpl w:val="1E0406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8" w15:restartNumberingAfterBreak="0">
    <w:nsid w:val="4952189F"/>
    <w:multiLevelType w:val="multilevel"/>
    <w:tmpl w:val="4B12764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272C33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/>
        <w:color w:val="272C33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color w:val="272C33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color w:val="272C33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color w:val="272C33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color w:val="272C33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color w:val="272C33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color w:val="272C33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color w:val="272C33"/>
      </w:rPr>
    </w:lvl>
  </w:abstractNum>
  <w:abstractNum w:abstractNumId="69" w15:restartNumberingAfterBreak="0">
    <w:nsid w:val="4A0D1557"/>
    <w:multiLevelType w:val="multilevel"/>
    <w:tmpl w:val="A9D8787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0" w15:restartNumberingAfterBreak="0">
    <w:nsid w:val="4B327E7B"/>
    <w:multiLevelType w:val="hybridMultilevel"/>
    <w:tmpl w:val="06C40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4B426EC9"/>
    <w:multiLevelType w:val="hybridMultilevel"/>
    <w:tmpl w:val="A4168FB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4B606E3F"/>
    <w:multiLevelType w:val="hybridMultilevel"/>
    <w:tmpl w:val="77D467F4"/>
    <w:lvl w:ilvl="0" w:tplc="E9F879EA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4C650FCA"/>
    <w:multiLevelType w:val="multilevel"/>
    <w:tmpl w:val="E7BEF2E6"/>
    <w:lvl w:ilvl="0">
      <w:start w:val="1"/>
      <w:numFmt w:val="bullet"/>
      <w:lvlText w:val="●"/>
      <w:lvlJc w:val="left"/>
      <w:pPr>
        <w:ind w:left="165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37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9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81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53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25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97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9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416" w:hanging="360"/>
      </w:pPr>
      <w:rPr>
        <w:rFonts w:ascii="Noto Sans Symbols" w:eastAsia="Noto Sans Symbols" w:hAnsi="Noto Sans Symbols" w:cs="Noto Sans Symbols"/>
      </w:rPr>
    </w:lvl>
  </w:abstractNum>
  <w:abstractNum w:abstractNumId="74" w15:restartNumberingAfterBreak="0">
    <w:nsid w:val="4CD54EB4"/>
    <w:multiLevelType w:val="hybridMultilevel"/>
    <w:tmpl w:val="2FC8639E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DC41A55"/>
    <w:multiLevelType w:val="hybridMultilevel"/>
    <w:tmpl w:val="424CE3B2"/>
    <w:lvl w:ilvl="0" w:tplc="D6D8DD58">
      <w:start w:val="1"/>
      <w:numFmt w:val="lowerRoman"/>
      <w:lvlText w:val="%1."/>
      <w:lvlJc w:val="right"/>
      <w:pPr>
        <w:ind w:left="720" w:hanging="360"/>
      </w:pPr>
      <w:rPr>
        <w:b w:val="0"/>
        <w:bCs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E863114"/>
    <w:multiLevelType w:val="hybridMultilevel"/>
    <w:tmpl w:val="6E8EC5F0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F0D7D0C"/>
    <w:multiLevelType w:val="hybridMultilevel"/>
    <w:tmpl w:val="3AAE8000"/>
    <w:lvl w:ilvl="0" w:tplc="075C94F2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8" w15:restartNumberingAfterBreak="0">
    <w:nsid w:val="4F1949A6"/>
    <w:multiLevelType w:val="multilevel"/>
    <w:tmpl w:val="2DBCE9D8"/>
    <w:lvl w:ilvl="0">
      <w:start w:val="1"/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9" w15:restartNumberingAfterBreak="0">
    <w:nsid w:val="4F2F7603"/>
    <w:multiLevelType w:val="hybridMultilevel"/>
    <w:tmpl w:val="2AE042C4"/>
    <w:lvl w:ilvl="0" w:tplc="1BF005F6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490" w:hanging="360"/>
      </w:pPr>
    </w:lvl>
    <w:lvl w:ilvl="2" w:tplc="0418001B" w:tentative="1">
      <w:start w:val="1"/>
      <w:numFmt w:val="lowerRoman"/>
      <w:lvlText w:val="%3."/>
      <w:lvlJc w:val="right"/>
      <w:pPr>
        <w:ind w:left="3210" w:hanging="180"/>
      </w:pPr>
    </w:lvl>
    <w:lvl w:ilvl="3" w:tplc="0418000F" w:tentative="1">
      <w:start w:val="1"/>
      <w:numFmt w:val="decimal"/>
      <w:lvlText w:val="%4."/>
      <w:lvlJc w:val="left"/>
      <w:pPr>
        <w:ind w:left="3930" w:hanging="360"/>
      </w:pPr>
    </w:lvl>
    <w:lvl w:ilvl="4" w:tplc="04180019" w:tentative="1">
      <w:start w:val="1"/>
      <w:numFmt w:val="lowerLetter"/>
      <w:lvlText w:val="%5."/>
      <w:lvlJc w:val="left"/>
      <w:pPr>
        <w:ind w:left="4650" w:hanging="360"/>
      </w:pPr>
    </w:lvl>
    <w:lvl w:ilvl="5" w:tplc="0418001B" w:tentative="1">
      <w:start w:val="1"/>
      <w:numFmt w:val="lowerRoman"/>
      <w:lvlText w:val="%6."/>
      <w:lvlJc w:val="right"/>
      <w:pPr>
        <w:ind w:left="5370" w:hanging="180"/>
      </w:pPr>
    </w:lvl>
    <w:lvl w:ilvl="6" w:tplc="0418000F" w:tentative="1">
      <w:start w:val="1"/>
      <w:numFmt w:val="decimal"/>
      <w:lvlText w:val="%7."/>
      <w:lvlJc w:val="left"/>
      <w:pPr>
        <w:ind w:left="6090" w:hanging="360"/>
      </w:pPr>
    </w:lvl>
    <w:lvl w:ilvl="7" w:tplc="04180019" w:tentative="1">
      <w:start w:val="1"/>
      <w:numFmt w:val="lowerLetter"/>
      <w:lvlText w:val="%8."/>
      <w:lvlJc w:val="left"/>
      <w:pPr>
        <w:ind w:left="6810" w:hanging="360"/>
      </w:pPr>
    </w:lvl>
    <w:lvl w:ilvl="8" w:tplc="0418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80" w15:restartNumberingAfterBreak="0">
    <w:nsid w:val="504E7F13"/>
    <w:multiLevelType w:val="hybridMultilevel"/>
    <w:tmpl w:val="BE9029D4"/>
    <w:lvl w:ilvl="0" w:tplc="EF48338E">
      <w:start w:val="1"/>
      <w:numFmt w:val="decimal"/>
      <w:lvlText w:val="(%1)"/>
      <w:lvlJc w:val="left"/>
      <w:pPr>
        <w:ind w:left="1145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DA1CC8">
      <w:start w:val="1"/>
      <w:numFmt w:val="lowerLetter"/>
      <w:lvlText w:val="%2)"/>
      <w:lvlJc w:val="left"/>
      <w:pPr>
        <w:ind w:left="1049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60C5CC">
      <w:start w:val="1"/>
      <w:numFmt w:val="lowerRoman"/>
      <w:lvlText w:val="%3"/>
      <w:lvlJc w:val="left"/>
      <w:pPr>
        <w:ind w:left="2676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E34FF92">
      <w:start w:val="1"/>
      <w:numFmt w:val="decimal"/>
      <w:lvlText w:val="%4"/>
      <w:lvlJc w:val="left"/>
      <w:pPr>
        <w:ind w:left="3396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8A5488">
      <w:start w:val="1"/>
      <w:numFmt w:val="lowerLetter"/>
      <w:lvlText w:val="%5"/>
      <w:lvlJc w:val="left"/>
      <w:pPr>
        <w:ind w:left="4116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372D284">
      <w:start w:val="1"/>
      <w:numFmt w:val="lowerRoman"/>
      <w:lvlText w:val="%6"/>
      <w:lvlJc w:val="left"/>
      <w:pPr>
        <w:ind w:left="4836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12CA8E">
      <w:start w:val="1"/>
      <w:numFmt w:val="decimal"/>
      <w:lvlText w:val="%7"/>
      <w:lvlJc w:val="left"/>
      <w:pPr>
        <w:ind w:left="5556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DE6CB9A">
      <w:start w:val="1"/>
      <w:numFmt w:val="lowerLetter"/>
      <w:lvlText w:val="%8"/>
      <w:lvlJc w:val="left"/>
      <w:pPr>
        <w:ind w:left="6276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580962">
      <w:start w:val="1"/>
      <w:numFmt w:val="lowerRoman"/>
      <w:lvlText w:val="%9"/>
      <w:lvlJc w:val="left"/>
      <w:pPr>
        <w:ind w:left="6996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 w15:restartNumberingAfterBreak="0">
    <w:nsid w:val="50DE1959"/>
    <w:multiLevelType w:val="multilevel"/>
    <w:tmpl w:val="667E61E4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color w:val="80808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2" w15:restartNumberingAfterBreak="0">
    <w:nsid w:val="53860065"/>
    <w:multiLevelType w:val="multilevel"/>
    <w:tmpl w:val="9AA2B78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3" w15:restartNumberingAfterBreak="0">
    <w:nsid w:val="564305A7"/>
    <w:multiLevelType w:val="multilevel"/>
    <w:tmpl w:val="F5B0F0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4" w15:restartNumberingAfterBreak="0">
    <w:nsid w:val="565133B2"/>
    <w:multiLevelType w:val="multilevel"/>
    <w:tmpl w:val="FB721058"/>
    <w:lvl w:ilvl="0">
      <w:start w:val="1"/>
      <w:numFmt w:val="bullet"/>
      <w:lvlText w:val="●"/>
      <w:lvlJc w:val="left"/>
      <w:pPr>
        <w:ind w:left="948" w:hanging="360"/>
      </w:pPr>
      <w:rPr>
        <w:rFonts w:ascii="Noto Sans Symbols" w:eastAsia="Noto Sans Symbols" w:hAnsi="Noto Sans Symbols" w:cs="Noto Sans Symbols"/>
        <w:sz w:val="24"/>
        <w:szCs w:val="24"/>
      </w:rPr>
    </w:lvl>
    <w:lvl w:ilvl="1">
      <w:start w:val="1"/>
      <w:numFmt w:val="bullet"/>
      <w:lvlText w:val="o"/>
      <w:lvlJc w:val="left"/>
      <w:pPr>
        <w:ind w:left="166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8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0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2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4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6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8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08" w:hanging="360"/>
      </w:pPr>
      <w:rPr>
        <w:rFonts w:ascii="Noto Sans Symbols" w:eastAsia="Noto Sans Symbols" w:hAnsi="Noto Sans Symbols" w:cs="Noto Sans Symbols"/>
      </w:rPr>
    </w:lvl>
  </w:abstractNum>
  <w:abstractNum w:abstractNumId="85" w15:restartNumberingAfterBreak="0">
    <w:nsid w:val="57052D0D"/>
    <w:multiLevelType w:val="hybridMultilevel"/>
    <w:tmpl w:val="1304D6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58EC1BBB"/>
    <w:multiLevelType w:val="hybridMultilevel"/>
    <w:tmpl w:val="7FB008F2"/>
    <w:lvl w:ilvl="0" w:tplc="9DDA215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929C03B4">
      <w:start w:val="1"/>
      <w:numFmt w:val="decimal"/>
      <w:lvlText w:val="(%3)"/>
      <w:lvlJc w:val="left"/>
      <w:pPr>
        <w:ind w:left="2400" w:hanging="42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97C3B70"/>
    <w:multiLevelType w:val="hybridMultilevel"/>
    <w:tmpl w:val="5A76B892"/>
    <w:lvl w:ilvl="0" w:tplc="A37EA3F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59CE7C19"/>
    <w:multiLevelType w:val="multilevel"/>
    <w:tmpl w:val="4B42A2D2"/>
    <w:lvl w:ilvl="0">
      <w:start w:val="1"/>
      <w:numFmt w:val="bullet"/>
      <w:lvlText w:val="●"/>
      <w:lvlJc w:val="left"/>
      <w:pPr>
        <w:ind w:left="77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9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3" w:hanging="360"/>
      </w:pPr>
      <w:rPr>
        <w:rFonts w:ascii="Noto Sans Symbols" w:eastAsia="Noto Sans Symbols" w:hAnsi="Noto Sans Symbols" w:cs="Noto Sans Symbols"/>
      </w:rPr>
    </w:lvl>
  </w:abstractNum>
  <w:abstractNum w:abstractNumId="89" w15:restartNumberingAfterBreak="0">
    <w:nsid w:val="5B23270B"/>
    <w:multiLevelType w:val="hybridMultilevel"/>
    <w:tmpl w:val="DC40002E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48CC264E">
      <w:start w:val="1"/>
      <w:numFmt w:val="decimal"/>
      <w:lvlText w:val="(%2)"/>
      <w:lvlJc w:val="left"/>
      <w:pPr>
        <w:ind w:left="2304" w:hanging="504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0" w15:restartNumberingAfterBreak="0">
    <w:nsid w:val="5C532C9B"/>
    <w:multiLevelType w:val="hybridMultilevel"/>
    <w:tmpl w:val="57E8EDC2"/>
    <w:lvl w:ilvl="0" w:tplc="8062C684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418E679E">
      <w:numFmt w:val="bullet"/>
      <w:lvlText w:val=""/>
      <w:lvlJc w:val="left"/>
      <w:pPr>
        <w:ind w:left="360" w:hanging="360"/>
      </w:pPr>
      <w:rPr>
        <w:rFonts w:ascii="Symbol" w:eastAsia="Calibri" w:hAnsi="Symbol" w:cs="Times New Roman" w:hint="default"/>
        <w:sz w:val="14"/>
        <w:szCs w:val="14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5C8655E2"/>
    <w:multiLevelType w:val="hybridMultilevel"/>
    <w:tmpl w:val="EBD617B8"/>
    <w:lvl w:ilvl="0" w:tplc="A0241A0C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601021E9"/>
    <w:multiLevelType w:val="hybridMultilevel"/>
    <w:tmpl w:val="1D9099FE"/>
    <w:lvl w:ilvl="0" w:tplc="482AF816">
      <w:start w:val="1"/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AC47E7A">
      <w:start w:val="2"/>
      <w:numFmt w:val="bullet"/>
      <w:lvlText w:val="-"/>
      <w:lvlJc w:val="left"/>
      <w:pPr>
        <w:ind w:left="2430" w:hanging="360"/>
      </w:pPr>
      <w:rPr>
        <w:rFonts w:ascii="Times New Roman" w:eastAsia="Calibri" w:hAnsi="Times New Roman" w:cs="Times New Roman" w:hint="default"/>
      </w:rPr>
    </w:lvl>
    <w:lvl w:ilvl="3" w:tplc="0418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93" w15:restartNumberingAfterBreak="0">
    <w:nsid w:val="60822854"/>
    <w:multiLevelType w:val="hybridMultilevel"/>
    <w:tmpl w:val="D6EE1F1E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082338B"/>
    <w:multiLevelType w:val="hybridMultilevel"/>
    <w:tmpl w:val="25241CC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1AD640A"/>
    <w:multiLevelType w:val="multilevel"/>
    <w:tmpl w:val="54EA113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6" w15:restartNumberingAfterBreak="0">
    <w:nsid w:val="627625B4"/>
    <w:multiLevelType w:val="hybridMultilevel"/>
    <w:tmpl w:val="33D2750C"/>
    <w:lvl w:ilvl="0" w:tplc="5C6C0A3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8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6361567A"/>
    <w:multiLevelType w:val="hybridMultilevel"/>
    <w:tmpl w:val="8D0C957A"/>
    <w:lvl w:ilvl="0" w:tplc="5BF2D038">
      <w:start w:val="1"/>
      <w:numFmt w:val="upperLetter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560543D"/>
    <w:multiLevelType w:val="multilevel"/>
    <w:tmpl w:val="BEC2C2AA"/>
    <w:lvl w:ilvl="0">
      <w:start w:val="1"/>
      <w:numFmt w:val="lowerLetter"/>
      <w:lvlText w:val="%1)"/>
      <w:lvlJc w:val="left"/>
      <w:pPr>
        <w:ind w:left="144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2160" w:hanging="360"/>
      </w:pPr>
    </w:lvl>
    <w:lvl w:ilvl="2">
      <w:start w:val="1"/>
      <w:numFmt w:val="lowerLetter"/>
      <w:lvlText w:val="%3)"/>
      <w:lvlJc w:val="left"/>
      <w:pPr>
        <w:ind w:left="180" w:hanging="180"/>
      </w:pPr>
    </w:lvl>
    <w:lvl w:ilvl="3">
      <w:start w:val="1"/>
      <w:numFmt w:val="lowerLetter"/>
      <w:lvlText w:val="%4."/>
      <w:lvlJc w:val="left"/>
      <w:pPr>
        <w:ind w:left="3600" w:hanging="360"/>
      </w:pPr>
    </w:lvl>
    <w:lvl w:ilvl="4">
      <w:start w:val="200"/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5">
      <w:start w:val="2"/>
      <w:numFmt w:val="upperLetter"/>
      <w:lvlText w:val="%6."/>
      <w:lvlJc w:val="left"/>
      <w:pPr>
        <w:ind w:left="5220" w:hanging="36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99" w15:restartNumberingAfterBreak="0">
    <w:nsid w:val="66BD3C30"/>
    <w:multiLevelType w:val="hybridMultilevel"/>
    <w:tmpl w:val="A1B065CE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A5C1292"/>
    <w:multiLevelType w:val="hybridMultilevel"/>
    <w:tmpl w:val="6174F67C"/>
    <w:lvl w:ilvl="0" w:tplc="0409000D">
      <w:start w:val="1"/>
      <w:numFmt w:val="bullet"/>
      <w:lvlText w:val=""/>
      <w:lvlJc w:val="left"/>
      <w:pPr>
        <w:ind w:left="2205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101" w15:restartNumberingAfterBreak="0">
    <w:nsid w:val="6AA205BF"/>
    <w:multiLevelType w:val="hybridMultilevel"/>
    <w:tmpl w:val="350EDF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6B295DD3"/>
    <w:multiLevelType w:val="multilevel"/>
    <w:tmpl w:val="73503BE4"/>
    <w:lvl w:ilvl="0">
      <w:start w:val="1"/>
      <w:numFmt w:val="lowerLetter"/>
      <w:lvlText w:val="%1)"/>
      <w:lvlJc w:val="left"/>
      <w:pPr>
        <w:ind w:left="565" w:hanging="360"/>
      </w:pPr>
      <w:rPr>
        <w:rFonts w:ascii="Trebuchet MS" w:eastAsia="Trebuchet MS" w:hAnsi="Trebuchet MS" w:cs="Trebuchet MS"/>
      </w:rPr>
    </w:lvl>
    <w:lvl w:ilvl="1">
      <w:start w:val="1"/>
      <w:numFmt w:val="bullet"/>
      <w:lvlText w:val="●"/>
      <w:lvlJc w:val="left"/>
      <w:pPr>
        <w:ind w:left="775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005" w:hanging="180"/>
      </w:pPr>
    </w:lvl>
    <w:lvl w:ilvl="3">
      <w:start w:val="1"/>
      <w:numFmt w:val="decimal"/>
      <w:lvlText w:val="%4."/>
      <w:lvlJc w:val="left"/>
      <w:pPr>
        <w:ind w:left="2725" w:hanging="360"/>
      </w:pPr>
    </w:lvl>
    <w:lvl w:ilvl="4">
      <w:start w:val="1"/>
      <w:numFmt w:val="lowerLetter"/>
      <w:lvlText w:val="%5."/>
      <w:lvlJc w:val="left"/>
      <w:pPr>
        <w:ind w:left="3445" w:hanging="360"/>
      </w:pPr>
    </w:lvl>
    <w:lvl w:ilvl="5">
      <w:start w:val="1"/>
      <w:numFmt w:val="lowerRoman"/>
      <w:lvlText w:val="%6."/>
      <w:lvlJc w:val="right"/>
      <w:pPr>
        <w:ind w:left="4165" w:hanging="180"/>
      </w:pPr>
    </w:lvl>
    <w:lvl w:ilvl="6">
      <w:start w:val="1"/>
      <w:numFmt w:val="decimal"/>
      <w:lvlText w:val="%7."/>
      <w:lvlJc w:val="left"/>
      <w:pPr>
        <w:ind w:left="4885" w:hanging="360"/>
      </w:pPr>
    </w:lvl>
    <w:lvl w:ilvl="7">
      <w:start w:val="1"/>
      <w:numFmt w:val="lowerLetter"/>
      <w:lvlText w:val="%8."/>
      <w:lvlJc w:val="left"/>
      <w:pPr>
        <w:ind w:left="5605" w:hanging="360"/>
      </w:pPr>
    </w:lvl>
    <w:lvl w:ilvl="8">
      <w:start w:val="1"/>
      <w:numFmt w:val="lowerRoman"/>
      <w:lvlText w:val="%9."/>
      <w:lvlJc w:val="right"/>
      <w:pPr>
        <w:ind w:left="6325" w:hanging="180"/>
      </w:pPr>
    </w:lvl>
  </w:abstractNum>
  <w:abstractNum w:abstractNumId="103" w15:restartNumberingAfterBreak="0">
    <w:nsid w:val="6B752A18"/>
    <w:multiLevelType w:val="multilevel"/>
    <w:tmpl w:val="330A4E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BF975FF"/>
    <w:multiLevelType w:val="multilevel"/>
    <w:tmpl w:val="097AC6B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05" w15:restartNumberingAfterBreak="0">
    <w:nsid w:val="6D4E13C7"/>
    <w:multiLevelType w:val="multilevel"/>
    <w:tmpl w:val="EAE876F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7" w15:restartNumberingAfterBreak="0">
    <w:nsid w:val="71952CDD"/>
    <w:multiLevelType w:val="multilevel"/>
    <w:tmpl w:val="88C4655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9" w15:restartNumberingAfterBreak="0">
    <w:nsid w:val="73961201"/>
    <w:multiLevelType w:val="multilevel"/>
    <w:tmpl w:val="EB828B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0" w15:restartNumberingAfterBreak="0">
    <w:nsid w:val="74D730BE"/>
    <w:multiLevelType w:val="hybridMultilevel"/>
    <w:tmpl w:val="00B6BCC0"/>
    <w:lvl w:ilvl="0" w:tplc="B19C44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4EA1905"/>
    <w:multiLevelType w:val="hybridMultilevel"/>
    <w:tmpl w:val="24646746"/>
    <w:lvl w:ilvl="0" w:tplc="07023E2A">
      <w:start w:val="1"/>
      <w:numFmt w:val="lowerLetter"/>
      <w:lvlText w:val="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112" w15:restartNumberingAfterBreak="0">
    <w:nsid w:val="752445BC"/>
    <w:multiLevelType w:val="hybridMultilevel"/>
    <w:tmpl w:val="DE84FE50"/>
    <w:lvl w:ilvl="0" w:tplc="0418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3" w15:restartNumberingAfterBreak="0">
    <w:nsid w:val="752846AC"/>
    <w:multiLevelType w:val="hybridMultilevel"/>
    <w:tmpl w:val="F7B803D2"/>
    <w:lvl w:ilvl="0" w:tplc="0409001B">
      <w:start w:val="1"/>
      <w:numFmt w:val="lowerRoman"/>
      <w:lvlText w:val="%1."/>
      <w:lvlJc w:val="right"/>
      <w:pPr>
        <w:ind w:left="960" w:hanging="360"/>
      </w:pPr>
    </w:lvl>
    <w:lvl w:ilvl="1" w:tplc="FFFFFFFF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C16FF30">
      <w:start w:val="1"/>
      <w:numFmt w:val="upperLetter"/>
      <w:lvlText w:val="%3."/>
      <w:lvlJc w:val="left"/>
      <w:pPr>
        <w:ind w:left="25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3120" w:hanging="360"/>
      </w:pPr>
    </w:lvl>
    <w:lvl w:ilvl="4" w:tplc="FFFFFFFF" w:tentative="1">
      <w:start w:val="1"/>
      <w:numFmt w:val="lowerLetter"/>
      <w:lvlText w:val="%5."/>
      <w:lvlJc w:val="left"/>
      <w:pPr>
        <w:ind w:left="3840" w:hanging="360"/>
      </w:pPr>
    </w:lvl>
    <w:lvl w:ilvl="5" w:tplc="FFFFFFFF" w:tentative="1">
      <w:start w:val="1"/>
      <w:numFmt w:val="lowerRoman"/>
      <w:lvlText w:val="%6."/>
      <w:lvlJc w:val="right"/>
      <w:pPr>
        <w:ind w:left="4560" w:hanging="180"/>
      </w:pPr>
    </w:lvl>
    <w:lvl w:ilvl="6" w:tplc="FFFFFFFF" w:tentative="1">
      <w:start w:val="1"/>
      <w:numFmt w:val="decimal"/>
      <w:lvlText w:val="%7."/>
      <w:lvlJc w:val="left"/>
      <w:pPr>
        <w:ind w:left="5280" w:hanging="360"/>
      </w:pPr>
    </w:lvl>
    <w:lvl w:ilvl="7" w:tplc="FFFFFFFF" w:tentative="1">
      <w:start w:val="1"/>
      <w:numFmt w:val="lowerLetter"/>
      <w:lvlText w:val="%8."/>
      <w:lvlJc w:val="left"/>
      <w:pPr>
        <w:ind w:left="6000" w:hanging="360"/>
      </w:pPr>
    </w:lvl>
    <w:lvl w:ilvl="8" w:tplc="FFFFFFFF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14" w15:restartNumberingAfterBreak="0">
    <w:nsid w:val="76DA6448"/>
    <w:multiLevelType w:val="hybridMultilevel"/>
    <w:tmpl w:val="FA7AA1D2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5" w15:restartNumberingAfterBreak="0">
    <w:nsid w:val="77F702C4"/>
    <w:multiLevelType w:val="hybridMultilevel"/>
    <w:tmpl w:val="AC1E9160"/>
    <w:lvl w:ilvl="0" w:tplc="ADDED2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780C3924"/>
    <w:multiLevelType w:val="hybridMultilevel"/>
    <w:tmpl w:val="79426B6E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786F14C6"/>
    <w:multiLevelType w:val="hybridMultilevel"/>
    <w:tmpl w:val="39307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78E0025C"/>
    <w:multiLevelType w:val="hybridMultilevel"/>
    <w:tmpl w:val="76FE731A"/>
    <w:lvl w:ilvl="0" w:tplc="3E5831B8">
      <w:start w:val="24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A76ED58">
      <w:start w:val="1"/>
      <w:numFmt w:val="lowerLetter"/>
      <w:lvlText w:val="%2"/>
      <w:lvlJc w:val="left"/>
      <w:pPr>
        <w:ind w:left="1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0B62022">
      <w:start w:val="1"/>
      <w:numFmt w:val="lowerRoman"/>
      <w:lvlText w:val="%3"/>
      <w:lvlJc w:val="left"/>
      <w:pPr>
        <w:ind w:left="1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EABAC8">
      <w:start w:val="1"/>
      <w:numFmt w:val="decimal"/>
      <w:lvlText w:val="%4"/>
      <w:lvlJc w:val="left"/>
      <w:pPr>
        <w:ind w:left="2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60CF6AE">
      <w:start w:val="1"/>
      <w:numFmt w:val="lowerLetter"/>
      <w:lvlText w:val="%5"/>
      <w:lvlJc w:val="left"/>
      <w:pPr>
        <w:ind w:left="3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84AB7FA">
      <w:start w:val="1"/>
      <w:numFmt w:val="lowerRoman"/>
      <w:lvlText w:val="%6"/>
      <w:lvlJc w:val="left"/>
      <w:pPr>
        <w:ind w:left="40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02B43C">
      <w:start w:val="1"/>
      <w:numFmt w:val="decimal"/>
      <w:lvlText w:val="%7"/>
      <w:lvlJc w:val="left"/>
      <w:pPr>
        <w:ind w:left="4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854E4C8">
      <w:start w:val="1"/>
      <w:numFmt w:val="lowerLetter"/>
      <w:lvlText w:val="%8"/>
      <w:lvlJc w:val="left"/>
      <w:pPr>
        <w:ind w:left="5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DFE8EB6">
      <w:start w:val="1"/>
      <w:numFmt w:val="lowerRoman"/>
      <w:lvlText w:val="%9"/>
      <w:lvlJc w:val="left"/>
      <w:pPr>
        <w:ind w:left="6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9" w15:restartNumberingAfterBreak="0">
    <w:nsid w:val="78EB1A60"/>
    <w:multiLevelType w:val="multilevel"/>
    <w:tmpl w:val="20E68D6E"/>
    <w:lvl w:ilvl="0">
      <w:start w:val="1"/>
      <w:numFmt w:val="bullet"/>
      <w:lvlText w:val="●"/>
      <w:lvlJc w:val="left"/>
      <w:pPr>
        <w:ind w:left="77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9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1" w:hanging="360"/>
      </w:pPr>
      <w:rPr>
        <w:rFonts w:ascii="Noto Sans Symbols" w:eastAsia="Noto Sans Symbols" w:hAnsi="Noto Sans Symbols" w:cs="Noto Sans Symbols"/>
      </w:rPr>
    </w:lvl>
  </w:abstractNum>
  <w:abstractNum w:abstractNumId="120" w15:restartNumberingAfterBreak="0">
    <w:nsid w:val="791D1135"/>
    <w:multiLevelType w:val="multilevel"/>
    <w:tmpl w:val="C99261AA"/>
    <w:lvl w:ilvl="0">
      <w:start w:val="1"/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1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0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7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88" w:hanging="360"/>
      </w:pPr>
      <w:rPr>
        <w:rFonts w:ascii="Noto Sans Symbols" w:eastAsia="Noto Sans Symbols" w:hAnsi="Noto Sans Symbols" w:cs="Noto Sans Symbols"/>
      </w:rPr>
    </w:lvl>
  </w:abstractNum>
  <w:abstractNum w:abstractNumId="121" w15:restartNumberingAfterBreak="0">
    <w:nsid w:val="7983592A"/>
    <w:multiLevelType w:val="multilevel"/>
    <w:tmpl w:val="C0FE6B96"/>
    <w:lvl w:ilvl="0">
      <w:start w:val="5"/>
      <w:numFmt w:val="decimal"/>
      <w:lvlText w:val="%1"/>
      <w:lvlJc w:val="left"/>
      <w:pPr>
        <w:ind w:left="432" w:hanging="432"/>
      </w:pPr>
    </w:lvl>
    <w:lvl w:ilvl="1">
      <w:start w:val="2"/>
      <w:numFmt w:val="decimal"/>
      <w:lvlText w:val="%1.%2"/>
      <w:lvlJc w:val="left"/>
      <w:pPr>
        <w:ind w:left="576" w:hanging="576"/>
      </w:pPr>
    </w:lvl>
    <w:lvl w:ilvl="2">
      <w:start w:val="2"/>
      <w:numFmt w:val="decimal"/>
      <w:lvlText w:val="%1.%2.%3"/>
      <w:lvlJc w:val="left"/>
      <w:pPr>
        <w:ind w:left="1146" w:hanging="720"/>
      </w:pPr>
      <w:rPr>
        <w:rFonts w:ascii="Calibri" w:eastAsia="Calibri" w:hAnsi="Calibri" w:cs="Calibri"/>
        <w:sz w:val="24"/>
        <w:szCs w:val="24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2" w15:restartNumberingAfterBreak="0">
    <w:nsid w:val="79EC1B77"/>
    <w:multiLevelType w:val="hybridMultilevel"/>
    <w:tmpl w:val="B4D60A12"/>
    <w:lvl w:ilvl="0" w:tplc="B1467E4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FE7FEC">
      <w:start w:val="1"/>
      <w:numFmt w:val="bullet"/>
      <w:lvlText w:val="o"/>
      <w:lvlJc w:val="left"/>
      <w:pPr>
        <w:ind w:left="13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FA435E2">
      <w:start w:val="1"/>
      <w:numFmt w:val="bullet"/>
      <w:lvlText w:val="▪"/>
      <w:lvlJc w:val="left"/>
      <w:pPr>
        <w:ind w:left="20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5428CC">
      <w:start w:val="1"/>
      <w:numFmt w:val="bullet"/>
      <w:lvlText w:val="•"/>
      <w:lvlJc w:val="left"/>
      <w:pPr>
        <w:ind w:left="27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266458">
      <w:start w:val="1"/>
      <w:numFmt w:val="bullet"/>
      <w:lvlText w:val="o"/>
      <w:lvlJc w:val="left"/>
      <w:pPr>
        <w:ind w:left="35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463DA4">
      <w:start w:val="1"/>
      <w:numFmt w:val="bullet"/>
      <w:lvlText w:val="▪"/>
      <w:lvlJc w:val="left"/>
      <w:pPr>
        <w:ind w:left="42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FC7694">
      <w:start w:val="1"/>
      <w:numFmt w:val="bullet"/>
      <w:lvlText w:val="•"/>
      <w:lvlJc w:val="left"/>
      <w:pPr>
        <w:ind w:left="49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924624">
      <w:start w:val="1"/>
      <w:numFmt w:val="bullet"/>
      <w:lvlText w:val="o"/>
      <w:lvlJc w:val="left"/>
      <w:pPr>
        <w:ind w:left="56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A143556">
      <w:start w:val="1"/>
      <w:numFmt w:val="bullet"/>
      <w:lvlText w:val="▪"/>
      <w:lvlJc w:val="left"/>
      <w:pPr>
        <w:ind w:left="63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3" w15:restartNumberingAfterBreak="0">
    <w:nsid w:val="7A8929F3"/>
    <w:multiLevelType w:val="hybridMultilevel"/>
    <w:tmpl w:val="18AE4044"/>
    <w:lvl w:ilvl="0" w:tplc="04090001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24" w15:restartNumberingAfterBreak="0">
    <w:nsid w:val="7AA56C32"/>
    <w:multiLevelType w:val="multilevel"/>
    <w:tmpl w:val="81B21E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C9079C5"/>
    <w:multiLevelType w:val="hybridMultilevel"/>
    <w:tmpl w:val="10004B66"/>
    <w:lvl w:ilvl="0" w:tplc="FFFFFFF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0726716">
    <w:abstractNumId w:val="66"/>
  </w:num>
  <w:num w:numId="2" w16cid:durableId="1041170730">
    <w:abstractNumId w:val="21"/>
  </w:num>
  <w:num w:numId="3" w16cid:durableId="813570142">
    <w:abstractNumId w:val="123"/>
  </w:num>
  <w:num w:numId="4" w16cid:durableId="972175495">
    <w:abstractNumId w:val="58"/>
  </w:num>
  <w:num w:numId="5" w16cid:durableId="1232422694">
    <w:abstractNumId w:val="56"/>
  </w:num>
  <w:num w:numId="6" w16cid:durableId="2139452061">
    <w:abstractNumId w:val="51"/>
  </w:num>
  <w:num w:numId="7" w16cid:durableId="302200831">
    <w:abstractNumId w:val="72"/>
  </w:num>
  <w:num w:numId="8" w16cid:durableId="203564778">
    <w:abstractNumId w:val="77"/>
  </w:num>
  <w:num w:numId="9" w16cid:durableId="2020697688">
    <w:abstractNumId w:val="92"/>
  </w:num>
  <w:num w:numId="10" w16cid:durableId="1832525590">
    <w:abstractNumId w:val="16"/>
  </w:num>
  <w:num w:numId="11" w16cid:durableId="1938440373">
    <w:abstractNumId w:val="40"/>
  </w:num>
  <w:num w:numId="12" w16cid:durableId="1621112239">
    <w:abstractNumId w:val="31"/>
  </w:num>
  <w:num w:numId="13" w16cid:durableId="1205630136">
    <w:abstractNumId w:val="65"/>
  </w:num>
  <w:num w:numId="14" w16cid:durableId="1924561628">
    <w:abstractNumId w:val="68"/>
  </w:num>
  <w:num w:numId="15" w16cid:durableId="133570468">
    <w:abstractNumId w:val="34"/>
  </w:num>
  <w:num w:numId="16" w16cid:durableId="1329020813">
    <w:abstractNumId w:val="85"/>
  </w:num>
  <w:num w:numId="17" w16cid:durableId="1077821870">
    <w:abstractNumId w:val="70"/>
  </w:num>
  <w:num w:numId="18" w16cid:durableId="589318245">
    <w:abstractNumId w:val="115"/>
  </w:num>
  <w:num w:numId="19" w16cid:durableId="768357451">
    <w:abstractNumId w:val="110"/>
  </w:num>
  <w:num w:numId="20" w16cid:durableId="553855548">
    <w:abstractNumId w:val="85"/>
  </w:num>
  <w:num w:numId="21" w16cid:durableId="2080864541">
    <w:abstractNumId w:val="101"/>
  </w:num>
  <w:num w:numId="22" w16cid:durableId="720444316">
    <w:abstractNumId w:val="94"/>
  </w:num>
  <w:num w:numId="23" w16cid:durableId="622931413">
    <w:abstractNumId w:val="12"/>
  </w:num>
  <w:num w:numId="24" w16cid:durableId="1649162583">
    <w:abstractNumId w:val="121"/>
  </w:num>
  <w:num w:numId="25" w16cid:durableId="1505246057">
    <w:abstractNumId w:val="49"/>
  </w:num>
  <w:num w:numId="26" w16cid:durableId="1621492348">
    <w:abstractNumId w:val="45"/>
  </w:num>
  <w:num w:numId="27" w16cid:durableId="171993121">
    <w:abstractNumId w:val="69"/>
  </w:num>
  <w:num w:numId="28" w16cid:durableId="1122305077">
    <w:abstractNumId w:val="73"/>
  </w:num>
  <w:num w:numId="29" w16cid:durableId="1802919095">
    <w:abstractNumId w:val="84"/>
  </w:num>
  <w:num w:numId="30" w16cid:durableId="1274361753">
    <w:abstractNumId w:val="64"/>
  </w:num>
  <w:num w:numId="31" w16cid:durableId="1101023915">
    <w:abstractNumId w:val="95"/>
  </w:num>
  <w:num w:numId="32" w16cid:durableId="857964387">
    <w:abstractNumId w:val="42"/>
  </w:num>
  <w:num w:numId="33" w16cid:durableId="1274095229">
    <w:abstractNumId w:val="109"/>
  </w:num>
  <w:num w:numId="34" w16cid:durableId="1827745493">
    <w:abstractNumId w:val="104"/>
  </w:num>
  <w:num w:numId="35" w16cid:durableId="118381316">
    <w:abstractNumId w:val="107"/>
  </w:num>
  <w:num w:numId="36" w16cid:durableId="165097607">
    <w:abstractNumId w:val="78"/>
  </w:num>
  <w:num w:numId="37" w16cid:durableId="199172005">
    <w:abstractNumId w:val="10"/>
  </w:num>
  <w:num w:numId="38" w16cid:durableId="1111364906">
    <w:abstractNumId w:val="55"/>
  </w:num>
  <w:num w:numId="39" w16cid:durableId="1207645991">
    <w:abstractNumId w:val="38"/>
  </w:num>
  <w:num w:numId="40" w16cid:durableId="598638471">
    <w:abstractNumId w:val="105"/>
  </w:num>
  <w:num w:numId="41" w16cid:durableId="1952929688">
    <w:abstractNumId w:val="98"/>
  </w:num>
  <w:num w:numId="42" w16cid:durableId="1026909225">
    <w:abstractNumId w:val="24"/>
  </w:num>
  <w:num w:numId="43" w16cid:durableId="234635455">
    <w:abstractNumId w:val="81"/>
  </w:num>
  <w:num w:numId="44" w16cid:durableId="1937401143">
    <w:abstractNumId w:val="119"/>
  </w:num>
  <w:num w:numId="45" w16cid:durableId="313804456">
    <w:abstractNumId w:val="62"/>
  </w:num>
  <w:num w:numId="46" w16cid:durableId="738095916">
    <w:abstractNumId w:val="120"/>
  </w:num>
  <w:num w:numId="47" w16cid:durableId="265234876">
    <w:abstractNumId w:val="2"/>
  </w:num>
  <w:num w:numId="48" w16cid:durableId="1519351669">
    <w:abstractNumId w:val="30"/>
  </w:num>
  <w:num w:numId="49" w16cid:durableId="1357537108">
    <w:abstractNumId w:val="83"/>
  </w:num>
  <w:num w:numId="50" w16cid:durableId="339309286">
    <w:abstractNumId w:val="103"/>
  </w:num>
  <w:num w:numId="51" w16cid:durableId="1505052598">
    <w:abstractNumId w:val="37"/>
  </w:num>
  <w:num w:numId="52" w16cid:durableId="647323362">
    <w:abstractNumId w:val="88"/>
  </w:num>
  <w:num w:numId="53" w16cid:durableId="1796943962">
    <w:abstractNumId w:val="52"/>
  </w:num>
  <w:num w:numId="54" w16cid:durableId="1764716062">
    <w:abstractNumId w:val="6"/>
  </w:num>
  <w:num w:numId="55" w16cid:durableId="1946494631">
    <w:abstractNumId w:val="7"/>
  </w:num>
  <w:num w:numId="56" w16cid:durableId="1473138853">
    <w:abstractNumId w:val="82"/>
  </w:num>
  <w:num w:numId="57" w16cid:durableId="1578906761">
    <w:abstractNumId w:val="59"/>
  </w:num>
  <w:num w:numId="58" w16cid:durableId="1260604552">
    <w:abstractNumId w:val="102"/>
  </w:num>
  <w:num w:numId="59" w16cid:durableId="1403332058">
    <w:abstractNumId w:val="47"/>
  </w:num>
  <w:num w:numId="60" w16cid:durableId="1590650867">
    <w:abstractNumId w:val="11"/>
  </w:num>
  <w:num w:numId="61" w16cid:durableId="303658507">
    <w:abstractNumId w:val="63"/>
  </w:num>
  <w:num w:numId="62" w16cid:durableId="999233487">
    <w:abstractNumId w:val="14"/>
  </w:num>
  <w:num w:numId="63" w16cid:durableId="1559441561">
    <w:abstractNumId w:val="67"/>
  </w:num>
  <w:num w:numId="64" w16cid:durableId="2010205236">
    <w:abstractNumId w:val="4"/>
  </w:num>
  <w:num w:numId="65" w16cid:durableId="1060710656">
    <w:abstractNumId w:val="28"/>
  </w:num>
  <w:num w:numId="66" w16cid:durableId="1866559726">
    <w:abstractNumId w:val="29"/>
  </w:num>
  <w:num w:numId="67" w16cid:durableId="519245691">
    <w:abstractNumId w:val="3"/>
  </w:num>
  <w:num w:numId="68" w16cid:durableId="295068118">
    <w:abstractNumId w:val="53"/>
  </w:num>
  <w:num w:numId="69" w16cid:durableId="1542747262">
    <w:abstractNumId w:val="87"/>
  </w:num>
  <w:num w:numId="70" w16cid:durableId="1205095495">
    <w:abstractNumId w:val="71"/>
  </w:num>
  <w:num w:numId="71" w16cid:durableId="339898216">
    <w:abstractNumId w:val="8"/>
  </w:num>
  <w:num w:numId="72" w16cid:durableId="269433901">
    <w:abstractNumId w:val="100"/>
  </w:num>
  <w:num w:numId="73" w16cid:durableId="1866282777">
    <w:abstractNumId w:val="117"/>
  </w:num>
  <w:num w:numId="74" w16cid:durableId="1366981933">
    <w:abstractNumId w:val="112"/>
  </w:num>
  <w:num w:numId="75" w16cid:durableId="1882475541">
    <w:abstractNumId w:val="122"/>
  </w:num>
  <w:num w:numId="76" w16cid:durableId="95443001">
    <w:abstractNumId w:val="27"/>
  </w:num>
  <w:num w:numId="77" w16cid:durableId="289869398">
    <w:abstractNumId w:val="18"/>
  </w:num>
  <w:num w:numId="78" w16cid:durableId="1465663185">
    <w:abstractNumId w:val="13"/>
  </w:num>
  <w:num w:numId="79" w16cid:durableId="1535999456">
    <w:abstractNumId w:val="118"/>
  </w:num>
  <w:num w:numId="80" w16cid:durableId="573125412">
    <w:abstractNumId w:val="60"/>
  </w:num>
  <w:num w:numId="81" w16cid:durableId="748305773">
    <w:abstractNumId w:val="80"/>
  </w:num>
  <w:num w:numId="82" w16cid:durableId="2045934065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1728412593">
    <w:abstractNumId w:val="1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315649013">
    <w:abstractNumId w:val="39"/>
  </w:num>
  <w:num w:numId="85" w16cid:durableId="175194475">
    <w:abstractNumId w:val="106"/>
  </w:num>
  <w:num w:numId="86" w16cid:durableId="474491162">
    <w:abstractNumId w:val="22"/>
  </w:num>
  <w:num w:numId="87" w16cid:durableId="891312947">
    <w:abstractNumId w:val="108"/>
  </w:num>
  <w:num w:numId="88" w16cid:durableId="750003399">
    <w:abstractNumId w:val="113"/>
  </w:num>
  <w:num w:numId="89" w16cid:durableId="1511338330">
    <w:abstractNumId w:val="54"/>
  </w:num>
  <w:num w:numId="90" w16cid:durableId="1110079390">
    <w:abstractNumId w:val="125"/>
  </w:num>
  <w:num w:numId="91" w16cid:durableId="852453020">
    <w:abstractNumId w:val="35"/>
  </w:num>
  <w:num w:numId="92" w16cid:durableId="1690065024">
    <w:abstractNumId w:val="15"/>
  </w:num>
  <w:num w:numId="93" w16cid:durableId="269510164">
    <w:abstractNumId w:val="17"/>
  </w:num>
  <w:num w:numId="94" w16cid:durableId="296450936">
    <w:abstractNumId w:val="19"/>
  </w:num>
  <w:num w:numId="95" w16cid:durableId="1696079207">
    <w:abstractNumId w:val="50"/>
  </w:num>
  <w:num w:numId="96" w16cid:durableId="250353869">
    <w:abstractNumId w:val="43"/>
  </w:num>
  <w:num w:numId="97" w16cid:durableId="1639338918">
    <w:abstractNumId w:val="116"/>
  </w:num>
  <w:num w:numId="98" w16cid:durableId="549265282">
    <w:abstractNumId w:val="0"/>
  </w:num>
  <w:num w:numId="99" w16cid:durableId="2142727409">
    <w:abstractNumId w:val="57"/>
  </w:num>
  <w:num w:numId="100" w16cid:durableId="573779919">
    <w:abstractNumId w:val="9"/>
  </w:num>
  <w:num w:numId="101" w16cid:durableId="1166898528">
    <w:abstractNumId w:val="76"/>
  </w:num>
  <w:num w:numId="102" w16cid:durableId="526262136">
    <w:abstractNumId w:val="93"/>
  </w:num>
  <w:num w:numId="103" w16cid:durableId="818348991">
    <w:abstractNumId w:val="114"/>
  </w:num>
  <w:num w:numId="104" w16cid:durableId="1351680575">
    <w:abstractNumId w:val="75"/>
  </w:num>
  <w:num w:numId="105" w16cid:durableId="1418789038">
    <w:abstractNumId w:val="124"/>
  </w:num>
  <w:num w:numId="106" w16cid:durableId="1817529314">
    <w:abstractNumId w:val="48"/>
  </w:num>
  <w:num w:numId="107" w16cid:durableId="63181570">
    <w:abstractNumId w:val="41"/>
  </w:num>
  <w:num w:numId="108" w16cid:durableId="151066965">
    <w:abstractNumId w:val="46"/>
  </w:num>
  <w:num w:numId="109" w16cid:durableId="607201611">
    <w:abstractNumId w:val="96"/>
  </w:num>
  <w:num w:numId="110" w16cid:durableId="244074851">
    <w:abstractNumId w:val="32"/>
  </w:num>
  <w:num w:numId="111" w16cid:durableId="139539032">
    <w:abstractNumId w:val="61"/>
  </w:num>
  <w:num w:numId="112" w16cid:durableId="615791576">
    <w:abstractNumId w:val="44"/>
  </w:num>
  <w:num w:numId="113" w16cid:durableId="259532109">
    <w:abstractNumId w:val="86"/>
  </w:num>
  <w:num w:numId="114" w16cid:durableId="556820313">
    <w:abstractNumId w:val="89"/>
  </w:num>
  <w:num w:numId="115" w16cid:durableId="1183322734">
    <w:abstractNumId w:val="33"/>
  </w:num>
  <w:num w:numId="116" w16cid:durableId="1465463441">
    <w:abstractNumId w:val="90"/>
  </w:num>
  <w:num w:numId="117" w16cid:durableId="829171391">
    <w:abstractNumId w:val="1"/>
  </w:num>
  <w:num w:numId="118" w16cid:durableId="1308432987">
    <w:abstractNumId w:val="36"/>
  </w:num>
  <w:num w:numId="119" w16cid:durableId="317006260">
    <w:abstractNumId w:val="91"/>
  </w:num>
  <w:num w:numId="120" w16cid:durableId="713428165">
    <w:abstractNumId w:val="99"/>
  </w:num>
  <w:num w:numId="121" w16cid:durableId="887453929">
    <w:abstractNumId w:val="74"/>
  </w:num>
  <w:num w:numId="122" w16cid:durableId="63259653">
    <w:abstractNumId w:val="97"/>
  </w:num>
  <w:num w:numId="123" w16cid:durableId="373626480">
    <w:abstractNumId w:val="26"/>
  </w:num>
  <w:num w:numId="124" w16cid:durableId="1266499275">
    <w:abstractNumId w:val="25"/>
  </w:num>
  <w:num w:numId="125" w16cid:durableId="737551659">
    <w:abstractNumId w:val="79"/>
  </w:num>
  <w:num w:numId="126" w16cid:durableId="1949434843">
    <w:abstractNumId w:val="20"/>
  </w:num>
  <w:num w:numId="127" w16cid:durableId="840852837">
    <w:abstractNumId w:val="23"/>
  </w:num>
  <w:num w:numId="128" w16cid:durableId="382217432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20A"/>
    <w:rsid w:val="000051CE"/>
    <w:rsid w:val="000160B3"/>
    <w:rsid w:val="000203F6"/>
    <w:rsid w:val="00033825"/>
    <w:rsid w:val="00037168"/>
    <w:rsid w:val="000400F0"/>
    <w:rsid w:val="00040A86"/>
    <w:rsid w:val="0004428C"/>
    <w:rsid w:val="00046DF1"/>
    <w:rsid w:val="00051EC0"/>
    <w:rsid w:val="00052FCA"/>
    <w:rsid w:val="00066B36"/>
    <w:rsid w:val="0007025A"/>
    <w:rsid w:val="00076217"/>
    <w:rsid w:val="0007645B"/>
    <w:rsid w:val="00076B72"/>
    <w:rsid w:val="000808B8"/>
    <w:rsid w:val="000824BD"/>
    <w:rsid w:val="00085DBA"/>
    <w:rsid w:val="00085E6E"/>
    <w:rsid w:val="00086D14"/>
    <w:rsid w:val="000872AD"/>
    <w:rsid w:val="0009343F"/>
    <w:rsid w:val="000939EA"/>
    <w:rsid w:val="000A104D"/>
    <w:rsid w:val="000A7FFC"/>
    <w:rsid w:val="000B11D0"/>
    <w:rsid w:val="000B12DC"/>
    <w:rsid w:val="000B4904"/>
    <w:rsid w:val="000C3ED9"/>
    <w:rsid w:val="000C5B00"/>
    <w:rsid w:val="000C5DA0"/>
    <w:rsid w:val="000D3F0F"/>
    <w:rsid w:val="000D7929"/>
    <w:rsid w:val="000E2206"/>
    <w:rsid w:val="000E283D"/>
    <w:rsid w:val="000E6BB5"/>
    <w:rsid w:val="000E6BD4"/>
    <w:rsid w:val="000F21FC"/>
    <w:rsid w:val="000F2E44"/>
    <w:rsid w:val="000F3FF7"/>
    <w:rsid w:val="000F4FEF"/>
    <w:rsid w:val="001023E9"/>
    <w:rsid w:val="00102F35"/>
    <w:rsid w:val="00104072"/>
    <w:rsid w:val="00105F0B"/>
    <w:rsid w:val="001121C8"/>
    <w:rsid w:val="00112E5C"/>
    <w:rsid w:val="0011396A"/>
    <w:rsid w:val="00113EC6"/>
    <w:rsid w:val="001170BD"/>
    <w:rsid w:val="001316AA"/>
    <w:rsid w:val="00132FB9"/>
    <w:rsid w:val="001352B5"/>
    <w:rsid w:val="001361BF"/>
    <w:rsid w:val="00146092"/>
    <w:rsid w:val="0015164F"/>
    <w:rsid w:val="00153E9C"/>
    <w:rsid w:val="0015654A"/>
    <w:rsid w:val="00166651"/>
    <w:rsid w:val="00173256"/>
    <w:rsid w:val="00174F6E"/>
    <w:rsid w:val="00175430"/>
    <w:rsid w:val="0017732E"/>
    <w:rsid w:val="00180EEC"/>
    <w:rsid w:val="001834A5"/>
    <w:rsid w:val="00184842"/>
    <w:rsid w:val="001874F6"/>
    <w:rsid w:val="0018772D"/>
    <w:rsid w:val="00187F66"/>
    <w:rsid w:val="00190004"/>
    <w:rsid w:val="00195943"/>
    <w:rsid w:val="001A51E2"/>
    <w:rsid w:val="001B15B6"/>
    <w:rsid w:val="001B166E"/>
    <w:rsid w:val="001B4159"/>
    <w:rsid w:val="001C19C1"/>
    <w:rsid w:val="001C28E1"/>
    <w:rsid w:val="001C55A4"/>
    <w:rsid w:val="001D11A5"/>
    <w:rsid w:val="001D2046"/>
    <w:rsid w:val="001D30B8"/>
    <w:rsid w:val="001D3ADA"/>
    <w:rsid w:val="001E0030"/>
    <w:rsid w:val="001E1A16"/>
    <w:rsid w:val="001E2DBE"/>
    <w:rsid w:val="001E5527"/>
    <w:rsid w:val="001E62BB"/>
    <w:rsid w:val="001E6D5D"/>
    <w:rsid w:val="001F2938"/>
    <w:rsid w:val="001F6D12"/>
    <w:rsid w:val="001F747F"/>
    <w:rsid w:val="00203D82"/>
    <w:rsid w:val="00206BC3"/>
    <w:rsid w:val="002127BD"/>
    <w:rsid w:val="00213A6F"/>
    <w:rsid w:val="00214138"/>
    <w:rsid w:val="00217D70"/>
    <w:rsid w:val="00224030"/>
    <w:rsid w:val="00224AA7"/>
    <w:rsid w:val="00224F76"/>
    <w:rsid w:val="00226868"/>
    <w:rsid w:val="002277E1"/>
    <w:rsid w:val="002279C7"/>
    <w:rsid w:val="00234379"/>
    <w:rsid w:val="00234777"/>
    <w:rsid w:val="0023565E"/>
    <w:rsid w:val="00235CF7"/>
    <w:rsid w:val="00240BBA"/>
    <w:rsid w:val="00243266"/>
    <w:rsid w:val="00244643"/>
    <w:rsid w:val="002461A0"/>
    <w:rsid w:val="002529C2"/>
    <w:rsid w:val="00256F02"/>
    <w:rsid w:val="00260AC6"/>
    <w:rsid w:val="00263383"/>
    <w:rsid w:val="00264CCA"/>
    <w:rsid w:val="002650C7"/>
    <w:rsid w:val="0026798E"/>
    <w:rsid w:val="00267E11"/>
    <w:rsid w:val="0027418C"/>
    <w:rsid w:val="00276B9B"/>
    <w:rsid w:val="00277174"/>
    <w:rsid w:val="0028164A"/>
    <w:rsid w:val="00286BDC"/>
    <w:rsid w:val="002943F4"/>
    <w:rsid w:val="00296CB9"/>
    <w:rsid w:val="002A004B"/>
    <w:rsid w:val="002A114C"/>
    <w:rsid w:val="002A4BA0"/>
    <w:rsid w:val="002A710B"/>
    <w:rsid w:val="002A7F7B"/>
    <w:rsid w:val="002C1482"/>
    <w:rsid w:val="002C3238"/>
    <w:rsid w:val="002D0F68"/>
    <w:rsid w:val="002D2D50"/>
    <w:rsid w:val="002D498A"/>
    <w:rsid w:val="002D55E0"/>
    <w:rsid w:val="002E0CDB"/>
    <w:rsid w:val="002F1E18"/>
    <w:rsid w:val="002F2343"/>
    <w:rsid w:val="00300ECC"/>
    <w:rsid w:val="0032743C"/>
    <w:rsid w:val="0032773D"/>
    <w:rsid w:val="003302D2"/>
    <w:rsid w:val="003316D5"/>
    <w:rsid w:val="003328AF"/>
    <w:rsid w:val="00342338"/>
    <w:rsid w:val="00342B7B"/>
    <w:rsid w:val="00342B89"/>
    <w:rsid w:val="003441F4"/>
    <w:rsid w:val="00346BE7"/>
    <w:rsid w:val="0035754B"/>
    <w:rsid w:val="00360D1D"/>
    <w:rsid w:val="00365933"/>
    <w:rsid w:val="003717A8"/>
    <w:rsid w:val="003736EB"/>
    <w:rsid w:val="003762D8"/>
    <w:rsid w:val="00377419"/>
    <w:rsid w:val="00381CC5"/>
    <w:rsid w:val="0038425D"/>
    <w:rsid w:val="00384946"/>
    <w:rsid w:val="00394A49"/>
    <w:rsid w:val="003A0823"/>
    <w:rsid w:val="003A5638"/>
    <w:rsid w:val="003A5E89"/>
    <w:rsid w:val="003B100C"/>
    <w:rsid w:val="003B162C"/>
    <w:rsid w:val="003B3545"/>
    <w:rsid w:val="003B38A9"/>
    <w:rsid w:val="003B5B22"/>
    <w:rsid w:val="003B6362"/>
    <w:rsid w:val="003B6DA9"/>
    <w:rsid w:val="003C239D"/>
    <w:rsid w:val="003D119A"/>
    <w:rsid w:val="003D78DD"/>
    <w:rsid w:val="003E018A"/>
    <w:rsid w:val="003E403D"/>
    <w:rsid w:val="003E68EB"/>
    <w:rsid w:val="0040203C"/>
    <w:rsid w:val="00404154"/>
    <w:rsid w:val="00413410"/>
    <w:rsid w:val="004167C3"/>
    <w:rsid w:val="004172C4"/>
    <w:rsid w:val="00426A2F"/>
    <w:rsid w:val="00426E51"/>
    <w:rsid w:val="004302AE"/>
    <w:rsid w:val="00430492"/>
    <w:rsid w:val="00430775"/>
    <w:rsid w:val="00430B88"/>
    <w:rsid w:val="00433F3B"/>
    <w:rsid w:val="004347B7"/>
    <w:rsid w:val="004360EE"/>
    <w:rsid w:val="00436A82"/>
    <w:rsid w:val="004378DB"/>
    <w:rsid w:val="004428AA"/>
    <w:rsid w:val="004452C4"/>
    <w:rsid w:val="00445618"/>
    <w:rsid w:val="004518E8"/>
    <w:rsid w:val="00452775"/>
    <w:rsid w:val="00452EB8"/>
    <w:rsid w:val="00454FA7"/>
    <w:rsid w:val="00455B5B"/>
    <w:rsid w:val="004734B6"/>
    <w:rsid w:val="00480353"/>
    <w:rsid w:val="00492102"/>
    <w:rsid w:val="0049376D"/>
    <w:rsid w:val="00494586"/>
    <w:rsid w:val="004A25B0"/>
    <w:rsid w:val="004A7589"/>
    <w:rsid w:val="004A75A3"/>
    <w:rsid w:val="004B5476"/>
    <w:rsid w:val="004C2CCF"/>
    <w:rsid w:val="004C6BCB"/>
    <w:rsid w:val="004C6D33"/>
    <w:rsid w:val="004C7CAA"/>
    <w:rsid w:val="004D17DF"/>
    <w:rsid w:val="004D3C22"/>
    <w:rsid w:val="004D648A"/>
    <w:rsid w:val="004E2330"/>
    <w:rsid w:val="004F3DCF"/>
    <w:rsid w:val="004F41BF"/>
    <w:rsid w:val="004F7E4F"/>
    <w:rsid w:val="00500265"/>
    <w:rsid w:val="00501923"/>
    <w:rsid w:val="00502854"/>
    <w:rsid w:val="0050612F"/>
    <w:rsid w:val="00507C03"/>
    <w:rsid w:val="00510722"/>
    <w:rsid w:val="00511B57"/>
    <w:rsid w:val="00517245"/>
    <w:rsid w:val="00522622"/>
    <w:rsid w:val="005246F9"/>
    <w:rsid w:val="005247CE"/>
    <w:rsid w:val="00525944"/>
    <w:rsid w:val="00537111"/>
    <w:rsid w:val="00537348"/>
    <w:rsid w:val="0054491E"/>
    <w:rsid w:val="00546827"/>
    <w:rsid w:val="00546F39"/>
    <w:rsid w:val="0054788D"/>
    <w:rsid w:val="00553C51"/>
    <w:rsid w:val="005570B9"/>
    <w:rsid w:val="0056149B"/>
    <w:rsid w:val="005616E8"/>
    <w:rsid w:val="0056204D"/>
    <w:rsid w:val="00562D33"/>
    <w:rsid w:val="00566545"/>
    <w:rsid w:val="00567BB5"/>
    <w:rsid w:val="00572D66"/>
    <w:rsid w:val="00574516"/>
    <w:rsid w:val="00575ECA"/>
    <w:rsid w:val="00577A14"/>
    <w:rsid w:val="005817B7"/>
    <w:rsid w:val="00581F57"/>
    <w:rsid w:val="005822D1"/>
    <w:rsid w:val="00583506"/>
    <w:rsid w:val="00585932"/>
    <w:rsid w:val="0058633D"/>
    <w:rsid w:val="005864D2"/>
    <w:rsid w:val="00586C89"/>
    <w:rsid w:val="00587BE8"/>
    <w:rsid w:val="00595743"/>
    <w:rsid w:val="00596CF6"/>
    <w:rsid w:val="005A03BF"/>
    <w:rsid w:val="005A6507"/>
    <w:rsid w:val="005B2476"/>
    <w:rsid w:val="005B3660"/>
    <w:rsid w:val="005B44DE"/>
    <w:rsid w:val="005C26A1"/>
    <w:rsid w:val="005C3EDD"/>
    <w:rsid w:val="005C6985"/>
    <w:rsid w:val="005D0205"/>
    <w:rsid w:val="005D10A5"/>
    <w:rsid w:val="005D1426"/>
    <w:rsid w:val="005D164D"/>
    <w:rsid w:val="005D187A"/>
    <w:rsid w:val="005D4A5F"/>
    <w:rsid w:val="005E0A86"/>
    <w:rsid w:val="005E136F"/>
    <w:rsid w:val="005E2CEF"/>
    <w:rsid w:val="005E5FB9"/>
    <w:rsid w:val="005E60B9"/>
    <w:rsid w:val="00602DB0"/>
    <w:rsid w:val="00610F38"/>
    <w:rsid w:val="00614AA9"/>
    <w:rsid w:val="00617EED"/>
    <w:rsid w:val="0062051E"/>
    <w:rsid w:val="00620FF8"/>
    <w:rsid w:val="006237B4"/>
    <w:rsid w:val="00627AAF"/>
    <w:rsid w:val="0063323C"/>
    <w:rsid w:val="00633400"/>
    <w:rsid w:val="00636015"/>
    <w:rsid w:val="0063608E"/>
    <w:rsid w:val="006375D6"/>
    <w:rsid w:val="006442DB"/>
    <w:rsid w:val="00650D11"/>
    <w:rsid w:val="00652D11"/>
    <w:rsid w:val="00660B50"/>
    <w:rsid w:val="00660CE9"/>
    <w:rsid w:val="0066261E"/>
    <w:rsid w:val="006639D1"/>
    <w:rsid w:val="00664D07"/>
    <w:rsid w:val="00665FC1"/>
    <w:rsid w:val="006720E7"/>
    <w:rsid w:val="0067542E"/>
    <w:rsid w:val="00681EFB"/>
    <w:rsid w:val="00682AC6"/>
    <w:rsid w:val="00691813"/>
    <w:rsid w:val="0069201F"/>
    <w:rsid w:val="00694BCA"/>
    <w:rsid w:val="00695183"/>
    <w:rsid w:val="006953B3"/>
    <w:rsid w:val="006A7F6E"/>
    <w:rsid w:val="006B7B53"/>
    <w:rsid w:val="006C0DBA"/>
    <w:rsid w:val="006C2D00"/>
    <w:rsid w:val="006D0D56"/>
    <w:rsid w:val="006D195F"/>
    <w:rsid w:val="006D225D"/>
    <w:rsid w:val="006D6CA6"/>
    <w:rsid w:val="006E0459"/>
    <w:rsid w:val="006E3A86"/>
    <w:rsid w:val="006F065A"/>
    <w:rsid w:val="006F0B84"/>
    <w:rsid w:val="0070052A"/>
    <w:rsid w:val="00703E69"/>
    <w:rsid w:val="007056EC"/>
    <w:rsid w:val="00707F1C"/>
    <w:rsid w:val="007134CC"/>
    <w:rsid w:val="00713DC3"/>
    <w:rsid w:val="0072044C"/>
    <w:rsid w:val="00724F9D"/>
    <w:rsid w:val="00726D78"/>
    <w:rsid w:val="00732E52"/>
    <w:rsid w:val="00742BFE"/>
    <w:rsid w:val="00746F89"/>
    <w:rsid w:val="00750A35"/>
    <w:rsid w:val="00750E5F"/>
    <w:rsid w:val="00751D8E"/>
    <w:rsid w:val="00755BFB"/>
    <w:rsid w:val="00756C4D"/>
    <w:rsid w:val="00757C01"/>
    <w:rsid w:val="00760BC2"/>
    <w:rsid w:val="00760F4D"/>
    <w:rsid w:val="00767E2E"/>
    <w:rsid w:val="007750F5"/>
    <w:rsid w:val="007824C5"/>
    <w:rsid w:val="00783157"/>
    <w:rsid w:val="0078584A"/>
    <w:rsid w:val="00785A38"/>
    <w:rsid w:val="00786F80"/>
    <w:rsid w:val="007950EF"/>
    <w:rsid w:val="0079635F"/>
    <w:rsid w:val="007A0EB6"/>
    <w:rsid w:val="007A4C16"/>
    <w:rsid w:val="007A564E"/>
    <w:rsid w:val="007B47D8"/>
    <w:rsid w:val="007B4900"/>
    <w:rsid w:val="007B5584"/>
    <w:rsid w:val="007B5698"/>
    <w:rsid w:val="007B6959"/>
    <w:rsid w:val="007C0987"/>
    <w:rsid w:val="007C1E9D"/>
    <w:rsid w:val="007C6A54"/>
    <w:rsid w:val="007D1EC0"/>
    <w:rsid w:val="007D27A1"/>
    <w:rsid w:val="007D6D3E"/>
    <w:rsid w:val="007E08CC"/>
    <w:rsid w:val="007E4BB8"/>
    <w:rsid w:val="007E6881"/>
    <w:rsid w:val="007E71FD"/>
    <w:rsid w:val="007E7AB1"/>
    <w:rsid w:val="007F44A4"/>
    <w:rsid w:val="007F44B9"/>
    <w:rsid w:val="007F5A26"/>
    <w:rsid w:val="007F6320"/>
    <w:rsid w:val="008069B8"/>
    <w:rsid w:val="00807C3F"/>
    <w:rsid w:val="00807DAB"/>
    <w:rsid w:val="00812290"/>
    <w:rsid w:val="0081735F"/>
    <w:rsid w:val="00820CD6"/>
    <w:rsid w:val="00821271"/>
    <w:rsid w:val="00831479"/>
    <w:rsid w:val="00832442"/>
    <w:rsid w:val="00845E19"/>
    <w:rsid w:val="008509DB"/>
    <w:rsid w:val="00851B7E"/>
    <w:rsid w:val="00852E63"/>
    <w:rsid w:val="00855504"/>
    <w:rsid w:val="00863F95"/>
    <w:rsid w:val="008667CD"/>
    <w:rsid w:val="008727ED"/>
    <w:rsid w:val="00876EDB"/>
    <w:rsid w:val="00877E4F"/>
    <w:rsid w:val="00877E68"/>
    <w:rsid w:val="00894F2E"/>
    <w:rsid w:val="00895F69"/>
    <w:rsid w:val="008A3581"/>
    <w:rsid w:val="008A5905"/>
    <w:rsid w:val="008B3D3F"/>
    <w:rsid w:val="008C2715"/>
    <w:rsid w:val="008C723C"/>
    <w:rsid w:val="008C7D6A"/>
    <w:rsid w:val="008E10C7"/>
    <w:rsid w:val="008E7D7A"/>
    <w:rsid w:val="008F5F71"/>
    <w:rsid w:val="00900C9E"/>
    <w:rsid w:val="00904661"/>
    <w:rsid w:val="009048C2"/>
    <w:rsid w:val="009068BD"/>
    <w:rsid w:val="00907E2F"/>
    <w:rsid w:val="0092090E"/>
    <w:rsid w:val="00921E00"/>
    <w:rsid w:val="00925A11"/>
    <w:rsid w:val="00925BBE"/>
    <w:rsid w:val="00932761"/>
    <w:rsid w:val="00933616"/>
    <w:rsid w:val="00937B1F"/>
    <w:rsid w:val="009421D2"/>
    <w:rsid w:val="00944C18"/>
    <w:rsid w:val="0095044D"/>
    <w:rsid w:val="00955747"/>
    <w:rsid w:val="00961C70"/>
    <w:rsid w:val="0096400E"/>
    <w:rsid w:val="0096403C"/>
    <w:rsid w:val="00964FB5"/>
    <w:rsid w:val="00967B67"/>
    <w:rsid w:val="00976E4F"/>
    <w:rsid w:val="00977EA0"/>
    <w:rsid w:val="00985FA9"/>
    <w:rsid w:val="0098619A"/>
    <w:rsid w:val="0099366D"/>
    <w:rsid w:val="009A0579"/>
    <w:rsid w:val="009A2BFD"/>
    <w:rsid w:val="009A3056"/>
    <w:rsid w:val="009A4402"/>
    <w:rsid w:val="009B0A10"/>
    <w:rsid w:val="009B0D86"/>
    <w:rsid w:val="009C0F74"/>
    <w:rsid w:val="009C13D9"/>
    <w:rsid w:val="009C3586"/>
    <w:rsid w:val="009C56A7"/>
    <w:rsid w:val="009D03E3"/>
    <w:rsid w:val="009D0F7D"/>
    <w:rsid w:val="009D75D9"/>
    <w:rsid w:val="009D7CCD"/>
    <w:rsid w:val="009E1CE7"/>
    <w:rsid w:val="009E3FFC"/>
    <w:rsid w:val="009E5598"/>
    <w:rsid w:val="009F0703"/>
    <w:rsid w:val="009F0ABB"/>
    <w:rsid w:val="009F1F80"/>
    <w:rsid w:val="009F67E9"/>
    <w:rsid w:val="009F6CF0"/>
    <w:rsid w:val="009F7BDC"/>
    <w:rsid w:val="00A018DD"/>
    <w:rsid w:val="00A0671D"/>
    <w:rsid w:val="00A07372"/>
    <w:rsid w:val="00A17279"/>
    <w:rsid w:val="00A22415"/>
    <w:rsid w:val="00A27FAE"/>
    <w:rsid w:val="00A32774"/>
    <w:rsid w:val="00A33F0F"/>
    <w:rsid w:val="00A4214C"/>
    <w:rsid w:val="00A50C72"/>
    <w:rsid w:val="00A52878"/>
    <w:rsid w:val="00A537F9"/>
    <w:rsid w:val="00A57563"/>
    <w:rsid w:val="00A64675"/>
    <w:rsid w:val="00A74347"/>
    <w:rsid w:val="00A85084"/>
    <w:rsid w:val="00A85211"/>
    <w:rsid w:val="00A93F78"/>
    <w:rsid w:val="00A94EAF"/>
    <w:rsid w:val="00AA2330"/>
    <w:rsid w:val="00AA2D7E"/>
    <w:rsid w:val="00AA3AE2"/>
    <w:rsid w:val="00AB1345"/>
    <w:rsid w:val="00AB2E17"/>
    <w:rsid w:val="00AB3B7F"/>
    <w:rsid w:val="00AB3D94"/>
    <w:rsid w:val="00AB40AF"/>
    <w:rsid w:val="00AB468D"/>
    <w:rsid w:val="00AB67A4"/>
    <w:rsid w:val="00AB7715"/>
    <w:rsid w:val="00AC0ACE"/>
    <w:rsid w:val="00AC6E6A"/>
    <w:rsid w:val="00AD371D"/>
    <w:rsid w:val="00AD459B"/>
    <w:rsid w:val="00AD6B38"/>
    <w:rsid w:val="00AE6CFB"/>
    <w:rsid w:val="00AE7291"/>
    <w:rsid w:val="00AF312D"/>
    <w:rsid w:val="00AF3452"/>
    <w:rsid w:val="00AF63BE"/>
    <w:rsid w:val="00AF6B6C"/>
    <w:rsid w:val="00AF7309"/>
    <w:rsid w:val="00B01F2C"/>
    <w:rsid w:val="00B11450"/>
    <w:rsid w:val="00B148A2"/>
    <w:rsid w:val="00B1598A"/>
    <w:rsid w:val="00B16511"/>
    <w:rsid w:val="00B20DE1"/>
    <w:rsid w:val="00B266AF"/>
    <w:rsid w:val="00B26A72"/>
    <w:rsid w:val="00B27E4A"/>
    <w:rsid w:val="00B320A6"/>
    <w:rsid w:val="00B34AF0"/>
    <w:rsid w:val="00B37E39"/>
    <w:rsid w:val="00B40923"/>
    <w:rsid w:val="00B454B6"/>
    <w:rsid w:val="00B45D72"/>
    <w:rsid w:val="00B468D2"/>
    <w:rsid w:val="00B47578"/>
    <w:rsid w:val="00B50467"/>
    <w:rsid w:val="00B61D64"/>
    <w:rsid w:val="00B627CE"/>
    <w:rsid w:val="00B641FF"/>
    <w:rsid w:val="00B648B2"/>
    <w:rsid w:val="00B65378"/>
    <w:rsid w:val="00B71D6D"/>
    <w:rsid w:val="00B74466"/>
    <w:rsid w:val="00B74E67"/>
    <w:rsid w:val="00B82442"/>
    <w:rsid w:val="00B83862"/>
    <w:rsid w:val="00B84576"/>
    <w:rsid w:val="00B8659A"/>
    <w:rsid w:val="00B872B3"/>
    <w:rsid w:val="00B90FD8"/>
    <w:rsid w:val="00B92A3D"/>
    <w:rsid w:val="00B93057"/>
    <w:rsid w:val="00B95E3E"/>
    <w:rsid w:val="00B9706D"/>
    <w:rsid w:val="00BA5D25"/>
    <w:rsid w:val="00BB0F77"/>
    <w:rsid w:val="00BB137D"/>
    <w:rsid w:val="00BB1857"/>
    <w:rsid w:val="00BB4B21"/>
    <w:rsid w:val="00BB4EDB"/>
    <w:rsid w:val="00BB619D"/>
    <w:rsid w:val="00BB6383"/>
    <w:rsid w:val="00BC0F22"/>
    <w:rsid w:val="00BD0EB3"/>
    <w:rsid w:val="00BD2562"/>
    <w:rsid w:val="00BD2623"/>
    <w:rsid w:val="00BD6DA8"/>
    <w:rsid w:val="00BE1FF5"/>
    <w:rsid w:val="00BE3517"/>
    <w:rsid w:val="00BF57CC"/>
    <w:rsid w:val="00BF7968"/>
    <w:rsid w:val="00C070FA"/>
    <w:rsid w:val="00C07693"/>
    <w:rsid w:val="00C10FE0"/>
    <w:rsid w:val="00C12335"/>
    <w:rsid w:val="00C13942"/>
    <w:rsid w:val="00C15AA9"/>
    <w:rsid w:val="00C163EE"/>
    <w:rsid w:val="00C27A39"/>
    <w:rsid w:val="00C334DA"/>
    <w:rsid w:val="00C43C19"/>
    <w:rsid w:val="00C44127"/>
    <w:rsid w:val="00C46E1C"/>
    <w:rsid w:val="00C51C34"/>
    <w:rsid w:val="00C56AEC"/>
    <w:rsid w:val="00C627C5"/>
    <w:rsid w:val="00C75A57"/>
    <w:rsid w:val="00C75E40"/>
    <w:rsid w:val="00C7625C"/>
    <w:rsid w:val="00C77F4E"/>
    <w:rsid w:val="00C80AD3"/>
    <w:rsid w:val="00C80CD5"/>
    <w:rsid w:val="00C81CF8"/>
    <w:rsid w:val="00C85EA4"/>
    <w:rsid w:val="00C93DAA"/>
    <w:rsid w:val="00C95639"/>
    <w:rsid w:val="00C960F8"/>
    <w:rsid w:val="00CA24F0"/>
    <w:rsid w:val="00CA2F99"/>
    <w:rsid w:val="00CA3A40"/>
    <w:rsid w:val="00CA4000"/>
    <w:rsid w:val="00CB16C5"/>
    <w:rsid w:val="00CB17C6"/>
    <w:rsid w:val="00CB1ADA"/>
    <w:rsid w:val="00CB66E1"/>
    <w:rsid w:val="00CB6EEA"/>
    <w:rsid w:val="00CC5498"/>
    <w:rsid w:val="00CC6D4E"/>
    <w:rsid w:val="00CC7B78"/>
    <w:rsid w:val="00CD120C"/>
    <w:rsid w:val="00CD306A"/>
    <w:rsid w:val="00CD488A"/>
    <w:rsid w:val="00CD5E5A"/>
    <w:rsid w:val="00CD6835"/>
    <w:rsid w:val="00CE2368"/>
    <w:rsid w:val="00CE4233"/>
    <w:rsid w:val="00CE628B"/>
    <w:rsid w:val="00CF0ED0"/>
    <w:rsid w:val="00CF117D"/>
    <w:rsid w:val="00CF175F"/>
    <w:rsid w:val="00CF76BA"/>
    <w:rsid w:val="00D011CE"/>
    <w:rsid w:val="00D06F7D"/>
    <w:rsid w:val="00D10A03"/>
    <w:rsid w:val="00D10CC7"/>
    <w:rsid w:val="00D128A9"/>
    <w:rsid w:val="00D16E36"/>
    <w:rsid w:val="00D20CD1"/>
    <w:rsid w:val="00D22E5C"/>
    <w:rsid w:val="00D22ED8"/>
    <w:rsid w:val="00D2603F"/>
    <w:rsid w:val="00D379A9"/>
    <w:rsid w:val="00D51D95"/>
    <w:rsid w:val="00D53E31"/>
    <w:rsid w:val="00D53F5D"/>
    <w:rsid w:val="00D54490"/>
    <w:rsid w:val="00D55537"/>
    <w:rsid w:val="00D65CC0"/>
    <w:rsid w:val="00D70599"/>
    <w:rsid w:val="00D71284"/>
    <w:rsid w:val="00D7299D"/>
    <w:rsid w:val="00D73653"/>
    <w:rsid w:val="00D7416C"/>
    <w:rsid w:val="00D85EE9"/>
    <w:rsid w:val="00D8770E"/>
    <w:rsid w:val="00D93AD7"/>
    <w:rsid w:val="00D95179"/>
    <w:rsid w:val="00D979BB"/>
    <w:rsid w:val="00DA0D82"/>
    <w:rsid w:val="00DA200C"/>
    <w:rsid w:val="00DA3034"/>
    <w:rsid w:val="00DA34EC"/>
    <w:rsid w:val="00DA42B3"/>
    <w:rsid w:val="00DB4034"/>
    <w:rsid w:val="00DB67F4"/>
    <w:rsid w:val="00DC07A0"/>
    <w:rsid w:val="00DD6B63"/>
    <w:rsid w:val="00DE3984"/>
    <w:rsid w:val="00DF25C7"/>
    <w:rsid w:val="00DF5F39"/>
    <w:rsid w:val="00DF785E"/>
    <w:rsid w:val="00E013FB"/>
    <w:rsid w:val="00E024EB"/>
    <w:rsid w:val="00E02987"/>
    <w:rsid w:val="00E04D93"/>
    <w:rsid w:val="00E0579F"/>
    <w:rsid w:val="00E11EA0"/>
    <w:rsid w:val="00E12C89"/>
    <w:rsid w:val="00E12E50"/>
    <w:rsid w:val="00E23D49"/>
    <w:rsid w:val="00E251A5"/>
    <w:rsid w:val="00E364B7"/>
    <w:rsid w:val="00E40E05"/>
    <w:rsid w:val="00E41CCE"/>
    <w:rsid w:val="00E46DF2"/>
    <w:rsid w:val="00E53A29"/>
    <w:rsid w:val="00E5499B"/>
    <w:rsid w:val="00E60328"/>
    <w:rsid w:val="00E61359"/>
    <w:rsid w:val="00E6259B"/>
    <w:rsid w:val="00E6685F"/>
    <w:rsid w:val="00E70A10"/>
    <w:rsid w:val="00E7197A"/>
    <w:rsid w:val="00E722B5"/>
    <w:rsid w:val="00E7289A"/>
    <w:rsid w:val="00E72908"/>
    <w:rsid w:val="00E73F57"/>
    <w:rsid w:val="00E756DF"/>
    <w:rsid w:val="00E75BA4"/>
    <w:rsid w:val="00E80004"/>
    <w:rsid w:val="00E83160"/>
    <w:rsid w:val="00E84261"/>
    <w:rsid w:val="00E85DB0"/>
    <w:rsid w:val="00E90913"/>
    <w:rsid w:val="00E91EB7"/>
    <w:rsid w:val="00E96FF6"/>
    <w:rsid w:val="00E974A7"/>
    <w:rsid w:val="00EA1428"/>
    <w:rsid w:val="00EA2E0F"/>
    <w:rsid w:val="00EA7846"/>
    <w:rsid w:val="00EB1D73"/>
    <w:rsid w:val="00EB1DCB"/>
    <w:rsid w:val="00EB3013"/>
    <w:rsid w:val="00EB6957"/>
    <w:rsid w:val="00EC0E90"/>
    <w:rsid w:val="00EC1497"/>
    <w:rsid w:val="00EC189F"/>
    <w:rsid w:val="00EC4F01"/>
    <w:rsid w:val="00EC501D"/>
    <w:rsid w:val="00ED420A"/>
    <w:rsid w:val="00ED63BD"/>
    <w:rsid w:val="00ED6D1F"/>
    <w:rsid w:val="00ED7BBE"/>
    <w:rsid w:val="00ED7DF5"/>
    <w:rsid w:val="00EE119D"/>
    <w:rsid w:val="00EF18DB"/>
    <w:rsid w:val="00EF4A38"/>
    <w:rsid w:val="00EF5E55"/>
    <w:rsid w:val="00EF7D58"/>
    <w:rsid w:val="00F01A80"/>
    <w:rsid w:val="00F0463F"/>
    <w:rsid w:val="00F04D46"/>
    <w:rsid w:val="00F127EA"/>
    <w:rsid w:val="00F137B5"/>
    <w:rsid w:val="00F17DBC"/>
    <w:rsid w:val="00F2001D"/>
    <w:rsid w:val="00F20B6E"/>
    <w:rsid w:val="00F220FB"/>
    <w:rsid w:val="00F2228F"/>
    <w:rsid w:val="00F25DB0"/>
    <w:rsid w:val="00F33EF5"/>
    <w:rsid w:val="00F37DA0"/>
    <w:rsid w:val="00F459DF"/>
    <w:rsid w:val="00F47640"/>
    <w:rsid w:val="00F51EDF"/>
    <w:rsid w:val="00F5207E"/>
    <w:rsid w:val="00F53305"/>
    <w:rsid w:val="00F57C60"/>
    <w:rsid w:val="00F6288B"/>
    <w:rsid w:val="00F639A4"/>
    <w:rsid w:val="00F66D60"/>
    <w:rsid w:val="00F72D83"/>
    <w:rsid w:val="00F74111"/>
    <w:rsid w:val="00F74185"/>
    <w:rsid w:val="00F80316"/>
    <w:rsid w:val="00F81837"/>
    <w:rsid w:val="00F8263C"/>
    <w:rsid w:val="00F90198"/>
    <w:rsid w:val="00F97217"/>
    <w:rsid w:val="00F97562"/>
    <w:rsid w:val="00FA2AF9"/>
    <w:rsid w:val="00FA3BDC"/>
    <w:rsid w:val="00FA4C3A"/>
    <w:rsid w:val="00FA5ED0"/>
    <w:rsid w:val="00FB221E"/>
    <w:rsid w:val="00FB4FA4"/>
    <w:rsid w:val="00FB78B6"/>
    <w:rsid w:val="00FC1F87"/>
    <w:rsid w:val="00FC3637"/>
    <w:rsid w:val="00FD1C50"/>
    <w:rsid w:val="00FD267B"/>
    <w:rsid w:val="00FD6E35"/>
    <w:rsid w:val="00FE1534"/>
    <w:rsid w:val="00FE4A71"/>
    <w:rsid w:val="00FF19D8"/>
    <w:rsid w:val="00FF296F"/>
    <w:rsid w:val="00FF529B"/>
    <w:rsid w:val="00FF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5B2845"/>
  <w15:docId w15:val="{5A092047-AF06-4E32-B484-7066B0FAA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20A"/>
    <w:pPr>
      <w:spacing w:after="160" w:line="259" w:lineRule="auto"/>
    </w:pPr>
    <w:rPr>
      <w:rFonts w:ascii="Calibri" w:eastAsia="Calibri" w:hAnsi="Calibri" w:cs="Times New Roman"/>
      <w:lang w:val="ro-RO"/>
    </w:rPr>
  </w:style>
  <w:style w:type="paragraph" w:styleId="Titlu1">
    <w:name w:val="heading 1"/>
    <w:basedOn w:val="Normal"/>
    <w:next w:val="Normal"/>
    <w:link w:val="Titlu1Caracter"/>
    <w:autoRedefine/>
    <w:uiPriority w:val="9"/>
    <w:qFormat/>
    <w:rsid w:val="00BD2623"/>
    <w:pPr>
      <w:keepNext/>
      <w:spacing w:before="360" w:after="240" w:line="240" w:lineRule="auto"/>
      <w:jc w:val="both"/>
      <w:outlineLvl w:val="0"/>
    </w:pPr>
    <w:rPr>
      <w:rFonts w:ascii="Times New Roman" w:hAnsi="Times New Roman"/>
      <w:b/>
      <w:sz w:val="24"/>
      <w:szCs w:val="24"/>
      <w:lang w:val="fr-FR" w:eastAsia="ro-RO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174F6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lu3">
    <w:name w:val="heading 3"/>
    <w:basedOn w:val="Normal"/>
    <w:next w:val="Normal"/>
    <w:link w:val="Titlu3Caracter"/>
    <w:uiPriority w:val="9"/>
    <w:unhideWhenUsed/>
    <w:qFormat/>
    <w:rsid w:val="00174F6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174F6E"/>
    <w:pPr>
      <w:keepNext/>
      <w:spacing w:before="240" w:after="60" w:line="240" w:lineRule="auto"/>
      <w:ind w:left="864" w:hanging="864"/>
      <w:outlineLvl w:val="3"/>
    </w:pPr>
    <w:rPr>
      <w:rFonts w:ascii="Trebuchet MS" w:eastAsia="Trebuchet MS" w:hAnsi="Trebuchet MS" w:cs="Trebuchet MS"/>
      <w:b/>
      <w:sz w:val="20"/>
      <w:szCs w:val="20"/>
    </w:rPr>
  </w:style>
  <w:style w:type="paragraph" w:styleId="Titlu5">
    <w:name w:val="heading 5"/>
    <w:basedOn w:val="Normal"/>
    <w:next w:val="Normal"/>
    <w:link w:val="Titlu5Caracter"/>
    <w:unhideWhenUsed/>
    <w:qFormat/>
    <w:rsid w:val="00707F1C"/>
    <w:pPr>
      <w:keepNext/>
      <w:spacing w:after="0" w:line="240" w:lineRule="auto"/>
      <w:ind w:left="1008" w:hanging="1008"/>
      <w:outlineLvl w:val="4"/>
    </w:pPr>
    <w:rPr>
      <w:rFonts w:ascii="Trebuchet MS" w:eastAsia="Trebuchet MS" w:hAnsi="Trebuchet MS" w:cs="Trebuchet MS"/>
      <w:b/>
      <w:sz w:val="24"/>
      <w:szCs w:val="20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342338"/>
    <w:pPr>
      <w:keepNext/>
      <w:spacing w:before="120" w:after="120" w:line="240" w:lineRule="auto"/>
      <w:ind w:left="1152" w:hanging="1152"/>
      <w:outlineLvl w:val="5"/>
    </w:pPr>
    <w:rPr>
      <w:rFonts w:ascii="Trebuchet MS" w:eastAsia="Trebuchet MS" w:hAnsi="Trebuchet MS" w:cs="Trebuchet MS"/>
      <w:b/>
      <w:smallCaps/>
      <w:color w:val="003366"/>
      <w:sz w:val="36"/>
      <w:szCs w:val="3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MediumGrid21">
    <w:name w:val="Medium Grid 21"/>
    <w:uiPriority w:val="1"/>
    <w:qFormat/>
    <w:rsid w:val="00ED420A"/>
    <w:pPr>
      <w:spacing w:after="0" w:line="240" w:lineRule="auto"/>
    </w:pPr>
    <w:rPr>
      <w:rFonts w:ascii="Trebuchet MS" w:eastAsia="MS Mincho" w:hAnsi="Trebuchet MS" w:cs="Times New Roman"/>
      <w:sz w:val="18"/>
      <w:szCs w:val="18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ED42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D420A"/>
    <w:rPr>
      <w:rFonts w:ascii="Tahoma" w:eastAsia="Calibri" w:hAnsi="Tahoma" w:cs="Tahoma"/>
      <w:sz w:val="16"/>
      <w:szCs w:val="16"/>
      <w:lang w:val="ro-RO"/>
    </w:rPr>
  </w:style>
  <w:style w:type="paragraph" w:styleId="Antet">
    <w:name w:val="header"/>
    <w:basedOn w:val="Normal"/>
    <w:link w:val="AntetCaracter"/>
    <w:uiPriority w:val="99"/>
    <w:unhideWhenUsed/>
    <w:rsid w:val="00267E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267E11"/>
    <w:rPr>
      <w:rFonts w:ascii="Calibri" w:eastAsia="Calibri" w:hAnsi="Calibri" w:cs="Times New Roman"/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267E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267E11"/>
    <w:rPr>
      <w:rFonts w:ascii="Calibri" w:eastAsia="Calibri" w:hAnsi="Calibri" w:cs="Times New Roman"/>
      <w:lang w:val="ro-RO"/>
    </w:rPr>
  </w:style>
  <w:style w:type="paragraph" w:styleId="Listparagraf">
    <w:name w:val="List Paragraph"/>
    <w:aliases w:val="Normal bullet 2,List Paragraph1,Forth level,List1,body 2,List Paragraph11,Listă colorată - Accentuare 11,Bullet,Citation List,Akapit z listą BS,Outlines a.b.c.,List_Paragraph,Multilevel para_II,Akapit z lista BS,List Paragraph compact,lp1"/>
    <w:basedOn w:val="Normal"/>
    <w:link w:val="ListparagrafCaracter"/>
    <w:uiPriority w:val="34"/>
    <w:qFormat/>
    <w:rsid w:val="00B92A3D"/>
    <w:pPr>
      <w:ind w:left="720"/>
      <w:contextualSpacing/>
    </w:pPr>
  </w:style>
  <w:style w:type="table" w:styleId="Tabelgril">
    <w:name w:val="Table Grid"/>
    <w:basedOn w:val="TabelNormal"/>
    <w:uiPriority w:val="39"/>
    <w:rsid w:val="00786F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litbdy">
    <w:name w:val="s_lit_bdy"/>
    <w:basedOn w:val="Fontdeparagrafimplicit"/>
    <w:rsid w:val="00A537F9"/>
  </w:style>
  <w:style w:type="character" w:styleId="Hyperlink">
    <w:name w:val="Hyperlink"/>
    <w:basedOn w:val="Fontdeparagrafimplicit"/>
    <w:uiPriority w:val="99"/>
    <w:unhideWhenUsed/>
    <w:rsid w:val="00276B9B"/>
    <w:rPr>
      <w:color w:val="0000FF" w:themeColor="hyperlink"/>
      <w:u w:val="single"/>
    </w:rPr>
  </w:style>
  <w:style w:type="paragraph" w:customStyle="1" w:styleId="Default">
    <w:name w:val="Default"/>
    <w:qFormat/>
    <w:rsid w:val="00BB0F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notdesubsol">
    <w:name w:val="footnote text"/>
    <w:aliases w:val="Podrozdział,Footnote Text Char Char,Fußnote,single space,FOOTNOTES,fn,stile 1,Footnote,Footnote1,Footnote2,Footnote3,Footnote4,Footnote5,Footnote6,Footnote7,Footnote8,Footnote9,Footnote10,Footnote11,Footnote11 Char Char,footnote text"/>
    <w:basedOn w:val="Normal"/>
    <w:link w:val="TextnotdesubsolCaracter"/>
    <w:uiPriority w:val="99"/>
    <w:unhideWhenUsed/>
    <w:rsid w:val="008E10C7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aliases w:val="Podrozdział Caracter,Footnote Text Char Char Caracter,Fußnote Caracter,single space Caracter,FOOTNOTES Caracter,fn Caracter,stile 1 Caracter,Footnote Caracter,Footnote1 Caracter,Footnote2 Caracter,Footnote3 Caracter"/>
    <w:basedOn w:val="Fontdeparagrafimplicit"/>
    <w:link w:val="Textnotdesubsol"/>
    <w:uiPriority w:val="99"/>
    <w:rsid w:val="008E10C7"/>
    <w:rPr>
      <w:rFonts w:ascii="Calibri" w:eastAsia="Calibri" w:hAnsi="Calibri" w:cs="Times New Roman"/>
      <w:sz w:val="20"/>
      <w:szCs w:val="20"/>
      <w:lang w:val="ro-RO"/>
    </w:rPr>
  </w:style>
  <w:style w:type="character" w:customStyle="1" w:styleId="ListparagrafCaracter">
    <w:name w:val="Listă paragraf Caracter"/>
    <w:aliases w:val="Normal bullet 2 Caracter,List Paragraph1 Caracter,Forth level Caracter,List1 Caracter,body 2 Caracter,List Paragraph11 Caracter,Listă colorată - Accentuare 11 Caracter,Bullet Caracter,Citation List Caracter,lp1 Caracter"/>
    <w:link w:val="Listparagraf"/>
    <w:uiPriority w:val="34"/>
    <w:qFormat/>
    <w:locked/>
    <w:rsid w:val="008E10C7"/>
    <w:rPr>
      <w:rFonts w:ascii="Calibri" w:eastAsia="Calibri" w:hAnsi="Calibri" w:cs="Times New Roman"/>
      <w:lang w:val="ro-RO"/>
    </w:rPr>
  </w:style>
  <w:style w:type="character" w:styleId="Referinnotdesubsol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Fontdeparagrafimplicit"/>
    <w:link w:val="BVIfnrChar1Char"/>
    <w:uiPriority w:val="99"/>
    <w:unhideWhenUsed/>
    <w:qFormat/>
    <w:rsid w:val="008E10C7"/>
    <w:rPr>
      <w:vertAlign w:val="superscript"/>
    </w:rPr>
  </w:style>
  <w:style w:type="paragraph" w:customStyle="1" w:styleId="bulett">
    <w:name w:val="bulett"/>
    <w:basedOn w:val="Listparagraf"/>
    <w:qFormat/>
    <w:rsid w:val="00807C3F"/>
    <w:pPr>
      <w:numPr>
        <w:numId w:val="1"/>
      </w:numPr>
      <w:spacing w:before="120" w:after="120" w:line="240" w:lineRule="auto"/>
      <w:contextualSpacing w:val="0"/>
      <w:jc w:val="both"/>
    </w:pPr>
    <w:rPr>
      <w:rFonts w:asciiTheme="minorBidi" w:hAnsiTheme="minorBidi"/>
    </w:rPr>
  </w:style>
  <w:style w:type="character" w:customStyle="1" w:styleId="Titlu1Caracter">
    <w:name w:val="Titlu 1 Caracter"/>
    <w:basedOn w:val="Fontdeparagrafimplicit"/>
    <w:link w:val="Titlu1"/>
    <w:uiPriority w:val="9"/>
    <w:rsid w:val="00BD2623"/>
    <w:rPr>
      <w:rFonts w:ascii="Times New Roman" w:eastAsia="Calibri" w:hAnsi="Times New Roman" w:cs="Times New Roman"/>
      <w:b/>
      <w:sz w:val="24"/>
      <w:szCs w:val="24"/>
      <w:lang w:val="fr-FR" w:eastAsia="ro-RO"/>
    </w:rPr>
  </w:style>
  <w:style w:type="character" w:customStyle="1" w:styleId="FootnoteTextChar1">
    <w:name w:val="Footnote Text Char1"/>
    <w:aliases w:val="Podrozdział Char,Footnote Text Char Char Char,Fußnote Char,single space Char,FOOTNOTES Char,fn Char,stile 1 Char,Footnote Char,Footnote1 Char,Footnote2 Char,Footnote3 Char,Footnote4 Char,Footnote5 Char,Footnote6 Char,Footnote7 Char"/>
    <w:locked/>
    <w:rsid w:val="00BD2623"/>
    <w:rPr>
      <w:rFonts w:ascii="Times New Roman" w:eastAsia="Times New Roman" w:hAnsi="Times New Roman" w:cs="Times New Roman"/>
      <w:sz w:val="20"/>
      <w:szCs w:val="20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Referinnotdesubsol"/>
    <w:qFormat/>
    <w:rsid w:val="00BD2623"/>
    <w:pPr>
      <w:spacing w:line="240" w:lineRule="exact"/>
    </w:pPr>
    <w:rPr>
      <w:rFonts w:asciiTheme="minorHAnsi" w:eastAsiaTheme="minorHAnsi" w:hAnsiTheme="minorHAnsi" w:cstheme="minorBidi"/>
      <w:vertAlign w:val="superscript"/>
      <w:lang w:val="en-US"/>
    </w:rPr>
  </w:style>
  <w:style w:type="paragraph" w:customStyle="1" w:styleId="TableText">
    <w:name w:val="Table Text"/>
    <w:rsid w:val="003E018A"/>
    <w:pPr>
      <w:spacing w:after="0" w:line="240" w:lineRule="auto"/>
    </w:pPr>
    <w:rPr>
      <w:rFonts w:ascii="TopazFEF" w:eastAsia="Times New Roman" w:hAnsi="TopazFEF" w:cs="Times New Roman"/>
      <w:snapToGrid w:val="0"/>
      <w:color w:val="000000"/>
      <w:sz w:val="20"/>
      <w:szCs w:val="20"/>
    </w:rPr>
  </w:style>
  <w:style w:type="paragraph" w:styleId="PreformatatHTML">
    <w:name w:val="HTML Preformatted"/>
    <w:basedOn w:val="Normal"/>
    <w:link w:val="PreformatatHTMLCaracter"/>
    <w:rsid w:val="00EB1D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PreformatatHTMLCaracter">
    <w:name w:val="Preformatat HTML Caracter"/>
    <w:basedOn w:val="Fontdeparagrafimplicit"/>
    <w:link w:val="PreformatatHTML"/>
    <w:rsid w:val="00EB1DCB"/>
    <w:rPr>
      <w:rFonts w:ascii="Courier New" w:eastAsia="Times New Roman" w:hAnsi="Courier New" w:cs="Courier New"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EB1DCB"/>
    <w:pPr>
      <w:widowControl w:val="0"/>
      <w:autoSpaceDE w:val="0"/>
      <w:autoSpaceDN w:val="0"/>
      <w:spacing w:after="0" w:line="240" w:lineRule="auto"/>
      <w:ind w:left="421" w:hanging="360"/>
    </w:pPr>
    <w:rPr>
      <w:rFonts w:ascii="Times New Roman" w:eastAsia="Times New Roman" w:hAnsi="Times New Roman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174F6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o-RO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174F6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o-RO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174F6E"/>
    <w:rPr>
      <w:rFonts w:ascii="Trebuchet MS" w:eastAsia="Trebuchet MS" w:hAnsi="Trebuchet MS" w:cs="Trebuchet MS"/>
      <w:b/>
      <w:sz w:val="20"/>
      <w:szCs w:val="20"/>
      <w:lang w:val="ro-RO"/>
    </w:rPr>
  </w:style>
  <w:style w:type="character" w:customStyle="1" w:styleId="Titlu5Caracter">
    <w:name w:val="Titlu 5 Caracter"/>
    <w:basedOn w:val="Fontdeparagrafimplicit"/>
    <w:link w:val="Titlu5"/>
    <w:rsid w:val="00707F1C"/>
    <w:rPr>
      <w:rFonts w:ascii="Trebuchet MS" w:eastAsia="Trebuchet MS" w:hAnsi="Trebuchet MS" w:cs="Trebuchet MS"/>
      <w:b/>
      <w:sz w:val="24"/>
      <w:szCs w:val="20"/>
      <w:lang w:val="ro-RO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342338"/>
    <w:rPr>
      <w:rFonts w:ascii="Trebuchet MS" w:eastAsia="Trebuchet MS" w:hAnsi="Trebuchet MS" w:cs="Trebuchet MS"/>
      <w:b/>
      <w:smallCaps/>
      <w:color w:val="003366"/>
      <w:sz w:val="36"/>
      <w:szCs w:val="36"/>
      <w:lang w:val="ro-RO"/>
    </w:rPr>
  </w:style>
  <w:style w:type="paragraph" w:styleId="Titlu">
    <w:name w:val="Title"/>
    <w:basedOn w:val="Normal"/>
    <w:next w:val="Normal"/>
    <w:link w:val="TitluCaracter"/>
    <w:qFormat/>
    <w:rsid w:val="00174F6E"/>
    <w:pPr>
      <w:keepNext/>
      <w:keepLines/>
      <w:spacing w:before="480" w:after="120" w:line="240" w:lineRule="auto"/>
    </w:pPr>
    <w:rPr>
      <w:rFonts w:ascii="Trebuchet MS" w:eastAsia="Trebuchet MS" w:hAnsi="Trebuchet MS" w:cs="Trebuchet MS"/>
      <w:b/>
      <w:sz w:val="72"/>
      <w:szCs w:val="72"/>
    </w:rPr>
  </w:style>
  <w:style w:type="character" w:customStyle="1" w:styleId="TitluCaracter">
    <w:name w:val="Titlu Caracter"/>
    <w:basedOn w:val="Fontdeparagrafimplicit"/>
    <w:link w:val="Titlu"/>
    <w:uiPriority w:val="10"/>
    <w:rsid w:val="00174F6E"/>
    <w:rPr>
      <w:rFonts w:ascii="Trebuchet MS" w:eastAsia="Trebuchet MS" w:hAnsi="Trebuchet MS" w:cs="Trebuchet MS"/>
      <w:b/>
      <w:sz w:val="72"/>
      <w:szCs w:val="72"/>
      <w:lang w:val="ro-RO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174F6E"/>
    <w:pPr>
      <w:keepNext/>
      <w:keepLines/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uCaracter">
    <w:name w:val="Subtitlu Caracter"/>
    <w:basedOn w:val="Fontdeparagrafimplicit"/>
    <w:link w:val="Subtitlu"/>
    <w:uiPriority w:val="11"/>
    <w:rsid w:val="00174F6E"/>
    <w:rPr>
      <w:rFonts w:ascii="Georgia" w:eastAsia="Georgia" w:hAnsi="Georgia" w:cs="Georgia"/>
      <w:i/>
      <w:color w:val="666666"/>
      <w:sz w:val="48"/>
      <w:szCs w:val="48"/>
      <w:lang w:val="ro-RO"/>
    </w:rPr>
  </w:style>
  <w:style w:type="paragraph" w:styleId="Revizuire">
    <w:name w:val="Revision"/>
    <w:hidden/>
    <w:uiPriority w:val="99"/>
    <w:semiHidden/>
    <w:rsid w:val="00174F6E"/>
    <w:pPr>
      <w:spacing w:after="0" w:line="240" w:lineRule="auto"/>
    </w:pPr>
    <w:rPr>
      <w:rFonts w:ascii="Trebuchet MS" w:eastAsia="Trebuchet MS" w:hAnsi="Trebuchet MS" w:cs="Trebuchet MS"/>
      <w:sz w:val="20"/>
      <w:szCs w:val="20"/>
      <w:lang w:val="ro-RO"/>
    </w:rPr>
  </w:style>
  <w:style w:type="character" w:styleId="Referincomentariu">
    <w:name w:val="annotation reference"/>
    <w:basedOn w:val="Fontdeparagrafimplicit"/>
    <w:uiPriority w:val="99"/>
    <w:semiHidden/>
    <w:unhideWhenUsed/>
    <w:qFormat/>
    <w:rsid w:val="00174F6E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qFormat/>
    <w:rsid w:val="00174F6E"/>
    <w:pPr>
      <w:spacing w:before="120" w:after="120" w:line="240" w:lineRule="auto"/>
    </w:pPr>
    <w:rPr>
      <w:rFonts w:ascii="Trebuchet MS" w:eastAsia="Trebuchet MS" w:hAnsi="Trebuchet MS" w:cs="Trebuchet MS"/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rsid w:val="00174F6E"/>
    <w:rPr>
      <w:rFonts w:ascii="Trebuchet MS" w:eastAsia="Trebuchet MS" w:hAnsi="Trebuchet MS" w:cs="Trebuchet MS"/>
      <w:sz w:val="20"/>
      <w:szCs w:val="20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174F6E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174F6E"/>
    <w:rPr>
      <w:rFonts w:ascii="Trebuchet MS" w:eastAsia="Trebuchet MS" w:hAnsi="Trebuchet MS" w:cs="Trebuchet MS"/>
      <w:b/>
      <w:bCs/>
      <w:sz w:val="20"/>
      <w:szCs w:val="20"/>
      <w:lang w:val="ro-RO"/>
    </w:rPr>
  </w:style>
  <w:style w:type="paragraph" w:styleId="Cuprins1">
    <w:name w:val="toc 1"/>
    <w:basedOn w:val="Normal"/>
    <w:next w:val="Normal"/>
    <w:autoRedefine/>
    <w:uiPriority w:val="39"/>
    <w:unhideWhenUsed/>
    <w:rsid w:val="00174F6E"/>
    <w:pPr>
      <w:spacing w:before="120" w:after="120" w:line="240" w:lineRule="auto"/>
    </w:pPr>
    <w:rPr>
      <w:rFonts w:asciiTheme="minorHAnsi" w:eastAsia="Trebuchet MS" w:hAnsiTheme="minorHAnsi" w:cs="Trebuchet MS"/>
      <w:b/>
      <w:bCs/>
      <w:caps/>
      <w:sz w:val="20"/>
      <w:szCs w:val="20"/>
    </w:rPr>
  </w:style>
  <w:style w:type="paragraph" w:styleId="Cuprins2">
    <w:name w:val="toc 2"/>
    <w:basedOn w:val="Normal"/>
    <w:next w:val="Normal"/>
    <w:autoRedefine/>
    <w:uiPriority w:val="39"/>
    <w:unhideWhenUsed/>
    <w:rsid w:val="00174F6E"/>
    <w:pPr>
      <w:spacing w:after="0" w:line="240" w:lineRule="auto"/>
      <w:ind w:left="200"/>
    </w:pPr>
    <w:rPr>
      <w:rFonts w:asciiTheme="minorHAnsi" w:eastAsia="Trebuchet MS" w:hAnsiTheme="minorHAnsi" w:cs="Trebuchet MS"/>
      <w:smallCaps/>
      <w:sz w:val="20"/>
      <w:szCs w:val="20"/>
    </w:rPr>
  </w:style>
  <w:style w:type="paragraph" w:styleId="Cuprins3">
    <w:name w:val="toc 3"/>
    <w:basedOn w:val="Normal"/>
    <w:next w:val="Normal"/>
    <w:autoRedefine/>
    <w:uiPriority w:val="39"/>
    <w:unhideWhenUsed/>
    <w:rsid w:val="00174F6E"/>
    <w:pPr>
      <w:spacing w:after="0" w:line="240" w:lineRule="auto"/>
      <w:ind w:left="400"/>
    </w:pPr>
    <w:rPr>
      <w:rFonts w:asciiTheme="minorHAnsi" w:eastAsia="Trebuchet MS" w:hAnsiTheme="minorHAnsi" w:cs="Trebuchet MS"/>
      <w:i/>
      <w:iCs/>
      <w:sz w:val="20"/>
      <w:szCs w:val="20"/>
    </w:rPr>
  </w:style>
  <w:style w:type="paragraph" w:styleId="Cuprins4">
    <w:name w:val="toc 4"/>
    <w:basedOn w:val="Normal"/>
    <w:next w:val="Normal"/>
    <w:autoRedefine/>
    <w:uiPriority w:val="39"/>
    <w:unhideWhenUsed/>
    <w:rsid w:val="00174F6E"/>
    <w:pPr>
      <w:spacing w:after="0" w:line="240" w:lineRule="auto"/>
      <w:ind w:left="600"/>
    </w:pPr>
    <w:rPr>
      <w:rFonts w:asciiTheme="minorHAnsi" w:eastAsia="Trebuchet MS" w:hAnsiTheme="minorHAnsi" w:cs="Trebuchet MS"/>
      <w:sz w:val="18"/>
      <w:szCs w:val="18"/>
    </w:rPr>
  </w:style>
  <w:style w:type="paragraph" w:styleId="Cuprins5">
    <w:name w:val="toc 5"/>
    <w:basedOn w:val="Normal"/>
    <w:next w:val="Normal"/>
    <w:autoRedefine/>
    <w:uiPriority w:val="39"/>
    <w:unhideWhenUsed/>
    <w:rsid w:val="00174F6E"/>
    <w:pPr>
      <w:spacing w:after="0" w:line="240" w:lineRule="auto"/>
      <w:ind w:left="800"/>
    </w:pPr>
    <w:rPr>
      <w:rFonts w:asciiTheme="minorHAnsi" w:eastAsia="Trebuchet MS" w:hAnsiTheme="minorHAnsi" w:cs="Trebuchet MS"/>
      <w:sz w:val="18"/>
      <w:szCs w:val="18"/>
    </w:rPr>
  </w:style>
  <w:style w:type="paragraph" w:styleId="Cuprins6">
    <w:name w:val="toc 6"/>
    <w:basedOn w:val="Normal"/>
    <w:next w:val="Normal"/>
    <w:autoRedefine/>
    <w:uiPriority w:val="39"/>
    <w:unhideWhenUsed/>
    <w:rsid w:val="00174F6E"/>
    <w:pPr>
      <w:spacing w:after="0" w:line="240" w:lineRule="auto"/>
      <w:ind w:left="1000"/>
    </w:pPr>
    <w:rPr>
      <w:rFonts w:asciiTheme="minorHAnsi" w:eastAsia="Trebuchet MS" w:hAnsiTheme="minorHAnsi" w:cs="Trebuchet MS"/>
      <w:sz w:val="18"/>
      <w:szCs w:val="18"/>
    </w:rPr>
  </w:style>
  <w:style w:type="paragraph" w:styleId="Cuprins7">
    <w:name w:val="toc 7"/>
    <w:basedOn w:val="Normal"/>
    <w:next w:val="Normal"/>
    <w:autoRedefine/>
    <w:uiPriority w:val="39"/>
    <w:unhideWhenUsed/>
    <w:rsid w:val="00174F6E"/>
    <w:pPr>
      <w:spacing w:after="0" w:line="240" w:lineRule="auto"/>
      <w:ind w:left="1200"/>
    </w:pPr>
    <w:rPr>
      <w:rFonts w:asciiTheme="minorHAnsi" w:eastAsia="Trebuchet MS" w:hAnsiTheme="minorHAnsi" w:cs="Trebuchet MS"/>
      <w:sz w:val="18"/>
      <w:szCs w:val="18"/>
    </w:rPr>
  </w:style>
  <w:style w:type="paragraph" w:styleId="Cuprins8">
    <w:name w:val="toc 8"/>
    <w:basedOn w:val="Normal"/>
    <w:next w:val="Normal"/>
    <w:autoRedefine/>
    <w:uiPriority w:val="39"/>
    <w:unhideWhenUsed/>
    <w:rsid w:val="00174F6E"/>
    <w:pPr>
      <w:spacing w:after="0" w:line="240" w:lineRule="auto"/>
      <w:ind w:left="1400"/>
    </w:pPr>
    <w:rPr>
      <w:rFonts w:asciiTheme="minorHAnsi" w:eastAsia="Trebuchet MS" w:hAnsiTheme="minorHAnsi" w:cs="Trebuchet MS"/>
      <w:sz w:val="18"/>
      <w:szCs w:val="18"/>
    </w:rPr>
  </w:style>
  <w:style w:type="paragraph" w:styleId="Cuprins9">
    <w:name w:val="toc 9"/>
    <w:basedOn w:val="Normal"/>
    <w:next w:val="Normal"/>
    <w:autoRedefine/>
    <w:uiPriority w:val="39"/>
    <w:unhideWhenUsed/>
    <w:rsid w:val="00174F6E"/>
    <w:pPr>
      <w:spacing w:after="0" w:line="240" w:lineRule="auto"/>
      <w:ind w:left="1600"/>
    </w:pPr>
    <w:rPr>
      <w:rFonts w:asciiTheme="minorHAnsi" w:eastAsia="Trebuchet MS" w:hAnsiTheme="minorHAnsi" w:cs="Trebuchet MS"/>
      <w:sz w:val="18"/>
      <w:szCs w:val="18"/>
    </w:rPr>
  </w:style>
  <w:style w:type="paragraph" w:customStyle="1" w:styleId="spar">
    <w:name w:val="s_par"/>
    <w:basedOn w:val="Normal"/>
    <w:rsid w:val="00174F6E"/>
    <w:pPr>
      <w:spacing w:after="0" w:line="240" w:lineRule="auto"/>
      <w:ind w:left="225"/>
    </w:pPr>
    <w:rPr>
      <w:rFonts w:ascii="Times New Roman" w:eastAsiaTheme="minorEastAsia" w:hAnsi="Times New Roman"/>
      <w:sz w:val="24"/>
      <w:szCs w:val="24"/>
      <w:lang w:eastAsia="ro-RO"/>
    </w:rPr>
  </w:style>
  <w:style w:type="character" w:styleId="MeniuneNerezolvat">
    <w:name w:val="Unresolved Mention"/>
    <w:basedOn w:val="Fontdeparagrafimplicit"/>
    <w:uiPriority w:val="99"/>
    <w:semiHidden/>
    <w:unhideWhenUsed/>
    <w:rsid w:val="00174F6E"/>
    <w:rPr>
      <w:color w:val="605E5C"/>
      <w:shd w:val="clear" w:color="auto" w:fill="E1DFDD"/>
    </w:rPr>
  </w:style>
  <w:style w:type="paragraph" w:styleId="Corptext">
    <w:name w:val="Body Text"/>
    <w:basedOn w:val="Normal"/>
    <w:link w:val="CorptextCaracter"/>
    <w:uiPriority w:val="1"/>
    <w:qFormat/>
    <w:rsid w:val="00174F6E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</w:rPr>
  </w:style>
  <w:style w:type="character" w:customStyle="1" w:styleId="CorptextCaracter">
    <w:name w:val="Corp text Caracter"/>
    <w:basedOn w:val="Fontdeparagrafimplicit"/>
    <w:link w:val="Corptext"/>
    <w:uiPriority w:val="1"/>
    <w:rsid w:val="00174F6E"/>
    <w:rPr>
      <w:rFonts w:ascii="Tahoma" w:eastAsia="Tahoma" w:hAnsi="Tahoma" w:cs="Tahoma"/>
      <w:lang w:val="ro-RO"/>
    </w:rPr>
  </w:style>
  <w:style w:type="character" w:styleId="HyperlinkParcurs">
    <w:name w:val="FollowedHyperlink"/>
    <w:basedOn w:val="Fontdeparagrafimplicit"/>
    <w:uiPriority w:val="99"/>
    <w:semiHidden/>
    <w:unhideWhenUsed/>
    <w:rsid w:val="00174F6E"/>
    <w:rPr>
      <w:color w:val="800080" w:themeColor="followedHyperlink"/>
      <w:u w:val="single"/>
    </w:rPr>
  </w:style>
  <w:style w:type="paragraph" w:customStyle="1" w:styleId="footnotedescription">
    <w:name w:val="footnote description"/>
    <w:next w:val="Normal"/>
    <w:link w:val="footnotedescriptionChar"/>
    <w:hidden/>
    <w:rsid w:val="00174F6E"/>
    <w:pPr>
      <w:spacing w:after="0" w:line="261" w:lineRule="auto"/>
      <w:jc w:val="both"/>
    </w:pPr>
    <w:rPr>
      <w:rFonts w:ascii="Times New Roman" w:eastAsia="Times New Roman" w:hAnsi="Times New Roman" w:cs="Times New Roman"/>
      <w:color w:val="000000"/>
      <w:kern w:val="2"/>
      <w:sz w:val="20"/>
      <w:lang w:val="ro-RO" w:eastAsia="ro-RO"/>
      <w14:ligatures w14:val="standardContextual"/>
    </w:rPr>
  </w:style>
  <w:style w:type="character" w:customStyle="1" w:styleId="footnotedescriptionChar">
    <w:name w:val="footnote description Char"/>
    <w:link w:val="footnotedescription"/>
    <w:rsid w:val="00174F6E"/>
    <w:rPr>
      <w:rFonts w:ascii="Times New Roman" w:eastAsia="Times New Roman" w:hAnsi="Times New Roman" w:cs="Times New Roman"/>
      <w:color w:val="000000"/>
      <w:kern w:val="2"/>
      <w:sz w:val="20"/>
      <w:lang w:val="ro-RO" w:eastAsia="ro-RO"/>
      <w14:ligatures w14:val="standardContextual"/>
    </w:rPr>
  </w:style>
  <w:style w:type="character" w:customStyle="1" w:styleId="footnotemark">
    <w:name w:val="footnote mark"/>
    <w:hidden/>
    <w:rsid w:val="00174F6E"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rsid w:val="00174F6E"/>
    <w:pPr>
      <w:spacing w:after="0" w:line="240" w:lineRule="auto"/>
    </w:pPr>
    <w:rPr>
      <w:rFonts w:eastAsiaTheme="minorEastAsia"/>
      <w:kern w:val="2"/>
      <w:lang w:val="ro-RO" w:eastAsia="ro-RO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struct">
    <w:name w:val="instruct"/>
    <w:basedOn w:val="Normal"/>
    <w:rsid w:val="00A64675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character" w:customStyle="1" w:styleId="sden">
    <w:name w:val="s_den"/>
    <w:rsid w:val="00A64675"/>
  </w:style>
  <w:style w:type="character" w:customStyle="1" w:styleId="shdr">
    <w:name w:val="s_hdr"/>
    <w:rsid w:val="00A64675"/>
  </w:style>
  <w:style w:type="paragraph" w:customStyle="1" w:styleId="msonormal0">
    <w:name w:val="msonormal"/>
    <w:basedOn w:val="Normal"/>
    <w:rsid w:val="006920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65">
    <w:name w:val="xl65"/>
    <w:basedOn w:val="Normal"/>
    <w:rsid w:val="0069201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66">
    <w:name w:val="xl66"/>
    <w:basedOn w:val="Normal"/>
    <w:rsid w:val="00692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Calibri"/>
      <w:b/>
      <w:bCs/>
      <w:sz w:val="24"/>
      <w:szCs w:val="24"/>
      <w:lang w:eastAsia="ro-RO"/>
    </w:rPr>
  </w:style>
  <w:style w:type="paragraph" w:customStyle="1" w:styleId="xl67">
    <w:name w:val="xl67"/>
    <w:basedOn w:val="Normal"/>
    <w:rsid w:val="0069201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68">
    <w:name w:val="xl68"/>
    <w:basedOn w:val="Normal"/>
    <w:rsid w:val="00692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69">
    <w:name w:val="xl69"/>
    <w:basedOn w:val="Normal"/>
    <w:rsid w:val="00692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70">
    <w:name w:val="xl70"/>
    <w:basedOn w:val="Normal"/>
    <w:rsid w:val="0069201F"/>
    <w:pPr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color w:val="000000"/>
      <w:sz w:val="24"/>
      <w:szCs w:val="24"/>
      <w:lang w:eastAsia="ro-RO"/>
    </w:rPr>
  </w:style>
  <w:style w:type="paragraph" w:customStyle="1" w:styleId="bullet">
    <w:name w:val="bullet"/>
    <w:basedOn w:val="Normal"/>
    <w:qFormat/>
    <w:rsid w:val="00581F57"/>
    <w:pPr>
      <w:numPr>
        <w:numId w:val="85"/>
      </w:numPr>
      <w:suppressAutoHyphens/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customStyle="1" w:styleId="bulletX">
    <w:name w:val="bulletX"/>
    <w:basedOn w:val="Normal"/>
    <w:qFormat/>
    <w:rsid w:val="00581F57"/>
    <w:pPr>
      <w:numPr>
        <w:numId w:val="86"/>
      </w:numPr>
      <w:suppressAutoHyphens/>
      <w:spacing w:before="120" w:after="120" w:line="240" w:lineRule="auto"/>
    </w:pPr>
    <w:rPr>
      <w:rFonts w:ascii="Arial,Bold" w:eastAsia="Times New Roman" w:hAnsi="Arial,Bold" w:cs="Arial"/>
      <w:sz w:val="20"/>
    </w:rPr>
  </w:style>
  <w:style w:type="paragraph" w:customStyle="1" w:styleId="CAPS">
    <w:name w:val="CAPS"/>
    <w:basedOn w:val="Titlu2"/>
    <w:next w:val="Normal"/>
    <w:qFormat/>
    <w:rsid w:val="00B01F2C"/>
    <w:pPr>
      <w:numPr>
        <w:ilvl w:val="1"/>
        <w:numId w:val="115"/>
      </w:numPr>
      <w:tabs>
        <w:tab w:val="num" w:pos="360"/>
      </w:tabs>
      <w:snapToGrid w:val="0"/>
      <w:spacing w:before="0" w:line="240" w:lineRule="auto"/>
      <w:ind w:left="0" w:firstLine="0"/>
      <w:jc w:val="both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x-none" w:bidi="en-US"/>
    </w:rPr>
  </w:style>
  <w:style w:type="paragraph" w:customStyle="1" w:styleId="CAP">
    <w:name w:val="CAP"/>
    <w:basedOn w:val="Titlu1"/>
    <w:next w:val="Normal"/>
    <w:qFormat/>
    <w:rsid w:val="00B01F2C"/>
    <w:pPr>
      <w:keepLines/>
      <w:numPr>
        <w:numId w:val="115"/>
      </w:numPr>
      <w:tabs>
        <w:tab w:val="num" w:pos="360"/>
      </w:tabs>
      <w:spacing w:before="0" w:after="0"/>
      <w:ind w:left="0" w:firstLine="0"/>
      <w:jc w:val="left"/>
    </w:pPr>
    <w:rPr>
      <w:rFonts w:eastAsia="Times New Roman"/>
      <w:bCs/>
      <w:sz w:val="28"/>
      <w:szCs w:val="28"/>
      <w:lang w:val="x-none" w:eastAsia="x-none" w:bidi="en-US"/>
    </w:rPr>
  </w:style>
  <w:style w:type="character" w:customStyle="1" w:styleId="l5def1">
    <w:name w:val="l5def1"/>
    <w:rsid w:val="00B01F2C"/>
    <w:rPr>
      <w:rFonts w:ascii="Arial" w:hAnsi="Arial" w:cs="Arial" w:hint="default"/>
      <w:color w:val="000000"/>
      <w:sz w:val="26"/>
      <w:szCs w:val="26"/>
    </w:rPr>
  </w:style>
  <w:style w:type="paragraph" w:customStyle="1" w:styleId="xl63">
    <w:name w:val="xl63"/>
    <w:basedOn w:val="Normal"/>
    <w:rsid w:val="00B01F2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64">
    <w:name w:val="xl64"/>
    <w:basedOn w:val="Normal"/>
    <w:rsid w:val="00B01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eastAsia="Times New Roman" w:cs="Calibri"/>
      <w:b/>
      <w:bCs/>
      <w:sz w:val="24"/>
      <w:szCs w:val="24"/>
      <w:lang w:eastAsia="ro-RO"/>
    </w:rPr>
  </w:style>
  <w:style w:type="paragraph" w:customStyle="1" w:styleId="xl71">
    <w:name w:val="xl71"/>
    <w:basedOn w:val="Normal"/>
    <w:rsid w:val="00B01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eastAsia="Times New Roman" w:cs="Calibri"/>
      <w:b/>
      <w:bCs/>
      <w:sz w:val="24"/>
      <w:szCs w:val="24"/>
      <w:lang w:eastAsia="ro-RO"/>
    </w:rPr>
  </w:style>
  <w:style w:type="paragraph" w:customStyle="1" w:styleId="xl72">
    <w:name w:val="xl72"/>
    <w:basedOn w:val="Normal"/>
    <w:rsid w:val="00B01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eastAsia="Times New Roman" w:cs="Calibri"/>
      <w:b/>
      <w:bCs/>
      <w:sz w:val="24"/>
      <w:szCs w:val="24"/>
      <w:lang w:eastAsia="ro-RO"/>
    </w:rPr>
  </w:style>
  <w:style w:type="paragraph" w:customStyle="1" w:styleId="xl73">
    <w:name w:val="xl73"/>
    <w:basedOn w:val="Normal"/>
    <w:rsid w:val="00B01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74">
    <w:name w:val="xl74"/>
    <w:basedOn w:val="Normal"/>
    <w:rsid w:val="00B01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721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921828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744955123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384446890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368065547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647734990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852453407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</w:divsChild>
    </w:div>
    <w:div w:id="48281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2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5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775005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749041116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2036498267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2001040252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2079084721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097289349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594246788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692486254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CA2F53-D1F5-4BF4-9B32-54B54F75E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2698</Words>
  <Characters>15654</Characters>
  <Application>Microsoft Office Word</Application>
  <DocSecurity>0</DocSecurity>
  <Lines>130</Lines>
  <Paragraphs>36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</dc:creator>
  <cp:lastModifiedBy>ANANP</cp:lastModifiedBy>
  <cp:revision>2</cp:revision>
  <cp:lastPrinted>2024-06-12T08:14:00Z</cp:lastPrinted>
  <dcterms:created xsi:type="dcterms:W3CDTF">2024-08-02T09:06:00Z</dcterms:created>
  <dcterms:modified xsi:type="dcterms:W3CDTF">2024-08-02T09:06:00Z</dcterms:modified>
</cp:coreProperties>
</file>