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D83BD" w14:textId="77777777" w:rsidR="00892044" w:rsidRDefault="00760798" w:rsidP="00FC09CF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C09CF">
        <w:rPr>
          <w:rFonts w:ascii="Times New Roman" w:hAnsi="Times New Roman" w:cs="Times New Roman"/>
          <w:b/>
          <w:sz w:val="22"/>
          <w:szCs w:val="22"/>
        </w:rPr>
        <w:t xml:space="preserve"> Anexa nr. 8</w:t>
      </w:r>
    </w:p>
    <w:p w14:paraId="054A7B83" w14:textId="48922977" w:rsidR="00760798" w:rsidRPr="00FC09CF" w:rsidRDefault="00760798" w:rsidP="00FC09CF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C09CF">
        <w:rPr>
          <w:rFonts w:ascii="Times New Roman" w:hAnsi="Times New Roman" w:cs="Times New Roman"/>
          <w:b/>
          <w:sz w:val="22"/>
          <w:szCs w:val="22"/>
        </w:rPr>
        <w:t xml:space="preserve"> la Ghid</w:t>
      </w:r>
    </w:p>
    <w:p w14:paraId="15710F75" w14:textId="77777777" w:rsidR="00760798" w:rsidRPr="00FC09CF" w:rsidRDefault="00760798" w:rsidP="00FC09CF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D6ABE31" w14:textId="77777777" w:rsidR="00760798" w:rsidRPr="00FC09CF" w:rsidRDefault="00760798" w:rsidP="00FC09CF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730F2A99" w14:textId="77777777" w:rsidR="00760798" w:rsidRPr="00FC09CF" w:rsidRDefault="00760798" w:rsidP="00FC09CF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7E236C1" w14:textId="77777777" w:rsidR="00760798" w:rsidRPr="00FC09CF" w:rsidRDefault="00760798" w:rsidP="00FC09CF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C09CF">
        <w:rPr>
          <w:rFonts w:ascii="Times New Roman" w:hAnsi="Times New Roman" w:cs="Times New Roman"/>
          <w:b/>
          <w:sz w:val="22"/>
          <w:szCs w:val="22"/>
        </w:rPr>
        <w:t>Lista siturilor Natura2000 și prioritizarea acestora</w:t>
      </w:r>
    </w:p>
    <w:p w14:paraId="2C5B57AA" w14:textId="77777777" w:rsidR="00760798" w:rsidRPr="00FC09CF" w:rsidRDefault="00760798" w:rsidP="00FC09CF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91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1275"/>
        <w:gridCol w:w="2552"/>
        <w:gridCol w:w="1169"/>
        <w:gridCol w:w="2124"/>
        <w:gridCol w:w="850"/>
        <w:gridCol w:w="1276"/>
      </w:tblGrid>
      <w:tr w:rsidR="00FC09CF" w:rsidRPr="00FC09CF" w14:paraId="202B4A09" w14:textId="77777777" w:rsidTr="006E18EA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73EEE86" w14:textId="77777777" w:rsidR="00760798" w:rsidRPr="00FC09CF" w:rsidRDefault="00760798" w:rsidP="00FC09CF">
            <w:pPr>
              <w:pStyle w:val="Listparagraf"/>
              <w:spacing w:before="0" w:after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54515562" w14:textId="77777777" w:rsidR="00760798" w:rsidRPr="00FC09CF" w:rsidRDefault="00760798" w:rsidP="00FC09CF">
            <w:pPr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  <w:t>Cod sit Natura2000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14:paraId="4F456E1D" w14:textId="77777777" w:rsidR="00760798" w:rsidRPr="00FC09CF" w:rsidRDefault="00760798" w:rsidP="00FC09CF">
            <w:pPr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  <w:t>Denumire sit Natura2000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359E1C63" w14:textId="77777777" w:rsidR="00760798" w:rsidRPr="00FC09CF" w:rsidRDefault="00760798" w:rsidP="00FC09CF">
            <w:pPr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  <w:t>Suprafață sit Natura2000 (ha)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0DB3D13E" w14:textId="77777777" w:rsidR="00760798" w:rsidRPr="00FC09CF" w:rsidRDefault="00760798" w:rsidP="00FC09CF">
            <w:pPr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  <w:t>Plan de management necesar de actualizat, aprobat prin: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466EF1BE" w14:textId="77777777" w:rsidR="00760798" w:rsidRPr="00FC09CF" w:rsidRDefault="00760798" w:rsidP="00FC09CF">
            <w:pPr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  <w:t>Zona de proiect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14:paraId="293CE509" w14:textId="77777777" w:rsidR="00760798" w:rsidRPr="00FC09CF" w:rsidRDefault="00760798" w:rsidP="00FC09CF">
            <w:pPr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eastAsia="ro-RO"/>
              </w:rPr>
              <w:t xml:space="preserve">Termen cf. </w:t>
            </w: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Calendar orientativ pentru atingerea jaloanelor/ țintelor</w:t>
            </w:r>
          </w:p>
        </w:tc>
      </w:tr>
      <w:tr w:rsidR="00FC09CF" w:rsidRPr="00FC09CF" w14:paraId="593FF86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7C404D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FAE0E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93099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Izvoarele sulfuroase submarine de la Mangalia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E3892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5.785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113F7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BD593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14F67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6C04203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8E0E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F02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14F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Marea Neagră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9068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149.144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247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1197/2016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C48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91EE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18FE2DB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3FDB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864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524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Dealurile Agighiolului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5F4C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1.514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D8A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4E6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365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F58BF9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A2C492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FF333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5B7FF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Deniz Tepe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4A1F0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414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94E44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071D8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0405A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658F056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9DB7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5C0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1CB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Dumbrăveni - Valea Urluia - Lacul Vederoasa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01C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18.024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07B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917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F6A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1E8CC23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ACF757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D96A4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CE49A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Fântânița Murfatlar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EB95A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578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D924A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5FCD3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51B4A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3E2BCAF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90467E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12657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CBD66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Eseschioi - Lacul Bugeac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EC380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2.943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2D665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BCDC2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555F0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11CD77D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53DE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327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C28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Hagieni - Cotul Văii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202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3.680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C4E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1480/2016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3BE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8A5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150D802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AEC9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317E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B17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și Valea Canaraua Fetii - Iortmac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E79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13.637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99B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CF5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E53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2FD7A7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9F89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6B7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E723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Recifii Jurasici Cheia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CA5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5.654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83A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868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942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E25445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04E8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21B7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560F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Aliman - Adamclisi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429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18.909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4FE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67E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E2B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B73B88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CCBB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6E1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318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Balta Vederoasa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6CC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2.140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96E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3E3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881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06BC53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B6C6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CFB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461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Băneasa - Canaraua Fetei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0F0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6.102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CF7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E45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941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5324DB6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179E76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AE85F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56867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Beștepe - Mahmudia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71310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3.654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72194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3FB24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A7E5B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0AF840E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2A9A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642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42F1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Cheile Dobrogei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ABA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10.917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CEE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1D9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B66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7320AB5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0DE62E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86718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BED21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Deniz Tepe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8F7C9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1.897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ABE02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C351E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2AA5A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529B0CE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9F5A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173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E71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Dumbrăveni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C52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1.904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4FA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3F8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8AF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2182774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AFEB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A10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0D8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Lacul Beibugeac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729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469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04C8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950/2016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38F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6EB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589A13B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525FB9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3196D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7383E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Lacul Bugeac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98F73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1.385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4FA8F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12760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46EA5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290C05E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2CE6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785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98C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Lacul Dunăreni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3D4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1.270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643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DF5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928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273F5E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C60D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E8B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127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Lacul Oltina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4D5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3.310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7C6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B8E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848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4A7F0B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C9ED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743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BD2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Hagieni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19B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1.415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7E0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1480/2016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34C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91F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4671C9E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9C498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AC3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6D89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Balta Tătaru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7A5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9.960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3E4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32B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181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859392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65B687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C2F33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F8A2D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Ianca - Plopu - Sărat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8B547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2.034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333A1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4818F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F26D5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2B1621A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2A73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FA9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63B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Măxineni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4C6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1.537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308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C4A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FBD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3690E67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B16856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09541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EB66E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Turbăria de la Dersca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D835B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90857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5E037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B8047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3655566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FE6E9E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A922D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AB0BD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Siretul Mijlociu - Bucecea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F2209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587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D9AA8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70F80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E81AB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0093EC8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FFC7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302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26C3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Iazurile de pe valea Ibănesei - Bașeului - Podrigăi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4F5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2.767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B28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1354/2016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9AD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EDE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20BDD64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54FA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BED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EE6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Lacul Stânca Costești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3E7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2.193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D6F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67A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FB5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380295D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DD238F0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DF0C2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E3150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Acumulările Rogojești - Bucecea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A9AE8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2.106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99C28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1098/2016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C9233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59C5B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29DAD3D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AE77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A1D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AEF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Bistrița Aurie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CE2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347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17B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1118/2016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EA84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C65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0EEBB6D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AFDCFF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1F65E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94695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Fânețele seculare Frumoasa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99169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03F0A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345/2016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33013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C1913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7CD5ECC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3D2AFE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B3CBB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ROSAC0082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9A592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Fânețele seculare Ponoare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5A55A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94BB8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344/2016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EA745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7D3E9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3D9940C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5EA9A8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36813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07C47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Găina - Lucina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09E16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843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18044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6900E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550B2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1F6F10B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678A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E9D5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FF2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Larion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42D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3.059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A4F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797/2016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864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421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2C1B7D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2E1804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02A29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247EA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Pietrosul Broștenilor - Cheile Zugrenilor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1BD0E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456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2A91B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24610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AC5EE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3831E10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CB64025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C7962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D7E6F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Rarău - Giumalău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C3EC7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2.527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546D0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E8461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D5CD4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68BEAAD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C91E1F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97A61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CA971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Tinovul de la Românești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13410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B32E3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00F16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3A258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459AA3F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C210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886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555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Tinovul Mare Poiana Stampei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276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696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503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5DF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FDD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0DAB3BC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8909DB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0003D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9F76E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Tinovul Șaru Dornei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A1D0D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D690D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7E764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8D095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15873EA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FE79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CBC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7657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Moldova Superioară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52D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409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54E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1136/2016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13D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836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AE6A63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BF2B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A88E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3EC6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Lacurile Fălticeni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030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787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946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3F9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17B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28E3B3C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D83962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24078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42543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Munții Rarău - Giumalău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A65BA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2.186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164DE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B6D6D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5D5DC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761F6DA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47EE8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6B2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FEC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Obcina Feredeului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EDF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63.758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DB4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99B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FAF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28C0F70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EDD9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953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6BB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Lunca Mircești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241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D4C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C0A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F75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5707F0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0F43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092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B37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Râul Moldova între Oniceni și Mitești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EDE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3.362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47F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1640/2016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57F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C5F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2868912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7C5E62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1BC32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19BC2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Râul Moldova între Tupilați și Roman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54050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4.719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52983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A7582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EE34B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32AAC73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5E5C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D8B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C0C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Râul Moldova între Păltinoasa și Ruși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F436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5.330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262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1570/2016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8E8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455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194924D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A12F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D3E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A2B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Lunca Siretului Mijlociu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C66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10.329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56A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1971/2015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1A7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F9E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1DDFBE0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617793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9116E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288E6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Lacurile Vaduri și Pângărați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EC1A9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456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C5524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F30AF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F8B25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5418D94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B89F26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2432E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ROSAC0057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C2971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Dealul Istrița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2A79B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574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8D063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34AC4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C0CA2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683A8B5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4EDE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D68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158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Lunca Buzăului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8CE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9.575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178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F32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FA1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A2BD14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1596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D6D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5A0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Penteleu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D42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11.276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6BF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3C2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427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588DBC1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E0983C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10B54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07D5D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Platoul Meledic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A3598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163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AF0B6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208/2016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563E0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96357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4558A4F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CE0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24C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F92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Siriu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018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6.242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E3F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71B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646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4D60708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4BDD15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145A6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DE22C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Stânca Tohani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E8E69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E2EE9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1969/2015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E9135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97D8A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1F3E0AB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7C9419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E6C65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544BE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Vulcanii Noroioși de la Pâclele Mari și Pâclele Mici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EFC0C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934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C30AB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1353/2016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7F4E3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E8B39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566BEE4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DA8B5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F14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521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Canaralele Dunării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D90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26.110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B75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5D5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153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67FD8F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15F88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A54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13A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Dealul Allah Bair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B1C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193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D74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D34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517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3A2D6B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34A2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A77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86F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Allah Bair - Capidava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C2A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11.716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18C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56B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8F1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418E60B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5271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798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CCE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Canaralele de la Hârșova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442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7.305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DAB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7CD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2BB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F9B56D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20715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AA01C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133F4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Dunăre - Oltenița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70718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5.928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BFE18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3B7BD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0BB13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4252C37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F3C3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CA9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32A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Dunăre - Ostroave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760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16.244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AF3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F3A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0E4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71144FB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C2226C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36FCC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8D5A8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Lacul Strachina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D7CCC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2.016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D6F9C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842/2016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39364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E3828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526EB3D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343CA7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BA47A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5C0CD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Glodeasa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6563E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535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B67FE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1970/2015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561C8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91762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11E8C5D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BF5709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ECD02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FB5CA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Plopeni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1DB09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141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0C160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249/2013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B5D28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5B340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5F7A3D9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AB14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F6E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ROSAC0224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27F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Scroviștea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510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3.347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63B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787/2016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722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EF6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039939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ED7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EFD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087B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Scroviștea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50B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3.347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636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787/2016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3CD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BBA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558372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BE00D7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70EFC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ACBBC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Dealul lui Dumnezeu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ACAA7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708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157E8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922/2016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A34BC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9E98C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32B285C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8AEB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146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60E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Bârnova - Repedea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614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12.236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B4D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9AB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D0F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3703112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5C3E80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A95D9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7825C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Homița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4EE8E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4B134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2E9D2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5084C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0E26213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BB4C70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4324B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E35E0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Medeleni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9B60E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E14B7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19145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2ED82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73A544E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7D4E96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0C38D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ED711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Roșcani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174E7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29713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E9F46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50B7B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62A94E7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650D55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16386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7EF60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și pajiștile de la Mârzești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B0406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202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A2B60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1061/2016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2E473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6F01E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70800A1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4331620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E491A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B3BCA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Tătăruși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5A4E5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7BD4A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9A6A0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E27A7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27D6BE5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B108B7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C3568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ROSAC0181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DB747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Uricani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0F3FD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114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10C95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1029/2016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08C4D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74CC8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0E44915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45005A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F6153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998DE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Sărăturile din Valea Ilenei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E6322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1F14C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343/2016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6DE85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784D9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363B560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86C0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35F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ROSPA0092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198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Bârnova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DB4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12.685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3C7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621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DD83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04DBF05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D5FDA9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5134A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ROSAC0080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5E098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Fânațurile de la Glodeni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9FE9C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147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D8D1B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F3690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0FEBF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31A38DB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1223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3AB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DC3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Movila lui Burcel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E99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745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1954/2015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357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1C7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7945157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A8198A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CAF8D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B941B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Bădeana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1A319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ED454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1024/2016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884D8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13E50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5576339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A55D96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82872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ROSAC0158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87E69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Bălteni - Hârboanca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A61FC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535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1DBE9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1057/2016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2510D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035F9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2A1F8CA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2A6E42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8A948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ROSAC0169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704D3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Seaca - Movileni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4F18D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78AC2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700E0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D8256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7B19ED0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2B66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9D4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A36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Oșești - Bârzești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94D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1.443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B21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2036/2015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EBAA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74A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2A73F5C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8096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993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ROSPA0096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B28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Miclești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623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8.605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21BD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001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3FC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3743FD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8EBD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B6C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ROSAC0072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CD0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Dunele de nisip de la Hanul Conachi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66F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249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7D4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F62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9D1D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A2A545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DC1AB9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E0983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3B960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Balta - Munteni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F63DB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A971E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83E3E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CB73E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6B60A4F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4F244F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4D0D9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0EA9D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Breana - Roșcani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95F34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155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A376C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210/2016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11D8F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BE2A1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33DC6E5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A4986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78769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69AB5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Gârboavele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DDE19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220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2473A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923/2016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7511F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3E7A0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238AA53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17C3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DCF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E16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Lunca Siretului Inferior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CE9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24.981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23B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DBE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246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0E157B7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8F1BC4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D09C3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062BE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Mogoș - Mâțele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CECD5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A7E0E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1059/2016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6B485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C336A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1940C9D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92E5E4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E449D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ROSAC0165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F0F0A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Pogănești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4E129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174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2ADF9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871/2016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CFEC4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A7825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6DD4F5E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58CA68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DC9BC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51C16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Tălășmani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7502D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FA4F4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BFABC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2E0DD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2F92A3C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DEB474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1997C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ROSAC0178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E171B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Torcești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D5001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71D84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843A0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B1C9A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1BFEEBD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0D58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F25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B9F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Buciumeni - Homocea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01B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4.987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79D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DA1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2AD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4C284A9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B903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95C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ROSPA0071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C5A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Lunca Siretului Inferior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A9B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37.480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5F2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041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9540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275D7D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21F7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73F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CDF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Creasta Nemirei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256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3.591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458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F73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777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749945F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DE5DF8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BDB75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2EF79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Dealul Perchiu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DC5EA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27F28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8EFD6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9D322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4BF10AB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71F4D4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E5AB5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EAE1B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Slănic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E1799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1.393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02E03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614F1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23F16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4D46A8B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934991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E30C2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5648E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Măgura Târgu Ocna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378ED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848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6F046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1004/2016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07BAE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9A1C9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6DB9727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242C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9F4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7DB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Lacurile de acumulare Buhuși - Bacău - Berești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0F4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5.605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C2B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2681/2012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37C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871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12354C7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E693BC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267D7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A8C93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Cenaru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3B8A7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413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3C928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CE634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C3FFB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50EE43F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46F4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4AD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F59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Dălhăuți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99B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D97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F3C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576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343EC7B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FB2FE4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D1BA9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EF1F2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Reghiu Scruntar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8BB46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93951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CBD23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4BBA8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060BE55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781BEE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859FE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55122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Soveja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A7227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4.572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E2DC9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357C1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E7A75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109FA36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AE71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5F8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7F0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Măgura Odobești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5BC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13.165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B80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44B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594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5EF4C50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BBA38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EB7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BDA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Subcarpații Vrancei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44F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35.754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0E5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946/2016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686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567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5DFBF79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8A245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186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A0B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Oltul Mijlociu - Cibin - Hârtibaciu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B93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2.911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808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4CB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505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04B8A21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700C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A0D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135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de gorun și stejar de la Dosul Fânațului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5DA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84F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7F11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A32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2512F5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EC3F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A76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2D7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de gorun și stejar de pe Dealul Purcărețului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50C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AEC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66F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58A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200BAA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128E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87D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9C4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Sighișoara - Târnava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BFA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89.265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BA9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F02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D1B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15E047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6B2A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6E4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ROSCI0303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E5B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Hârtibaciu Sud - 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BA8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25.831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E88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329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2AE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22B1C1F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F1E4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699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4B7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Hârtibaciu Sud - Vest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52B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22.841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66C8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462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B24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47494FF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86A9305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96F77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9F6E9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Avrig - Scorei - Făgăraș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63383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2.944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70F61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1291/2017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9DB54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407EB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343DE42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CFC9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E22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EB7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Podișul Hârtibaciului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5DF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237.780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8A2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D7F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558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50E963C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56F6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6D3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58F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Pădurile de Stejar Pufos de pe Târnava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97C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234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9E8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868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B3D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F7880B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55D4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198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ROSAC0297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3A7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Dealurile Târnavei Mici - Bicheș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FE5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37.353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F76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C89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647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1B94FA8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DFC3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864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ROSAC0384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3A2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Râul Târnava Mică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385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437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E84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A5A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45F3AC0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BB940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AC8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DC6E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Dealurile Târnavelor și Valea Nirajului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828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86.153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7A7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FA8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12A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17AF3EB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B43F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0FC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363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Harghita Mădăraș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853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13.322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7EE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E5B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851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6CBF8E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6C20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AF6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D2B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Mlaștina după Luncă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921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429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AE9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4F4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967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48DC0DE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9374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35F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89B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Tinovul de la Dealul Albinelor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1FD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4B70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E504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5BC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2497C83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D0E040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BD415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811E7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Tinovul de la Fântâna Brazilor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7AB65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B1EBC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603/2017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AF897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394EF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38C854C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DE93920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417B9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2EDFD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Toplița - Scaunul Rotund Borsec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4D22D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5.617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3EDB6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753/2016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75342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5E755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2E24530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9764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E0F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ROSAC0279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9B6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Borzont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B9C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272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991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898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E42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2D14021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3246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D8A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C9A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Defileul Mureșului Superior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0C19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10.159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9BD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985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360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141710D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0B62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87F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910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Depresiunea și Munții Giurgeului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691D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87.866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B11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538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9D1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2C11EB8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CED1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F93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DB3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Bazinul Ciucului de Jos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DEB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2.759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D16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1287/2015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BFC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7C01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275ED1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68A5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163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750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Ciomad - Balvanyos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407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5.977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0F6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65A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172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3E5E3CC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1154E7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71080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4D964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Mestecănișul de la Reci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8A582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2.125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6421B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998/2016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6E2BA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D1B5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7C11DFA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04F9C2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256A0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61E97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Muntele Tâmpa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470A7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206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688D6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767/2016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06A2E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A37D7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6A3CED7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4BEE3B0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31A9E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4F1FD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Tinovul Apa Roșie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86362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D954D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875/2016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984C3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B0B5D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64DF630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E6EF1C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3F442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27521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Tinovul Mohoș - Lacul Sf. 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85B4E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434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797BE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1408/2017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93F88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B3480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7A95D79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7C52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9A4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18A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Oltul Superior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21A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1.538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920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995/2016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3E5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E48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2E5D29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D1BB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17F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7E0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Râul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B2D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2.315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322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908/2016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D26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1AF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5E7EB87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CBD6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DEE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473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Dumbrăvița - Rotbav - Măgura Codlei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BF6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4.434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E73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999/2016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6BE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0EA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24F80B3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E77A17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7AD19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C7428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Bucșani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50297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510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5437D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711/2016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EFED8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774DF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37CA4F8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AD27C0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EC932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D5EFA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Leaota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577AC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1.378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0E55C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813/2016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FE58B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9E23A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3F3B85E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8DB4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532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149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Lunca Mijlocie a Argeșului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752A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3.649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A51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1069/2016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5E6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997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2FACC0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DE688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DEE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022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Bolintin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9CB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5.638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EC6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1968/2015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15C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104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7339AD5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A725780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93A85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AEA99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Pădurile din Sudul Piemontului Cândești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ADBDE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4.317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5C41C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53715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2FE38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3DD6375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B5B3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1B0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ROSAC0386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A62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Râul Vedea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BC8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9.158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591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D9D3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8AA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02002C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B1D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804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ROSAC0036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3BF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Cheile Vârghișului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6FD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867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0BB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996/2016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E39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D52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C84C46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7678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95B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ROSAC0091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733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Herculian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920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12.917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BA9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F45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CA8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1EE4097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C70A7E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E6DB3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753FB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Bogății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1B700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6.340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A4CC9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49FB8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440E4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2C870A1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BEE00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52A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F7D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Dealurile Homoroadelor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AF8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36.662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AA8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996/2016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F64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B17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78DAAF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39BBE1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D995F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5ACB0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Bogata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2B51B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6.340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E9A2E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1A78B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94E7C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2C3195F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0E3C8F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A1E81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51F9A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Arboretele de castan comestibil de la Baia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E324C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2.093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07C1F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463/2015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A8CD0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CDD35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2AC8F1B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553B52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5A1D8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ROSCI0193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2C3F0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Peștera Tăușoare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7BC2B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EAD7E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6898F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C05D5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7591AAA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2570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34B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5A9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Râul Tur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8A2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20.538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B2D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E1C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A34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ABF081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04D2DD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E5B66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ROSAC0275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945B8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Bârsău - Șomcuta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87FB0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4.751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B6CD4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ED24E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ADC08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3984D4D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6B55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D4E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8DA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Lunca inferioară a Turului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6E2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20.538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69A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921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AB4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FE99BA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5A388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5C1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ROSAC0034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D2D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Cheile Turenilor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53D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B2A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9BA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8B3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5B05A76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57975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806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D5D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Cheile Turzii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A4E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C95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5BF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819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16EE375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2F369A5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2888E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18D4F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Muntele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AF10C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1.644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235E3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712/2016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E309A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F5133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305EACD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BCEA83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1890D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7849F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de stejar pufos de la Mirăslău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B955E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205C7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886F9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2DC15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5CB4E52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8F76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896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ROSAC0253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23D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Trascău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A66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49.963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993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4D4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CAD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223E7A8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2C8392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4640A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2BF1B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Valea Cepelor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E483E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782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A4CB8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219C8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7F3C7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6F9E7BF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EEE1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0E3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669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Fânațele Pietroasa - Podeni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C72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146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DF0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BBB5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475E4B5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7065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9C8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ROSPA0087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DDD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Munții Trascăului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23F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93.160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E68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032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1D9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12A8E47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E537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529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EAB4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Frumoasa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614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137.256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2AF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88D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79E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F758E4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452917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A4287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ROSAC0093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B18F7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Insulele Stepice Șura Mică - Slimnic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DA669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441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9F2AF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963/2016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410E3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CB39C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1082F07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BDFBF4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B9513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6DB00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de stejar pufos de la Petiș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07D35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438AA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747/2016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2BA8B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F3A80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70BCBFA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EB9E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A14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6DD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Frumoasa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BD8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130.891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B78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03C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54A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E059A1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29B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D07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1D6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Munții Făgăraș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C16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198.620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62D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AFD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ADF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124C07E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7F45BC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711CB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682A6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Poienile cu narcise de la Dumbrava Vadului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3027B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402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70269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874/2016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86496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BAAB5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2C08057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877A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D46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B36A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Perșani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95B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2.253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04B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B0A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DE2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205B785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564E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4CF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443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Piemontul Făgăraș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DDDB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71.202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E3F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163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A26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1F3182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4B3A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751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ROSAC0128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DD6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Nordul Gorjului de 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ACE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49.201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EB8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F95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AA3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2089D1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2B35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C1C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ROSAC0129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356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Nordul Gorjului de Vest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942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86.980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469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6E6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996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186347D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E8C2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EBD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ROSAC0188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927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Parâng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658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30.290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CF8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1218/2016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565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1BB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7B10F7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3C7254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EE9E8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45DED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Târnovu Mare - Latorița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83BB7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1.362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BCD09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9B792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8321B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0C44F2D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AB4BF5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8DB5E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ROSAC0359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88CFE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Prigoria - Bengești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9C174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2.458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36A4A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2017/2015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57D08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E7521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1561E63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C248AF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F3879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A644C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Râul Gilort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A8C58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AFB4D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B8CD2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A259F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062C4A7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7C9C07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EA8CE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2D09D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Braniștea Catârilor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DF10E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97AC8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C1BB1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341C3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732E62B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C30BBA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9CA18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EDB58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Călugărească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5A9F3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677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9AD54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F4C58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4AC9D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5199023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58D30F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9D2A2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672EF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Sarului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81FC9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6.770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C5246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626/2016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121F3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4469B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7B2366A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F7361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E249E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3AC67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Studinița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DC940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26BCD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281D5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F9544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5715031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825473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2903D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ROSAC0183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84E4D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Vlădila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4BB32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407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245E4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625/2016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41500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A75FD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187BF12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C245B7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D6342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9BBE6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Seaca - Optășani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E3F6D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2.119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81814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656/2016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486AB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32A8A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26198B8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FDFC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ABD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28C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Valea Oltețului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59C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1.568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F33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1119/2016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9F1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9AE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05C38A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B6ED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5CE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ROSAC0376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27D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Râul Olt între Mărunței și Turnu Măgurele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1F9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12.217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144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1199/2016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F74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590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18D2392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64ED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3E5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285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Valea Oltului Inferior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429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52.790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72C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1093/2016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9F7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DAF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4D32224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3E77E1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DCE19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C64DC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Nisipurile de la Dăbuleni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A24D2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11.009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7732D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1196/2016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E6B2E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6B373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5179050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758F95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61933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5A337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Radomir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75782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1.244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8F703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1945/2015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D0FE7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BE16B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1BBC7AD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3968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522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ROSAC0039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298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Ciuperceni - Desa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58C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39.560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FAD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486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191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709B65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25A6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433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ROSAC0173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224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Stârmina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AA3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2.780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41E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CB5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26E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0E431A4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AA52CA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AFD97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36844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Silvostepa Olteniei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7E17D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9.295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64C6A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1239/2016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26D08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1BE59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0CA0712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F53385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A5E7D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BC8C8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Dunărea la Gârla Mare - Maglavit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729D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9.488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BE374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1220/2016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5AEAB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EB657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69D74FE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1C6B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941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9A2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Jiana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9E28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13.256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2CA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29A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CD9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496F389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2462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97D0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B7A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Râul Motru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804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1.871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02A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72C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69D5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432C7E7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ADA1FB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FE9D4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ROSAC0403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E537D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Vânju Mare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9BF4A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2.171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061B7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794/2016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595C7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3CCA5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08A9AD6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D9BD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487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FFE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Blahnița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12A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44.003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BE0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B89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F6A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282505C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CED6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64B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2B6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Calafat - Ciuperceni - Dunăre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131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29.379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0D9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D7C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040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10CF918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F5BE54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77DF4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BCDA9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Maglavit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1AB72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3.642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F2683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1250/2016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95775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0F878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15443CD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60F8E9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DDEB7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ROSCI0177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9EAE9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Topana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9D7EF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894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1CEA4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654/2016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556FA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A83D4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3D27F8A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FC33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52D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337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Muscelele Argeșului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70D8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10.040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082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843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BC2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161B34D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B277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B3D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ROSAC0354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FE6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Platforma Cotmeana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154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12.554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FB3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5BB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8DC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00C961C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C7916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22AA3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E99D0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Lacurile de acumulare de pe Argeș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392E1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2.291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A9220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8A8CD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4A772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6396AB0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8B967B0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CB949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105F5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Betfia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274BF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1.759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9988F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281D7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FFE8E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7BD8D15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B0AF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0C27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C23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Crișul Repede amonte de Oradea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E0D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1.996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8E8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777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8A7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42E7945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7E336E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BEA03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ROSAC0061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15962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Defileul Crișului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2E424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2.208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B1EED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24A5C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F82D1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627A73D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3A40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7E2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8CC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Defileul Crișului Repede - Pădurea Craiului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AC5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40.270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D9B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970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B4F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53D38DBC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EB9F2E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A8DA9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ROSAC0068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D7B08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Diosig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9CB9D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377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920B9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D3EA0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C5517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2F15999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F14C05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FE5D2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481BB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Lacul Pețea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5B71E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2D76A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1167/2016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2E707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9D56B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3FE2229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220E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AF2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73B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Lunca Inferioară a Crișului Repede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FED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637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E75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52F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923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0B6E337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15505A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C747A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1516B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de la Alparea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15D2D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456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46197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798/2016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4C774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8982D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298D21A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DB984F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2EFA0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3AD9E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Goroniște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C53F9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953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2650B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788/2016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F243E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24F30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3CAD362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650B4A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2FFC6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F2038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Platoul Vașcău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7E60A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5.001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64DFF3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454A7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46440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23F3622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C03866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48108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ROSAC0240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AE251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Tășad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D0CED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1.589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9C346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1186/2016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91FCA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973C5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13CE2EF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B0925A5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F5FC9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ROSAC0262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E8EC6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Valea Iadei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C2DFD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2.978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116D6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1122/2016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9EFAC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06C55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65596EEA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A93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AE3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5A8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Muntele Șes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8333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34.979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FCA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A47D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2E5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4B6DB2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0EBA3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A3E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ROSPA0067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DC8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Lunca Barcăului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450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5.294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53F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1C6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63A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DD156A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87C8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FB1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8FB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Valea Alceului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9B6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3.601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872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8B2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839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A9BEEB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65A7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CB8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435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Lacurile de acumulare de pe Crișul Repede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703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1.858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DC3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97E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E616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0981F03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16F5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4C4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ROSAC0064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258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Defileul Mureșului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38F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34.203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0BC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1155/2016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FBF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776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49BE16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8A93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C6B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ROSCI0109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503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Lunca Timișului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757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10.173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6EF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617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A4C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2FB8A9A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B23CD7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8F2BE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94CBB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Neudorfului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57C9D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4.504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E6932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1120/2016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A7D71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F2A53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33007D4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A51963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FC329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2E963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Râul Mureș între Lipova și Păuliș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44918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609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8F6C3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1191/2016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38409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12D84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681E23F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1FDD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3C5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ROSCI0390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A08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Sărăturile Diniaș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2A1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1.052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A66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5C1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B6E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36DD1C8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755A998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580C4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ROSPA0047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DBD46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Hunedoara Timișană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6FB69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1.527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BC12B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1023/2016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271D9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A6462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28C807CE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C5E4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BD1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7D7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Pădurea Macedonia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DF7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4.583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FDD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718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3AD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3C8AB8B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CE0234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B74D6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ROSPA0126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20B7F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Livezile - Dolaț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3D5E6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6.554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5ABA8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1532/2016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B2C0A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95D14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2581DDA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CD3C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E22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540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Teremia Mare - Tomnatic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297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6.614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F97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1639/2016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330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C49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F3DF28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0DD29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15A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ROSPA0144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9F5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Uivar - Diniaș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3738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10.012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B31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1531/2016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853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E6B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5521702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EB170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E1B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ROSAC0048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F78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Crișul Alb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2CF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827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BBE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610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C23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02552B0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9AAE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220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ROSAC0049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883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Crișul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653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1.823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20F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7FF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0179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3333C9A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FC5F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7CB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E12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Dealul Mocrei - Rovina - Ineu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68B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4.191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225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D50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2A7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37E6716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C153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8B86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364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Nădab - Socodor - Vărșad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D84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7.803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E1E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61C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345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2DE8496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345986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F45FF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ROSAC0289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134C1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Coridorul Drocea - Codru Moma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5A333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3.231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6CB02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AED82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A83AE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504A69A1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4783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AB9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9A5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Crișul Alb între Gurahonț și Ineu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386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1.194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573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326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37B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A97F83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332E2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E96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ROSAC0298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1F4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Defileul Crișului Alb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3D2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16.563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419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DC5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3FC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66BE7BD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AA17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F8C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9EE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Lunca Teuzului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7E4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5.291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11E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EB7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FE2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72CD06AD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22CB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5B9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83A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Câmpia Cermeiului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393E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24.482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F6E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5208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DDF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1831D3B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61DE6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CE8E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ROSPA0015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FAC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Câmpia Crișului Alb și Crișului Negru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3C7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39.159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E78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51D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054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3832214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A9388D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F581E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ROSCI0074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84BCE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Făgetul Clujului - Valea Morii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4ECE4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1.686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4CE2D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1525/2016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A6686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FF462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7E7FD7F8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2761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CC3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ROSAC0099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3A5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Lacul Știucilor - Sic - Puini - Bonțida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8BF9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3.887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DED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0B7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A06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24F2D5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98D356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46E1C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50409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Racâș - Hida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CAF4F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256BC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1972/2015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A53B7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E618B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04B39F0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C903F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8898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ROSAC0223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028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Sărăturile Ocna Veche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416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140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C02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DF4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8BD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4DF3491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9E8CD45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17C85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ROSAC0233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6D068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Someșul Rece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A00B95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8.500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E9494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1509/2016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AD86E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C4E4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26704355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947E5BA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44D967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ROSAC0238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550D2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Suatu - Cojocna - Crairât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E7392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4.158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87B9A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840/2016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E8F4B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01A05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50C7614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3C9AE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DBB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ROSAC0263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14F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Valea Ierii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EEA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6.290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C16F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1130/2016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E728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74A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477673C4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B60CC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259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ROSCI0295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7BD2A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Dealurile Clujului de Est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0CDA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19.623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278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582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E8F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666FD0E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643F6C1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5E07B5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ROSAC0356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5A6A1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Poienile de la Șard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A3FAA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50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D472E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1015/2016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49AAC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29E62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4485C2AF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AAEA448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E140F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ROSAC0394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86F3C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Someșul Mic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4369F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145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4523E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1070/2016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7F932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3D6CD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657B997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A852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BB6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572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Bazinul Fizeșului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585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1.649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ADDA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841/2016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F881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467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FC09CF" w:rsidRPr="00FC09CF" w14:paraId="59278363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1BAB687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F94C83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ROSPA0113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F8ED8C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Cânepiști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BDD0E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6.200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05065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1644/2016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D1F7B3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1866AC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21A2EBD7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BE861ED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01AFB0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ROSAC0032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BDF709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Cheile Rudăriei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BAF71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290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A66A54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1187/2016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49CFB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B35A7A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FC09CF" w:rsidRPr="00FC09CF" w14:paraId="3743B89B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23E51B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D11B84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ROSAC0121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19687B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Muntele Vulcan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C9F2C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105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7389B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1242/2016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763D7E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21DDB9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Q1 2025</w:t>
            </w:r>
          </w:p>
        </w:tc>
      </w:tr>
      <w:tr w:rsidR="00760798" w:rsidRPr="00FC09CF" w14:paraId="45175CC0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DE734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8802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B7ED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Rusca Montană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DB08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12.772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BD3D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1209/2016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A667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7DB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  <w:tr w:rsidR="00760798" w:rsidRPr="00FC09CF" w14:paraId="5F7A01C9" w14:textId="77777777" w:rsidTr="006E18EA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DFCFB" w14:textId="77777777" w:rsidR="00760798" w:rsidRPr="00FC09CF" w:rsidRDefault="00760798">
            <w:pPr>
              <w:pStyle w:val="Listparagraf"/>
              <w:numPr>
                <w:ilvl w:val="0"/>
                <w:numId w:val="5"/>
              </w:numPr>
              <w:spacing w:before="0" w:after="0"/>
              <w:ind w:left="534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EABF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ROSAC0250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78C1" w14:textId="77777777" w:rsidR="00760798" w:rsidRPr="00FC09CF" w:rsidRDefault="00760798" w:rsidP="00FC09CF">
            <w:pPr>
              <w:spacing w:before="0" w:after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Ținutul Pădurenilor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5602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7.064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7906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Ordinul nr. 1178/2016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9D0B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7BE0" w14:textId="77777777" w:rsidR="00760798" w:rsidRPr="00FC09CF" w:rsidRDefault="00760798" w:rsidP="00FC09CF">
            <w:pPr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</w:pPr>
            <w:r w:rsidRPr="00FC09CF">
              <w:rPr>
                <w:rFonts w:ascii="Times New Roman" w:hAnsi="Times New Roman" w:cs="Times New Roman"/>
                <w:color w:val="000000"/>
                <w:sz w:val="22"/>
                <w:szCs w:val="22"/>
                <w:lang w:eastAsia="ro-RO"/>
              </w:rPr>
              <w:t>Q2 2026</w:t>
            </w:r>
          </w:p>
        </w:tc>
      </w:tr>
    </w:tbl>
    <w:p w14:paraId="66A36BD0" w14:textId="77777777" w:rsidR="00760798" w:rsidRPr="00FC09CF" w:rsidRDefault="00760798" w:rsidP="00FC09CF">
      <w:pPr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266BF02B" w14:textId="77777777" w:rsidR="00760798" w:rsidRPr="00FC09CF" w:rsidRDefault="00760798" w:rsidP="00FC09CF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3849495" w14:textId="15E960CA" w:rsidR="005F28D5" w:rsidRPr="00760798" w:rsidRDefault="005F28D5" w:rsidP="00760798">
      <w:pPr>
        <w:spacing w:before="0" w:after="0"/>
        <w:jc w:val="center"/>
        <w:rPr>
          <w:rFonts w:ascii="Times New Roman" w:hAnsi="Times New Roman" w:cs="Times New Roman"/>
          <w:bCs/>
          <w:sz w:val="22"/>
          <w:szCs w:val="22"/>
        </w:rPr>
      </w:pPr>
    </w:p>
    <w:sectPr w:rsidR="005F28D5" w:rsidRPr="00760798" w:rsidSect="00D6050E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041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BF9A3" w14:textId="77777777" w:rsidR="00C1602E" w:rsidRDefault="00C1602E">
      <w:pPr>
        <w:spacing w:before="0" w:after="0"/>
      </w:pPr>
      <w:r>
        <w:separator/>
      </w:r>
    </w:p>
  </w:endnote>
  <w:endnote w:type="continuationSeparator" w:id="0">
    <w:p w14:paraId="01683C0C" w14:textId="77777777" w:rsidR="00C1602E" w:rsidRDefault="00C160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D359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26</w:t>
    </w:r>
    <w:r>
      <w:rPr>
        <w:color w:val="000000"/>
      </w:rPr>
      <w:fldChar w:fldCharType="end"/>
    </w:r>
  </w:p>
  <w:p w14:paraId="0972F752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FD1592" wp14:editId="2831518A">
              <wp:simplePos x="0" y="0"/>
              <wp:positionH relativeFrom="column">
                <wp:posOffset>6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3AD2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FoL&#10;Ci/cAAAABAEAAA8AAAAAAAAAAAAAAAAA+QMAAGRycy9kb3ducmV2LnhtbFBLBQYAAAAABAAEAPMA&#10;AAACBQAAAAA=&#10;" strokecolor="#4579b8 [3044]"/>
          </w:pict>
        </mc:Fallback>
      </mc:AlternateContent>
    </w:r>
  </w:p>
  <w:p w14:paraId="1A86AD2E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PNRR. Finanțat de Uniunea Europeană – UrmătoareaGenerațieUE </w:t>
    </w:r>
  </w:p>
  <w:p w14:paraId="3BAE6D8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hyperlink r:id="rId1">
      <w:r>
        <w:rPr>
          <w:rFonts w:ascii="Calibri" w:eastAsia="Calibri" w:hAnsi="Calibri" w:cs="Calibri"/>
          <w:b/>
          <w:color w:val="0000FF"/>
          <w:u w:val="single"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2DAC3673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hyperlink r:id="rId2">
      <w:r>
        <w:rPr>
          <w:rFonts w:ascii="Calibri" w:eastAsia="Calibri" w:hAnsi="Calibri" w:cs="Calibri"/>
          <w:b/>
          <w:color w:val="0000FF"/>
          <w:u w:val="single"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2B196EB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0CA1C" w14:textId="77777777" w:rsidR="00C1602E" w:rsidRDefault="00C1602E">
      <w:pPr>
        <w:spacing w:before="0" w:after="0"/>
      </w:pPr>
      <w:r>
        <w:separator/>
      </w:r>
    </w:p>
  </w:footnote>
  <w:footnote w:type="continuationSeparator" w:id="0">
    <w:p w14:paraId="4BA424FA" w14:textId="77777777" w:rsidR="00C1602E" w:rsidRDefault="00C1602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9A15" w14:textId="77777777" w:rsidR="006A7096" w:rsidRDefault="00000000">
    <w:pPr>
      <w:pStyle w:val="Antet"/>
    </w:pPr>
    <w:r>
      <w:rPr>
        <w:noProof/>
      </w:rPr>
      <w:pict w14:anchorId="26355C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7" o:spid="_x0000_s1026" type="#_x0000_t136" style="position:absolute;margin-left:0;margin-top:0;width:513.2pt;height:146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82CE" w14:textId="77777777" w:rsidR="006A70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w:pict w14:anchorId="68227C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8" o:spid="_x0000_s1027" type="#_x0000_t136" style="position:absolute;margin-left:0;margin-top:0;width:513.2pt;height:146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A7096"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E0BE02D" wp14:editId="78A3E6E0">
          <wp:simplePos x="0" y="0"/>
          <wp:positionH relativeFrom="page">
            <wp:posOffset>914400</wp:posOffset>
          </wp:positionH>
          <wp:positionV relativeFrom="paragraph">
            <wp:posOffset>146685</wp:posOffset>
          </wp:positionV>
          <wp:extent cx="5965190" cy="492760"/>
          <wp:effectExtent l="0" t="0" r="0" b="2540"/>
          <wp:wrapTopAndBottom/>
          <wp:docPr id="42411658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88E42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DD18FC" wp14:editId="37144DE5">
              <wp:simplePos x="0" y="0"/>
              <wp:positionH relativeFrom="column">
                <wp:posOffset>6</wp:posOffset>
              </wp:positionH>
              <wp:positionV relativeFrom="paragraph">
                <wp:posOffset>-630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60E7B9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L0b&#10;OlvcAAAABAEAAA8AAAAAAAAAAAAAAAAA+QMAAGRycy9kb3ducmV2LnhtbFBLBQYAAAAABAAEAPMA&#10;AAACBQAAAAA=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DCF" w14:textId="77777777" w:rsidR="006A7096" w:rsidRDefault="00000000">
    <w:pPr>
      <w:pStyle w:val="Antet"/>
    </w:pPr>
    <w:r>
      <w:rPr>
        <w:noProof/>
      </w:rPr>
      <w:pict w14:anchorId="0711E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6" o:spid="_x0000_s1025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F2C3A62"/>
    <w:name w:val="WW8Num5"/>
    <w:lvl w:ilvl="0">
      <w:start w:val="1"/>
      <w:numFmt w:val="decimal"/>
      <w:lvlText w:val="(%1)"/>
      <w:lvlJc w:val="left"/>
      <w:pPr>
        <w:tabs>
          <w:tab w:val="num" w:pos="1878"/>
        </w:tabs>
        <w:ind w:left="1170" w:firstLine="0"/>
      </w:pPr>
      <w:rPr>
        <w:rFonts w:ascii="Trebuchet MS" w:hAnsi="Trebuchet MS" w:cs="Trebuchet MS" w:hint="default"/>
        <w:sz w:val="24"/>
        <w:szCs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644" w:hanging="360"/>
      </w:pPr>
      <w:rPr>
        <w:rFonts w:ascii="Times New Roman" w:eastAsia="Trebuchet MS" w:hAnsi="Times New Roman" w:cstheme="minorHAnsi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A0D4C"/>
    <w:multiLevelType w:val="hybridMultilevel"/>
    <w:tmpl w:val="AB1AB44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94638467">
    <w:abstractNumId w:val="2"/>
  </w:num>
  <w:num w:numId="2" w16cid:durableId="1480726716">
    <w:abstractNumId w:val="3"/>
  </w:num>
  <w:num w:numId="3" w16cid:durableId="175194475">
    <w:abstractNumId w:val="5"/>
  </w:num>
  <w:num w:numId="4" w16cid:durableId="474491162">
    <w:abstractNumId w:val="1"/>
  </w:num>
  <w:num w:numId="5" w16cid:durableId="99491677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F6"/>
    <w:rsid w:val="00002967"/>
    <w:rsid w:val="00004957"/>
    <w:rsid w:val="00007E6A"/>
    <w:rsid w:val="00010DB2"/>
    <w:rsid w:val="00015EA5"/>
    <w:rsid w:val="000171CF"/>
    <w:rsid w:val="0002234E"/>
    <w:rsid w:val="0002400C"/>
    <w:rsid w:val="00025319"/>
    <w:rsid w:val="0003030E"/>
    <w:rsid w:val="00032EF7"/>
    <w:rsid w:val="00032F4B"/>
    <w:rsid w:val="00042248"/>
    <w:rsid w:val="0004381A"/>
    <w:rsid w:val="00052BE9"/>
    <w:rsid w:val="00061256"/>
    <w:rsid w:val="000631CD"/>
    <w:rsid w:val="00063B84"/>
    <w:rsid w:val="00065D68"/>
    <w:rsid w:val="00067355"/>
    <w:rsid w:val="00072D9D"/>
    <w:rsid w:val="00077588"/>
    <w:rsid w:val="0008066C"/>
    <w:rsid w:val="00080E0D"/>
    <w:rsid w:val="00081738"/>
    <w:rsid w:val="000838AA"/>
    <w:rsid w:val="00084490"/>
    <w:rsid w:val="000856E5"/>
    <w:rsid w:val="0009352B"/>
    <w:rsid w:val="00094AE1"/>
    <w:rsid w:val="000A1433"/>
    <w:rsid w:val="000A1FBB"/>
    <w:rsid w:val="000A54AA"/>
    <w:rsid w:val="000A7859"/>
    <w:rsid w:val="000C702C"/>
    <w:rsid w:val="000D34BA"/>
    <w:rsid w:val="000D65BF"/>
    <w:rsid w:val="000D7625"/>
    <w:rsid w:val="000E0222"/>
    <w:rsid w:val="000E17B1"/>
    <w:rsid w:val="000F0958"/>
    <w:rsid w:val="000F23F6"/>
    <w:rsid w:val="000F3130"/>
    <w:rsid w:val="000F35F1"/>
    <w:rsid w:val="000F3C86"/>
    <w:rsid w:val="00104A72"/>
    <w:rsid w:val="00105711"/>
    <w:rsid w:val="001102C0"/>
    <w:rsid w:val="00122B52"/>
    <w:rsid w:val="00127DE7"/>
    <w:rsid w:val="001339C1"/>
    <w:rsid w:val="00133C03"/>
    <w:rsid w:val="0013723E"/>
    <w:rsid w:val="001407AF"/>
    <w:rsid w:val="00145A28"/>
    <w:rsid w:val="001472FE"/>
    <w:rsid w:val="00150A6C"/>
    <w:rsid w:val="001513A1"/>
    <w:rsid w:val="00151C61"/>
    <w:rsid w:val="00152CA3"/>
    <w:rsid w:val="00153111"/>
    <w:rsid w:val="0015389C"/>
    <w:rsid w:val="00160767"/>
    <w:rsid w:val="00165378"/>
    <w:rsid w:val="001767A8"/>
    <w:rsid w:val="001822A8"/>
    <w:rsid w:val="00192102"/>
    <w:rsid w:val="00197032"/>
    <w:rsid w:val="001B07EB"/>
    <w:rsid w:val="001C2566"/>
    <w:rsid w:val="001C4DB1"/>
    <w:rsid w:val="001C6690"/>
    <w:rsid w:val="001D3143"/>
    <w:rsid w:val="001D6701"/>
    <w:rsid w:val="001E26B8"/>
    <w:rsid w:val="001E2A6B"/>
    <w:rsid w:val="001F1CA5"/>
    <w:rsid w:val="001F4F26"/>
    <w:rsid w:val="00201A05"/>
    <w:rsid w:val="002154FC"/>
    <w:rsid w:val="00217913"/>
    <w:rsid w:val="00223979"/>
    <w:rsid w:val="002339F6"/>
    <w:rsid w:val="00233FE9"/>
    <w:rsid w:val="00236B79"/>
    <w:rsid w:val="002405F6"/>
    <w:rsid w:val="002407D2"/>
    <w:rsid w:val="0025298E"/>
    <w:rsid w:val="00265D25"/>
    <w:rsid w:val="00272D4B"/>
    <w:rsid w:val="00275398"/>
    <w:rsid w:val="002753E3"/>
    <w:rsid w:val="0027790F"/>
    <w:rsid w:val="00280284"/>
    <w:rsid w:val="0028187B"/>
    <w:rsid w:val="0028254B"/>
    <w:rsid w:val="0028617B"/>
    <w:rsid w:val="00294AB5"/>
    <w:rsid w:val="002A11B2"/>
    <w:rsid w:val="002A3570"/>
    <w:rsid w:val="002A3A45"/>
    <w:rsid w:val="002A5D18"/>
    <w:rsid w:val="002A62F7"/>
    <w:rsid w:val="002A71E3"/>
    <w:rsid w:val="002B1626"/>
    <w:rsid w:val="002B2894"/>
    <w:rsid w:val="002B752F"/>
    <w:rsid w:val="002C44E7"/>
    <w:rsid w:val="002C7BAA"/>
    <w:rsid w:val="002D4ED7"/>
    <w:rsid w:val="002E39A1"/>
    <w:rsid w:val="002E6ABF"/>
    <w:rsid w:val="002F3BF1"/>
    <w:rsid w:val="002F59AB"/>
    <w:rsid w:val="002F612A"/>
    <w:rsid w:val="00305FA4"/>
    <w:rsid w:val="00311F86"/>
    <w:rsid w:val="003132C5"/>
    <w:rsid w:val="00316640"/>
    <w:rsid w:val="00317987"/>
    <w:rsid w:val="00323956"/>
    <w:rsid w:val="00341468"/>
    <w:rsid w:val="00345689"/>
    <w:rsid w:val="003458B4"/>
    <w:rsid w:val="00361D4A"/>
    <w:rsid w:val="00365A91"/>
    <w:rsid w:val="0036678C"/>
    <w:rsid w:val="00370418"/>
    <w:rsid w:val="00372291"/>
    <w:rsid w:val="00373F25"/>
    <w:rsid w:val="003743A2"/>
    <w:rsid w:val="00374922"/>
    <w:rsid w:val="00374F7E"/>
    <w:rsid w:val="00376A3B"/>
    <w:rsid w:val="00381E0C"/>
    <w:rsid w:val="0038235A"/>
    <w:rsid w:val="00382AA1"/>
    <w:rsid w:val="00383368"/>
    <w:rsid w:val="00386C4A"/>
    <w:rsid w:val="003A7B56"/>
    <w:rsid w:val="003C2A79"/>
    <w:rsid w:val="003C5C7E"/>
    <w:rsid w:val="003C7CC8"/>
    <w:rsid w:val="003D03ED"/>
    <w:rsid w:val="003D179B"/>
    <w:rsid w:val="003D79D1"/>
    <w:rsid w:val="003D7BBC"/>
    <w:rsid w:val="003D7E28"/>
    <w:rsid w:val="003E0CCE"/>
    <w:rsid w:val="003E1C81"/>
    <w:rsid w:val="003F2449"/>
    <w:rsid w:val="00401835"/>
    <w:rsid w:val="0040553C"/>
    <w:rsid w:val="00420F30"/>
    <w:rsid w:val="00426659"/>
    <w:rsid w:val="00442205"/>
    <w:rsid w:val="0044444E"/>
    <w:rsid w:val="00450C8C"/>
    <w:rsid w:val="00453C75"/>
    <w:rsid w:val="00465936"/>
    <w:rsid w:val="004659BA"/>
    <w:rsid w:val="00465CAF"/>
    <w:rsid w:val="00475666"/>
    <w:rsid w:val="0048279C"/>
    <w:rsid w:val="0049085A"/>
    <w:rsid w:val="004A0434"/>
    <w:rsid w:val="004A0A07"/>
    <w:rsid w:val="004A54B8"/>
    <w:rsid w:val="004A6DC1"/>
    <w:rsid w:val="004A77F2"/>
    <w:rsid w:val="004B43C3"/>
    <w:rsid w:val="004B5549"/>
    <w:rsid w:val="004C21C8"/>
    <w:rsid w:val="004C4856"/>
    <w:rsid w:val="004D0CD8"/>
    <w:rsid w:val="004D0FC8"/>
    <w:rsid w:val="004D6CC0"/>
    <w:rsid w:val="004E698D"/>
    <w:rsid w:val="005036E5"/>
    <w:rsid w:val="00513A46"/>
    <w:rsid w:val="00514508"/>
    <w:rsid w:val="005208F4"/>
    <w:rsid w:val="005225CF"/>
    <w:rsid w:val="00523323"/>
    <w:rsid w:val="00533CB1"/>
    <w:rsid w:val="00534ED7"/>
    <w:rsid w:val="00536D83"/>
    <w:rsid w:val="00547925"/>
    <w:rsid w:val="0056005A"/>
    <w:rsid w:val="005649A9"/>
    <w:rsid w:val="00567C47"/>
    <w:rsid w:val="00570464"/>
    <w:rsid w:val="0057054D"/>
    <w:rsid w:val="00573F0E"/>
    <w:rsid w:val="00574781"/>
    <w:rsid w:val="00574DFC"/>
    <w:rsid w:val="00575C9A"/>
    <w:rsid w:val="00587CC0"/>
    <w:rsid w:val="00591F67"/>
    <w:rsid w:val="005B0A21"/>
    <w:rsid w:val="005B261B"/>
    <w:rsid w:val="005B34BB"/>
    <w:rsid w:val="005B48E4"/>
    <w:rsid w:val="005C2138"/>
    <w:rsid w:val="005C65C8"/>
    <w:rsid w:val="005C75EA"/>
    <w:rsid w:val="005D0096"/>
    <w:rsid w:val="005D2838"/>
    <w:rsid w:val="005D489A"/>
    <w:rsid w:val="005D669D"/>
    <w:rsid w:val="005E07FD"/>
    <w:rsid w:val="005E09D7"/>
    <w:rsid w:val="005E3110"/>
    <w:rsid w:val="005E5265"/>
    <w:rsid w:val="005E6EF6"/>
    <w:rsid w:val="005F1E17"/>
    <w:rsid w:val="005F28D5"/>
    <w:rsid w:val="005F4ADE"/>
    <w:rsid w:val="005F74B5"/>
    <w:rsid w:val="0060266C"/>
    <w:rsid w:val="00607463"/>
    <w:rsid w:val="006134FC"/>
    <w:rsid w:val="0062232F"/>
    <w:rsid w:val="006234F9"/>
    <w:rsid w:val="006245AB"/>
    <w:rsid w:val="00624DDC"/>
    <w:rsid w:val="00626A64"/>
    <w:rsid w:val="006338F6"/>
    <w:rsid w:val="00635AAB"/>
    <w:rsid w:val="0064265D"/>
    <w:rsid w:val="006547E4"/>
    <w:rsid w:val="00655780"/>
    <w:rsid w:val="006557D8"/>
    <w:rsid w:val="00662206"/>
    <w:rsid w:val="0067121C"/>
    <w:rsid w:val="0067246A"/>
    <w:rsid w:val="006728FA"/>
    <w:rsid w:val="00674FE0"/>
    <w:rsid w:val="00675120"/>
    <w:rsid w:val="00675757"/>
    <w:rsid w:val="0068109A"/>
    <w:rsid w:val="006909C2"/>
    <w:rsid w:val="00694B31"/>
    <w:rsid w:val="006A6985"/>
    <w:rsid w:val="006A7096"/>
    <w:rsid w:val="006A7181"/>
    <w:rsid w:val="006B2E12"/>
    <w:rsid w:val="006B743F"/>
    <w:rsid w:val="006B7830"/>
    <w:rsid w:val="006C0119"/>
    <w:rsid w:val="006C5C10"/>
    <w:rsid w:val="006E0BD1"/>
    <w:rsid w:val="006E7CEB"/>
    <w:rsid w:val="006F3FA9"/>
    <w:rsid w:val="006F6E45"/>
    <w:rsid w:val="006F7451"/>
    <w:rsid w:val="006F7E33"/>
    <w:rsid w:val="00706163"/>
    <w:rsid w:val="007111EC"/>
    <w:rsid w:val="00711E18"/>
    <w:rsid w:val="0071512D"/>
    <w:rsid w:val="00715B7C"/>
    <w:rsid w:val="00720421"/>
    <w:rsid w:val="00732B11"/>
    <w:rsid w:val="00735003"/>
    <w:rsid w:val="00744CF7"/>
    <w:rsid w:val="007452A0"/>
    <w:rsid w:val="00746536"/>
    <w:rsid w:val="00750DB1"/>
    <w:rsid w:val="007514D7"/>
    <w:rsid w:val="007547B3"/>
    <w:rsid w:val="00760798"/>
    <w:rsid w:val="007619AF"/>
    <w:rsid w:val="007722BF"/>
    <w:rsid w:val="007B3487"/>
    <w:rsid w:val="007B3903"/>
    <w:rsid w:val="007B3ACA"/>
    <w:rsid w:val="007B43D3"/>
    <w:rsid w:val="007B4C93"/>
    <w:rsid w:val="007B7E21"/>
    <w:rsid w:val="007C04C2"/>
    <w:rsid w:val="007C060C"/>
    <w:rsid w:val="007C09BA"/>
    <w:rsid w:val="007C4A57"/>
    <w:rsid w:val="007C5094"/>
    <w:rsid w:val="007D19EB"/>
    <w:rsid w:val="007E5DF0"/>
    <w:rsid w:val="007E652F"/>
    <w:rsid w:val="007F447C"/>
    <w:rsid w:val="0080066A"/>
    <w:rsid w:val="00804BB0"/>
    <w:rsid w:val="00804E93"/>
    <w:rsid w:val="00806868"/>
    <w:rsid w:val="00806AF8"/>
    <w:rsid w:val="00821A13"/>
    <w:rsid w:val="00821BD4"/>
    <w:rsid w:val="008256F6"/>
    <w:rsid w:val="0082738D"/>
    <w:rsid w:val="008435AC"/>
    <w:rsid w:val="00851271"/>
    <w:rsid w:val="008615AB"/>
    <w:rsid w:val="00863A24"/>
    <w:rsid w:val="008832D9"/>
    <w:rsid w:val="0088412F"/>
    <w:rsid w:val="00885B85"/>
    <w:rsid w:val="00885EFB"/>
    <w:rsid w:val="00887A08"/>
    <w:rsid w:val="008905B3"/>
    <w:rsid w:val="008916B0"/>
    <w:rsid w:val="0089196F"/>
    <w:rsid w:val="00892044"/>
    <w:rsid w:val="0089333A"/>
    <w:rsid w:val="00896027"/>
    <w:rsid w:val="00897B2F"/>
    <w:rsid w:val="008A6085"/>
    <w:rsid w:val="008A63F1"/>
    <w:rsid w:val="008C2286"/>
    <w:rsid w:val="008C4466"/>
    <w:rsid w:val="008C584A"/>
    <w:rsid w:val="008C6C9D"/>
    <w:rsid w:val="008D0C8C"/>
    <w:rsid w:val="008D0CEA"/>
    <w:rsid w:val="008D1708"/>
    <w:rsid w:val="008D41FF"/>
    <w:rsid w:val="008D45FF"/>
    <w:rsid w:val="008E2426"/>
    <w:rsid w:val="008F4C4B"/>
    <w:rsid w:val="009066AD"/>
    <w:rsid w:val="0090693C"/>
    <w:rsid w:val="00910CDF"/>
    <w:rsid w:val="0091564F"/>
    <w:rsid w:val="00926A32"/>
    <w:rsid w:val="00936AB0"/>
    <w:rsid w:val="00943C0C"/>
    <w:rsid w:val="00945280"/>
    <w:rsid w:val="00956135"/>
    <w:rsid w:val="00957E15"/>
    <w:rsid w:val="00964A19"/>
    <w:rsid w:val="00967E26"/>
    <w:rsid w:val="00974F04"/>
    <w:rsid w:val="00976E4F"/>
    <w:rsid w:val="00976F43"/>
    <w:rsid w:val="009771FF"/>
    <w:rsid w:val="0097758F"/>
    <w:rsid w:val="00980835"/>
    <w:rsid w:val="009827FA"/>
    <w:rsid w:val="009841C4"/>
    <w:rsid w:val="009918D5"/>
    <w:rsid w:val="009A0123"/>
    <w:rsid w:val="009A075B"/>
    <w:rsid w:val="009A2855"/>
    <w:rsid w:val="009B063C"/>
    <w:rsid w:val="009D16FA"/>
    <w:rsid w:val="009D6E17"/>
    <w:rsid w:val="009D7E90"/>
    <w:rsid w:val="009E02FF"/>
    <w:rsid w:val="009F0035"/>
    <w:rsid w:val="009F30F4"/>
    <w:rsid w:val="00A01156"/>
    <w:rsid w:val="00A05BC1"/>
    <w:rsid w:val="00A06021"/>
    <w:rsid w:val="00A124E0"/>
    <w:rsid w:val="00A14B7F"/>
    <w:rsid w:val="00A23482"/>
    <w:rsid w:val="00A243D8"/>
    <w:rsid w:val="00A31386"/>
    <w:rsid w:val="00A32130"/>
    <w:rsid w:val="00A32960"/>
    <w:rsid w:val="00A33762"/>
    <w:rsid w:val="00A405A1"/>
    <w:rsid w:val="00A41852"/>
    <w:rsid w:val="00A41B24"/>
    <w:rsid w:val="00A572D5"/>
    <w:rsid w:val="00A63AA2"/>
    <w:rsid w:val="00A7342A"/>
    <w:rsid w:val="00A765BD"/>
    <w:rsid w:val="00A8229B"/>
    <w:rsid w:val="00A87A15"/>
    <w:rsid w:val="00A90164"/>
    <w:rsid w:val="00A91274"/>
    <w:rsid w:val="00A929DC"/>
    <w:rsid w:val="00A96E22"/>
    <w:rsid w:val="00A96E90"/>
    <w:rsid w:val="00AA7D7D"/>
    <w:rsid w:val="00AB733F"/>
    <w:rsid w:val="00AB78F3"/>
    <w:rsid w:val="00AC261E"/>
    <w:rsid w:val="00AD133E"/>
    <w:rsid w:val="00AD3CC9"/>
    <w:rsid w:val="00AD5F29"/>
    <w:rsid w:val="00AD7329"/>
    <w:rsid w:val="00AE249C"/>
    <w:rsid w:val="00AE2CDA"/>
    <w:rsid w:val="00AE4549"/>
    <w:rsid w:val="00AE766A"/>
    <w:rsid w:val="00AF0B56"/>
    <w:rsid w:val="00AF175E"/>
    <w:rsid w:val="00AF54B1"/>
    <w:rsid w:val="00AF6D4D"/>
    <w:rsid w:val="00B020AF"/>
    <w:rsid w:val="00B0615F"/>
    <w:rsid w:val="00B102BD"/>
    <w:rsid w:val="00B111B6"/>
    <w:rsid w:val="00B11CCB"/>
    <w:rsid w:val="00B1611B"/>
    <w:rsid w:val="00B207F2"/>
    <w:rsid w:val="00B20A94"/>
    <w:rsid w:val="00B2159D"/>
    <w:rsid w:val="00B30BE9"/>
    <w:rsid w:val="00B32BEB"/>
    <w:rsid w:val="00B342AA"/>
    <w:rsid w:val="00B44696"/>
    <w:rsid w:val="00B5454A"/>
    <w:rsid w:val="00B57C84"/>
    <w:rsid w:val="00B76190"/>
    <w:rsid w:val="00B82D80"/>
    <w:rsid w:val="00B920D0"/>
    <w:rsid w:val="00B96BDC"/>
    <w:rsid w:val="00BA18F0"/>
    <w:rsid w:val="00BA6CBD"/>
    <w:rsid w:val="00BB1AE5"/>
    <w:rsid w:val="00BB7202"/>
    <w:rsid w:val="00BD1A06"/>
    <w:rsid w:val="00BE2E0E"/>
    <w:rsid w:val="00BF3C63"/>
    <w:rsid w:val="00BF6533"/>
    <w:rsid w:val="00C038CB"/>
    <w:rsid w:val="00C03BEF"/>
    <w:rsid w:val="00C11041"/>
    <w:rsid w:val="00C1110F"/>
    <w:rsid w:val="00C1602E"/>
    <w:rsid w:val="00C224A5"/>
    <w:rsid w:val="00C23744"/>
    <w:rsid w:val="00C247A4"/>
    <w:rsid w:val="00C25A7F"/>
    <w:rsid w:val="00C35C12"/>
    <w:rsid w:val="00C367FC"/>
    <w:rsid w:val="00C41E8E"/>
    <w:rsid w:val="00C45507"/>
    <w:rsid w:val="00C477C8"/>
    <w:rsid w:val="00C55496"/>
    <w:rsid w:val="00C662DF"/>
    <w:rsid w:val="00C72751"/>
    <w:rsid w:val="00C74082"/>
    <w:rsid w:val="00C77C95"/>
    <w:rsid w:val="00C81A2F"/>
    <w:rsid w:val="00CA33EA"/>
    <w:rsid w:val="00CA3BB7"/>
    <w:rsid w:val="00CA5DDA"/>
    <w:rsid w:val="00CA5E05"/>
    <w:rsid w:val="00CA6D95"/>
    <w:rsid w:val="00CB5D6C"/>
    <w:rsid w:val="00CC723C"/>
    <w:rsid w:val="00CC7AA6"/>
    <w:rsid w:val="00CD2F50"/>
    <w:rsid w:val="00CD4517"/>
    <w:rsid w:val="00CE29F5"/>
    <w:rsid w:val="00CE5113"/>
    <w:rsid w:val="00CE69EC"/>
    <w:rsid w:val="00CE7929"/>
    <w:rsid w:val="00D01821"/>
    <w:rsid w:val="00D03008"/>
    <w:rsid w:val="00D2019E"/>
    <w:rsid w:val="00D239C5"/>
    <w:rsid w:val="00D23F2F"/>
    <w:rsid w:val="00D30672"/>
    <w:rsid w:val="00D363D9"/>
    <w:rsid w:val="00D3699A"/>
    <w:rsid w:val="00D41C91"/>
    <w:rsid w:val="00D44568"/>
    <w:rsid w:val="00D51ECA"/>
    <w:rsid w:val="00D6050E"/>
    <w:rsid w:val="00D6228F"/>
    <w:rsid w:val="00D62D8B"/>
    <w:rsid w:val="00D632CE"/>
    <w:rsid w:val="00D6606E"/>
    <w:rsid w:val="00D70003"/>
    <w:rsid w:val="00D738B3"/>
    <w:rsid w:val="00D7438B"/>
    <w:rsid w:val="00D759AC"/>
    <w:rsid w:val="00D7673C"/>
    <w:rsid w:val="00D76EB9"/>
    <w:rsid w:val="00D80508"/>
    <w:rsid w:val="00D8317F"/>
    <w:rsid w:val="00D84305"/>
    <w:rsid w:val="00D86290"/>
    <w:rsid w:val="00D86F73"/>
    <w:rsid w:val="00D9132D"/>
    <w:rsid w:val="00D96A83"/>
    <w:rsid w:val="00DA4F3C"/>
    <w:rsid w:val="00DB20BF"/>
    <w:rsid w:val="00DD7237"/>
    <w:rsid w:val="00DE1358"/>
    <w:rsid w:val="00DE68C7"/>
    <w:rsid w:val="00DE6902"/>
    <w:rsid w:val="00DE69C8"/>
    <w:rsid w:val="00DF3CA3"/>
    <w:rsid w:val="00DF6ABD"/>
    <w:rsid w:val="00E253B8"/>
    <w:rsid w:val="00E260B6"/>
    <w:rsid w:val="00E30C52"/>
    <w:rsid w:val="00E344EF"/>
    <w:rsid w:val="00E35C97"/>
    <w:rsid w:val="00E463C3"/>
    <w:rsid w:val="00E53676"/>
    <w:rsid w:val="00E545AC"/>
    <w:rsid w:val="00E56143"/>
    <w:rsid w:val="00E57B7A"/>
    <w:rsid w:val="00E60804"/>
    <w:rsid w:val="00E60E26"/>
    <w:rsid w:val="00E61BCF"/>
    <w:rsid w:val="00E63759"/>
    <w:rsid w:val="00E84E4F"/>
    <w:rsid w:val="00EA1006"/>
    <w:rsid w:val="00EA5B2E"/>
    <w:rsid w:val="00EB0A55"/>
    <w:rsid w:val="00EB262E"/>
    <w:rsid w:val="00EB6EF1"/>
    <w:rsid w:val="00EC0C90"/>
    <w:rsid w:val="00EC40FC"/>
    <w:rsid w:val="00EE09CE"/>
    <w:rsid w:val="00EE16A4"/>
    <w:rsid w:val="00EE26FF"/>
    <w:rsid w:val="00EE2C32"/>
    <w:rsid w:val="00EE36B4"/>
    <w:rsid w:val="00EE60ED"/>
    <w:rsid w:val="00EF0F8D"/>
    <w:rsid w:val="00EF4AAB"/>
    <w:rsid w:val="00F1202A"/>
    <w:rsid w:val="00F244EA"/>
    <w:rsid w:val="00F31639"/>
    <w:rsid w:val="00F31FC2"/>
    <w:rsid w:val="00F37C9A"/>
    <w:rsid w:val="00F4066D"/>
    <w:rsid w:val="00F42218"/>
    <w:rsid w:val="00F554CC"/>
    <w:rsid w:val="00F60DE6"/>
    <w:rsid w:val="00F6149E"/>
    <w:rsid w:val="00F63437"/>
    <w:rsid w:val="00F645CF"/>
    <w:rsid w:val="00F66B65"/>
    <w:rsid w:val="00F72807"/>
    <w:rsid w:val="00F746FB"/>
    <w:rsid w:val="00F74789"/>
    <w:rsid w:val="00F74D6C"/>
    <w:rsid w:val="00F907B6"/>
    <w:rsid w:val="00F9081B"/>
    <w:rsid w:val="00F92C39"/>
    <w:rsid w:val="00F93D4C"/>
    <w:rsid w:val="00F97ADE"/>
    <w:rsid w:val="00FA0803"/>
    <w:rsid w:val="00FB2FD5"/>
    <w:rsid w:val="00FB3AB2"/>
    <w:rsid w:val="00FC09CF"/>
    <w:rsid w:val="00FC1A0E"/>
    <w:rsid w:val="00FC450A"/>
    <w:rsid w:val="00FD034C"/>
    <w:rsid w:val="00FD1D69"/>
    <w:rsid w:val="00FD6388"/>
    <w:rsid w:val="00FD688B"/>
    <w:rsid w:val="00FD6BCD"/>
    <w:rsid w:val="00FE0B42"/>
    <w:rsid w:val="00FE3738"/>
    <w:rsid w:val="00FE5786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3EE79"/>
  <w15:docId w15:val="{A5DDDC53-A79C-4CEE-B9FD-A11CE67C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38D"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shd w:val="clear" w:color="auto" w:fill="D9D9D9"/>
      <w:spacing w:before="240" w:after="960"/>
      <w:ind w:left="432" w:hanging="432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spacing w:before="240" w:after="60"/>
      <w:ind w:left="576" w:hanging="576"/>
      <w:outlineLvl w:val="1"/>
    </w:pPr>
    <w:rPr>
      <w:rFonts w:ascii="Calibri" w:eastAsia="Calibri" w:hAnsi="Calibri" w:cs="Calibri"/>
      <w:b/>
      <w:sz w:val="24"/>
      <w:szCs w:val="24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pPr>
      <w:keepNext/>
      <w:spacing w:before="240" w:after="60"/>
      <w:ind w:left="1146" w:hanging="720"/>
      <w:outlineLvl w:val="2"/>
    </w:pPr>
    <w:rPr>
      <w:rFonts w:ascii="Calibri" w:eastAsia="Calibri" w:hAnsi="Calibri" w:cs="Calibri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unhideWhenUsed/>
    <w:qFormat/>
    <w:pPr>
      <w:keepNext/>
      <w:spacing w:before="0" w:after="0"/>
      <w:ind w:left="1008" w:hanging="1008"/>
      <w:jc w:val="right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ind w:left="1152" w:hanging="1152"/>
      <w:jc w:val="right"/>
      <w:outlineLvl w:val="5"/>
    </w:pPr>
    <w:rPr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qFormat/>
    <w:pPr>
      <w:keepNext/>
      <w:keepLines/>
      <w:spacing w:before="480"/>
    </w:pPr>
    <w:rPr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3">
    <w:name w:val="3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zuire">
    <w:name w:val="Revision"/>
    <w:hidden/>
    <w:uiPriority w:val="99"/>
    <w:semiHidden/>
    <w:pPr>
      <w:spacing w:before="0" w:after="0"/>
    </w:pPr>
  </w:style>
  <w:style w:type="character" w:styleId="Referincomentariu">
    <w:name w:val="annotation reference"/>
    <w:basedOn w:val="Fontdeparagrafimplicit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7C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7C9A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List Paragraph1,Forth level,List1,body 2,List Paragraph11,Listă colorată - Accentuare 11,Bullet,Citation List,Header bold,Akapit z listą BS,Outlines a.b.c.,List_Paragraph,Multilevel para_II,Akapit z lista BS,lp1"/>
    <w:basedOn w:val="Normal"/>
    <w:link w:val="ListparagrafCaracter"/>
    <w:uiPriority w:val="34"/>
    <w:qFormat/>
    <w:rsid w:val="00EB6EF1"/>
    <w:pPr>
      <w:ind w:left="720"/>
      <w:contextualSpacing/>
    </w:pPr>
  </w:style>
  <w:style w:type="paragraph" w:styleId="Cuprins1">
    <w:name w:val="toc 1"/>
    <w:basedOn w:val="Normal"/>
    <w:next w:val="Normal"/>
    <w:autoRedefine/>
    <w:uiPriority w:val="39"/>
    <w:unhideWhenUsed/>
    <w:rsid w:val="002407D2"/>
    <w:rPr>
      <w:rFonts w:asciiTheme="minorHAnsi" w:hAnsiTheme="minorHAnsi"/>
      <w:b/>
      <w:bCs/>
      <w:caps/>
    </w:rPr>
  </w:style>
  <w:style w:type="paragraph" w:styleId="Cuprins2">
    <w:name w:val="toc 2"/>
    <w:basedOn w:val="Normal"/>
    <w:next w:val="Normal"/>
    <w:autoRedefine/>
    <w:uiPriority w:val="39"/>
    <w:unhideWhenUsed/>
    <w:rsid w:val="002407D2"/>
    <w:pPr>
      <w:spacing w:before="0" w:after="0"/>
      <w:ind w:left="200"/>
    </w:pPr>
    <w:rPr>
      <w:rFonts w:asciiTheme="minorHAnsi" w:hAnsiTheme="minorHAnsi"/>
      <w:smallCaps/>
    </w:rPr>
  </w:style>
  <w:style w:type="paragraph" w:styleId="Cuprins3">
    <w:name w:val="toc 3"/>
    <w:basedOn w:val="Normal"/>
    <w:next w:val="Normal"/>
    <w:autoRedefine/>
    <w:uiPriority w:val="39"/>
    <w:unhideWhenUsed/>
    <w:rsid w:val="002407D2"/>
    <w:pPr>
      <w:spacing w:before="0"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Fontdeparagrafimplicit"/>
    <w:uiPriority w:val="99"/>
    <w:unhideWhenUsed/>
    <w:rsid w:val="002407D2"/>
    <w:rPr>
      <w:color w:val="0000FF" w:themeColor="hyperlink"/>
      <w:u w:val="single"/>
    </w:rPr>
  </w:style>
  <w:style w:type="paragraph" w:styleId="Cuprins4">
    <w:name w:val="toc 4"/>
    <w:basedOn w:val="Normal"/>
    <w:next w:val="Normal"/>
    <w:autoRedefine/>
    <w:uiPriority w:val="39"/>
    <w:unhideWhenUsed/>
    <w:rsid w:val="002407D2"/>
    <w:pPr>
      <w:spacing w:before="0" w:after="0"/>
      <w:ind w:left="600"/>
    </w:pPr>
    <w:rPr>
      <w:rFonts w:asciiTheme="minorHAnsi" w:hAnsi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407D2"/>
    <w:pPr>
      <w:spacing w:before="0" w:after="0"/>
      <w:ind w:left="800"/>
    </w:pPr>
    <w:rPr>
      <w:rFonts w:asciiTheme="minorHAnsi" w:hAnsi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407D2"/>
    <w:pPr>
      <w:spacing w:before="0" w:after="0"/>
      <w:ind w:left="1000"/>
    </w:pPr>
    <w:rPr>
      <w:rFonts w:asciiTheme="minorHAnsi" w:hAnsi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407D2"/>
    <w:pPr>
      <w:spacing w:before="0" w:after="0"/>
      <w:ind w:left="1200"/>
    </w:pPr>
    <w:rPr>
      <w:rFonts w:asciiTheme="minorHAnsi" w:hAnsi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407D2"/>
    <w:pPr>
      <w:spacing w:before="0" w:after="0"/>
      <w:ind w:left="1400"/>
    </w:pPr>
    <w:rPr>
      <w:rFonts w:asciiTheme="minorHAnsi" w:hAnsi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407D2"/>
    <w:pPr>
      <w:spacing w:before="0" w:after="0"/>
      <w:ind w:left="1600"/>
    </w:pPr>
    <w:rPr>
      <w:rFonts w:asciiTheme="minorHAnsi" w:hAnsiTheme="minorHAns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C2286"/>
  </w:style>
  <w:style w:type="paragraph" w:styleId="Subsol">
    <w:name w:val="footer"/>
    <w:basedOn w:val="Normal"/>
    <w:link w:val="Subsol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2286"/>
  </w:style>
  <w:style w:type="paragraph" w:customStyle="1" w:styleId="spar">
    <w:name w:val="s_par"/>
    <w:basedOn w:val="Normal"/>
    <w:rsid w:val="00A63AA2"/>
    <w:pPr>
      <w:spacing w:before="0" w:after="0"/>
      <w:ind w:left="225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Default">
    <w:name w:val="Default"/>
    <w:qFormat/>
    <w:rsid w:val="002405F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iPriority w:val="99"/>
    <w:unhideWhenUsed/>
    <w:rsid w:val="00AE2CDA"/>
    <w:pPr>
      <w:spacing w:before="0" w:after="0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uiPriority w:val="99"/>
    <w:rsid w:val="00AE2CDA"/>
    <w:rPr>
      <w:rFonts w:asciiTheme="minorHAnsi" w:eastAsiaTheme="minorHAnsi" w:hAnsiTheme="minorHAnsi" w:cstheme="minorBidi"/>
      <w14:ligatures w14:val="standardContextual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iPriority w:val="99"/>
    <w:unhideWhenUsed/>
    <w:qFormat/>
    <w:rsid w:val="00AE2CDA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151C61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0838AA"/>
    <w:pPr>
      <w:widowControl w:val="0"/>
      <w:autoSpaceDE w:val="0"/>
      <w:autoSpaceDN w:val="0"/>
      <w:spacing w:before="0" w:after="0"/>
    </w:pPr>
    <w:rPr>
      <w:rFonts w:ascii="Tahoma" w:eastAsia="Tahoma" w:hAnsi="Tahoma" w:cs="Tahoma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838AA"/>
    <w:rPr>
      <w:rFonts w:ascii="Tahoma" w:eastAsia="Tahoma" w:hAnsi="Tahoma" w:cs="Tahoma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838AA"/>
    <w:pPr>
      <w:widowControl w:val="0"/>
      <w:autoSpaceDE w:val="0"/>
      <w:autoSpaceDN w:val="0"/>
      <w:spacing w:before="0" w:after="0"/>
      <w:ind w:left="108"/>
    </w:pPr>
    <w:rPr>
      <w:rFonts w:ascii="Tahoma" w:eastAsia="Tahoma" w:hAnsi="Tahoma" w:cs="Tahoma"/>
      <w:sz w:val="22"/>
      <w:szCs w:val="22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Header bold Caracter"/>
    <w:link w:val="Listparagraf"/>
    <w:uiPriority w:val="34"/>
    <w:qFormat/>
    <w:locked/>
    <w:rsid w:val="00CA5E05"/>
  </w:style>
  <w:style w:type="paragraph" w:customStyle="1" w:styleId="footnotedescription">
    <w:name w:val="footnote description"/>
    <w:next w:val="Normal"/>
    <w:link w:val="footnotedescriptionChar"/>
    <w:hidden/>
    <w:rsid w:val="005649A9"/>
    <w:pPr>
      <w:spacing w:before="0"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5649A9"/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mark">
    <w:name w:val="footnote mark"/>
    <w:hidden/>
    <w:rsid w:val="005649A9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3D79D1"/>
    <w:rPr>
      <w:rFonts w:ascii="Calibri" w:eastAsia="Calibri" w:hAnsi="Calibri" w:cs="Calibri"/>
      <w:b/>
      <w:sz w:val="24"/>
      <w:szCs w:val="24"/>
    </w:rPr>
  </w:style>
  <w:style w:type="paragraph" w:customStyle="1" w:styleId="CAP">
    <w:name w:val="CAP"/>
    <w:basedOn w:val="Titlu1"/>
    <w:next w:val="Normal"/>
    <w:qFormat/>
    <w:rsid w:val="0027790F"/>
    <w:pPr>
      <w:keepLines/>
      <w:numPr>
        <w:numId w:val="1"/>
      </w:numPr>
      <w:shd w:val="clear" w:color="auto" w:fill="auto"/>
      <w:tabs>
        <w:tab w:val="num" w:pos="360"/>
      </w:tabs>
      <w:spacing w:before="0" w:after="0"/>
      <w:ind w:left="0" w:firstLine="0"/>
    </w:pPr>
    <w:rPr>
      <w:rFonts w:ascii="Times New Roman" w:eastAsia="Times New Roman" w:hAnsi="Times New Roman" w:cs="Times New Roman"/>
      <w:bCs/>
      <w:lang w:val="x-none" w:eastAsia="x-none" w:bidi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27790F"/>
    <w:rPr>
      <w:b/>
      <w:sz w:val="28"/>
      <w:szCs w:val="28"/>
      <w:shd w:val="clear" w:color="auto" w:fill="D9D9D9"/>
    </w:rPr>
  </w:style>
  <w:style w:type="table" w:styleId="Tabelgril">
    <w:name w:val="Table Grid"/>
    <w:basedOn w:val="TabelNormal"/>
    <w:uiPriority w:val="39"/>
    <w:rsid w:val="0027790F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rsid w:val="0027790F"/>
    <w:rPr>
      <w:rFonts w:ascii="Arial" w:hAnsi="Arial" w:cs="Arial" w:hint="default"/>
      <w:color w:val="000000"/>
      <w:sz w:val="26"/>
      <w:szCs w:val="26"/>
    </w:rPr>
  </w:style>
  <w:style w:type="character" w:styleId="HyperlinkParcurs">
    <w:name w:val="FollowedHyperlink"/>
    <w:basedOn w:val="Fontdeparagrafimplicit"/>
    <w:uiPriority w:val="99"/>
    <w:semiHidden/>
    <w:unhideWhenUsed/>
    <w:rsid w:val="003132C5"/>
    <w:rPr>
      <w:color w:val="800080" w:themeColor="followed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C1110F"/>
    <w:pPr>
      <w:keepLines/>
      <w:shd w:val="clear" w:color="auto" w:fill="auto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D738B3"/>
    <w:rPr>
      <w:rFonts w:ascii="Calibri" w:eastAsia="Calibri" w:hAnsi="Calibri" w:cs="Calibri"/>
      <w:b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738B3"/>
    <w:rPr>
      <w:b/>
    </w:rPr>
  </w:style>
  <w:style w:type="character" w:customStyle="1" w:styleId="Titlu5Caracter">
    <w:name w:val="Titlu 5 Caracter"/>
    <w:basedOn w:val="Fontdeparagrafimplicit"/>
    <w:link w:val="Titlu5"/>
    <w:rsid w:val="00D738B3"/>
    <w:rPr>
      <w:b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38B3"/>
    <w:rPr>
      <w:b/>
      <w:smallCaps/>
      <w:color w:val="003366"/>
      <w:sz w:val="36"/>
      <w:szCs w:val="36"/>
    </w:rPr>
  </w:style>
  <w:style w:type="paragraph" w:customStyle="1" w:styleId="MediumGrid21">
    <w:name w:val="Medium Grid 21"/>
    <w:uiPriority w:val="1"/>
    <w:qFormat/>
    <w:rsid w:val="00D738B3"/>
    <w:pPr>
      <w:spacing w:before="0" w:after="0"/>
    </w:pPr>
    <w:rPr>
      <w:rFonts w:eastAsia="MS Mincho" w:cs="Times New Roman"/>
      <w:sz w:val="18"/>
      <w:szCs w:val="18"/>
      <w:lang w:val="en-US"/>
    </w:rPr>
  </w:style>
  <w:style w:type="character" w:customStyle="1" w:styleId="slitbdy">
    <w:name w:val="s_lit_bdy"/>
    <w:basedOn w:val="Fontdeparagrafimplicit"/>
    <w:rsid w:val="00D738B3"/>
  </w:style>
  <w:style w:type="paragraph" w:customStyle="1" w:styleId="bulett">
    <w:name w:val="bulett"/>
    <w:basedOn w:val="Listparagraf"/>
    <w:qFormat/>
    <w:rsid w:val="00D738B3"/>
    <w:pPr>
      <w:numPr>
        <w:numId w:val="2"/>
      </w:numPr>
      <w:contextualSpacing w:val="0"/>
      <w:jc w:val="both"/>
    </w:pPr>
    <w:rPr>
      <w:rFonts w:asciiTheme="minorBidi" w:eastAsia="Calibri" w:hAnsiTheme="minorBidi" w:cs="Times New Roman"/>
      <w:sz w:val="22"/>
      <w:szCs w:val="22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D738B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qFormat/>
    <w:rsid w:val="00D738B3"/>
    <w:pPr>
      <w:spacing w:before="0" w:after="160" w:line="240" w:lineRule="exact"/>
    </w:pPr>
    <w:rPr>
      <w:vertAlign w:val="superscript"/>
    </w:rPr>
  </w:style>
  <w:style w:type="paragraph" w:customStyle="1" w:styleId="TableText">
    <w:name w:val="Table Text"/>
    <w:rsid w:val="00D738B3"/>
    <w:pPr>
      <w:spacing w:before="0" w:after="0"/>
    </w:pPr>
    <w:rPr>
      <w:rFonts w:ascii="TopazFEF" w:eastAsia="Times New Roman" w:hAnsi="TopazFEF" w:cs="Times New Roman"/>
      <w:snapToGrid w:val="0"/>
      <w:color w:val="000000"/>
      <w:lang w:val="en-US"/>
    </w:rPr>
  </w:style>
  <w:style w:type="paragraph" w:styleId="PreformatatHTML">
    <w:name w:val="HTML Preformatted"/>
    <w:basedOn w:val="Normal"/>
    <w:link w:val="PreformatatHTMLCaracter"/>
    <w:rsid w:val="00D73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D738B3"/>
    <w:rPr>
      <w:rFonts w:ascii="Courier New" w:eastAsia="Times New Roman" w:hAnsi="Courier New" w:cs="Courier New"/>
      <w:lang w:val="en-US"/>
    </w:rPr>
  </w:style>
  <w:style w:type="character" w:customStyle="1" w:styleId="TitluCaracter">
    <w:name w:val="Titlu Caracter"/>
    <w:basedOn w:val="Fontdeparagrafimplicit"/>
    <w:link w:val="Titlu"/>
    <w:rsid w:val="00D738B3"/>
    <w:rPr>
      <w:b/>
      <w:sz w:val="72"/>
      <w:szCs w:val="72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38B3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738B3"/>
    <w:pPr>
      <w:spacing w:before="0" w:after="0"/>
    </w:pPr>
    <w:rPr>
      <w:rFonts w:asciiTheme="minorHAnsi" w:eastAsiaTheme="minorEastAsia" w:hAnsiTheme="minorHAnsi" w:cstheme="minorBidi"/>
      <w:kern w:val="2"/>
      <w:sz w:val="22"/>
      <w:szCs w:val="22"/>
      <w:lang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D738B3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character" w:customStyle="1" w:styleId="sden">
    <w:name w:val="s_den"/>
    <w:rsid w:val="00D738B3"/>
  </w:style>
  <w:style w:type="character" w:customStyle="1" w:styleId="shdr">
    <w:name w:val="s_hdr"/>
    <w:rsid w:val="00D738B3"/>
  </w:style>
  <w:style w:type="paragraph" w:customStyle="1" w:styleId="msonormal0">
    <w:name w:val="msonormal"/>
    <w:basedOn w:val="Normal"/>
    <w:rsid w:val="00D738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D738B3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D738B3"/>
    <w:pPr>
      <w:numPr>
        <w:numId w:val="3"/>
      </w:numPr>
      <w:suppressAutoHyphens/>
      <w:jc w:val="both"/>
    </w:pPr>
    <w:rPr>
      <w:rFonts w:eastAsia="Times New Roman" w:cs="Arial"/>
      <w:szCs w:val="24"/>
    </w:rPr>
  </w:style>
  <w:style w:type="paragraph" w:customStyle="1" w:styleId="bulletX">
    <w:name w:val="bulletX"/>
    <w:basedOn w:val="Normal"/>
    <w:qFormat/>
    <w:rsid w:val="00D738B3"/>
    <w:pPr>
      <w:numPr>
        <w:numId w:val="4"/>
      </w:numPr>
      <w:suppressAutoHyphens/>
    </w:pPr>
    <w:rPr>
      <w:rFonts w:ascii="Arial,Bold" w:eastAsia="Times New Roman" w:hAnsi="Arial,Bold" w:cs="Arial"/>
      <w:szCs w:val="22"/>
    </w:rPr>
  </w:style>
  <w:style w:type="paragraph" w:customStyle="1" w:styleId="CAPS">
    <w:name w:val="CAPS"/>
    <w:basedOn w:val="Titlu2"/>
    <w:next w:val="Normal"/>
    <w:qFormat/>
    <w:rsid w:val="00760798"/>
    <w:pPr>
      <w:keepLines/>
      <w:tabs>
        <w:tab w:val="num" w:pos="360"/>
      </w:tabs>
      <w:snapToGrid w:val="0"/>
      <w:spacing w:before="0" w:after="0"/>
      <w:ind w:left="0" w:firstLine="0"/>
      <w:jc w:val="both"/>
    </w:pPr>
    <w:rPr>
      <w:rFonts w:ascii="Times New Roman" w:eastAsia="Times New Roman" w:hAnsi="Times New Roman" w:cs="Times New Roman"/>
      <w:bCs/>
      <w:lang w:eastAsia="x-none" w:bidi="en-US"/>
    </w:rPr>
  </w:style>
  <w:style w:type="paragraph" w:customStyle="1" w:styleId="xl63">
    <w:name w:val="xl63"/>
    <w:basedOn w:val="Normal"/>
    <w:rsid w:val="00760798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4">
    <w:name w:val="xl64"/>
    <w:basedOn w:val="Normal"/>
    <w:rsid w:val="0076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71">
    <w:name w:val="xl71"/>
    <w:basedOn w:val="Normal"/>
    <w:rsid w:val="0076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72">
    <w:name w:val="xl72"/>
    <w:basedOn w:val="Normal"/>
    <w:rsid w:val="0076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73">
    <w:name w:val="xl73"/>
    <w:basedOn w:val="Normal"/>
    <w:rsid w:val="0076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4">
    <w:name w:val="xl74"/>
    <w:basedOn w:val="Normal"/>
    <w:rsid w:val="007607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NRROficial/" TargetMode="External"/><Relationship Id="rId1" Type="http://schemas.openxmlformats.org/officeDocument/2006/relationships/hyperlink" Target="https://mfe.gov.ro/pnr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0F9-3A40-4AE1-A6D6-6CA85E9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2673</Words>
  <Characters>15504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IORGULESCU</dc:creator>
  <cp:keywords/>
  <dc:description/>
  <cp:lastModifiedBy>ANANP</cp:lastModifiedBy>
  <cp:revision>7</cp:revision>
  <cp:lastPrinted>2024-08-07T05:24:00Z</cp:lastPrinted>
  <dcterms:created xsi:type="dcterms:W3CDTF">2025-01-21T13:03:00Z</dcterms:created>
  <dcterms:modified xsi:type="dcterms:W3CDTF">2025-01-22T07:02:00Z</dcterms:modified>
</cp:coreProperties>
</file>