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4642" w14:textId="552FAFDC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BB619D">
        <w:rPr>
          <w:rFonts w:asciiTheme="minorHAnsi" w:hAnsiTheme="minorHAnsi" w:cstheme="minorHAnsi"/>
          <w:b/>
        </w:rPr>
        <w:t xml:space="preserve">Anexa nr. </w:t>
      </w:r>
      <w:r w:rsidR="0005456D">
        <w:rPr>
          <w:rFonts w:asciiTheme="minorHAnsi" w:hAnsiTheme="minorHAnsi" w:cstheme="minorHAnsi"/>
          <w:b/>
        </w:rPr>
        <w:t>6</w:t>
      </w:r>
    </w:p>
    <w:p w14:paraId="7AD611E3" w14:textId="1DA4056B" w:rsidR="00A64675" w:rsidRPr="00BB619D" w:rsidRDefault="0005456D" w:rsidP="00A64675">
      <w:pPr>
        <w:spacing w:after="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Detalii zone de proiect</w:t>
      </w:r>
    </w:p>
    <w:p w14:paraId="01792F59" w14:textId="6C052DB6" w:rsidR="00A64675" w:rsidRDefault="00A6467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  <w:r w:rsidRPr="00BB619D">
        <w:rPr>
          <w:rFonts w:asciiTheme="minorHAnsi" w:hAnsiTheme="minorHAnsi" w:cstheme="minorHAnsi"/>
          <w:bCs/>
        </w:rPr>
        <w:t>La ghidul privind regulile și condițiile aplicabile finanțării din fondurile europene aferente PNRR în cadrul apelului de proiecte PNRR/2024/c2/3.1</w:t>
      </w:r>
    </w:p>
    <w:p w14:paraId="013E6141" w14:textId="77777777" w:rsidR="0069201F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7C392CC5" w14:textId="77777777" w:rsidR="0005456D" w:rsidRDefault="0005456D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tbl>
      <w:tblPr>
        <w:tblW w:w="1318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1"/>
        <w:gridCol w:w="1678"/>
        <w:gridCol w:w="1646"/>
        <w:gridCol w:w="1367"/>
        <w:gridCol w:w="1417"/>
        <w:gridCol w:w="1418"/>
        <w:gridCol w:w="1134"/>
        <w:gridCol w:w="1417"/>
        <w:gridCol w:w="1985"/>
      </w:tblGrid>
      <w:tr w:rsidR="006859E0" w:rsidRPr="008B67B4" w14:paraId="01ABC3F9" w14:textId="77777777" w:rsidTr="006859E0">
        <w:trPr>
          <w:trHeight w:val="900"/>
        </w:trPr>
        <w:tc>
          <w:tcPr>
            <w:tcW w:w="1121" w:type="dxa"/>
            <w:shd w:val="clear" w:color="auto" w:fill="auto"/>
            <w:vAlign w:val="center"/>
            <w:hideMark/>
          </w:tcPr>
          <w:p w14:paraId="1E60EF1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Cod sit Natura2000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07C04BE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Denumire sit Natura2000</w:t>
            </w: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14:paraId="772C7F8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Act instituire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125817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Județ / Județe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E46BD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Suprafață sit Natura2000 (ha)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0A57D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Plan de management aprobat prin: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BD7FF8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Zona de proiect nr: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8728CF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Bioregiune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7D9614E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Regiune de dezvoltare</w:t>
            </w:r>
          </w:p>
        </w:tc>
      </w:tr>
      <w:tr w:rsidR="006859E0" w:rsidRPr="008B67B4" w14:paraId="428921EE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5364D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ROSAC0094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0F527ED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Izvoarele sulfuroase submarine de la Mangalia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6AD8FD1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172F07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MAREA NEAGRĂ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7EEDC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5.784,85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75A7A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1225/2016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AD141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E7DA0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Marea Neagră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8A4BA3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79EE147C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4918FB7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ROSPA0076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5E74D1B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Marea Neagră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429F05A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9A8577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7A2F755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149.143,94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9B5B55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1197/2016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FBAF7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882E2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Pontic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76006B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25F00D0D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F51612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009BDB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0C0AC9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AA9E7C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32DD6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07A586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9DC4B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90E99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Marea Neagră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55E18F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0794E77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6EF21B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EED660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46F569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E5975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902AA1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643C67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22819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D2C2C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Marea Neagră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786C08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2C5BA99C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DB201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0E0105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EDFBCA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8557E5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2DC3B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5EA298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48C79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1CA1C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Marea Neagră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777073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5D346035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CA28D4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ROSAC0060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3312E1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Dealurile Agighiolului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655ED2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9775DD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TULCEA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57B9F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1.514,09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86807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948/2016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FC1EF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3DB91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6F341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1AB2B7E2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4C49B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ROSAC0067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057EAF9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Deniz Tepe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68227B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DEED36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TULCEA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308AB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414,35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46F4E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1219/2016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2D70D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4EFA2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ADF119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53FAC29B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551FFA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ROSAC0071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46C73DE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Dumbrăveni - Valea Urluia - Lacul Vederoasa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649D8CB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B2C609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08229F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18.024,43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C91C46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284FB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866D4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81B222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3F5EEFF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3D17BF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68E85C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4AF209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D8175D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A930CD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660ED2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7792F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4EE43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296699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7034DBE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77BBEE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15878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A03FD1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61078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0FB014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86D901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3E514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C1AEB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C58A8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1100286D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ABA6F6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D51CEC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676F09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BF8256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9BF86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394213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CB284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D5EC5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9D87B5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68DD1BE4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14067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ROSAC0083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6EBFD8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Fântânița Murfatlar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0F150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4AF6FE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65DAD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577,54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88909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1227/2016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1EE23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D851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5C099E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304C9B7B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301C591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lastRenderedPageBreak/>
              <w:t>ROSAC0149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4A93545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Eseschioi - Lacul Bugeac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1117B79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5EC07B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AF0866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2.942,83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86089C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1214/2016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92CD9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E6177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21DE7A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29DE36FA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60E2C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8BBF32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D6C7E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6364D5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C4164E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3CA015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A30CD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30C64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B33B6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50E622AC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71A4F5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ROSAC0157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376198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Hagieni - Cotul Văii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62D5AF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508449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293C6D4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3.680,06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E38685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1480/2016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08035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74CE6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F1E85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2440C6AB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D6CD6A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37445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E9912D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1746F3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ADB51C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ADDB72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C84E4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6FBDF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Pontic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2D804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2818305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073225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BF8520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06F666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CB950E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C6221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BB5056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9C638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A243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7F4095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4A2D2C8E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74AA4B4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ROSAC0172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44177FF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și Valea Canaraua Fetii - Iortmac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5495338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AE65AC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72350F2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13.636,73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893586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1228/2016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B376C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DFB66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364B98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4E5B8EDB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2EF49A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0EA38E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494F1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0F1178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C1F932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25CBFC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35AD6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4B05A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A25272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06520CE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3BC217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35D592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F32157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F6E707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ADC5C5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2CF65C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8033A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493AA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25C9F2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29FB4CF5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F665B5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4C9EB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14917C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C22BAC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B657E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FC2266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47358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DC36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F1C41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13B284D9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47B5FE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ROSAC0215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0C19C6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Recifii Jurasici Cheia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53D58AB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2374F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EEF8E6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5.654,46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736AB8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6051E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32292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060FC0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189E4F1D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03CDB5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9B69E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DE1BF6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87907E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630B37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56267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1830B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12CCC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E45D8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2C85B82B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1FA8309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ROSPA0001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125DC7A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Aliman - Adamclisi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2C162F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FFE0C3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1026C70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18.908,67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AAE7B3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B8AEE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1A1B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E8F5A3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6D807322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1B6D2F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DC7D1B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5C4B1E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5EA61C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BB7091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7E43E0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2C4C7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7E345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4ABCA6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1FBA79AC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3A84EDA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ROSPA0007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189E5BF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Balta Vederoasa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0E3AD7F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27BF24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680A559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2.139,63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F81C2B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16EC6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78C9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6CE345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5B4965E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B46F4E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C2CFE5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526BFC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A9708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F3402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93F919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C0A11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F2119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F9A3DF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3CCE2D20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46E308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ROSPA0008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0ED6733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Băneasa - Canaraua Fetei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540F33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628BE7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41FE0C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6.101,94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5FE19D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1228/2016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31284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E27B2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39BD88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1FC76F35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52043E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1DA92C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93D67D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3C52F2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EAF67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A2EF65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AE89D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EB6D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2D0CFF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4E4CEB7B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4AEDC6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ROSPA0009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434AC6D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Beștepe - Mahmudia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26BB1B5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315C94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TULCEA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D68FD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3.654,21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59F59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306A3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66B1B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FBBAF9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00A304FE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359E13F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ROSPA0019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0C71E85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Cheile Dobrogei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08EB2F1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17B5FC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3515180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10.916,80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5477EC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D6DDD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09B3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749AD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69BB7157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D365E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9D967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4607D7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4BAD83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F0470B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8642C8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0D75E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7051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8F13CE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76B7AA64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5EEDC1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77F1E8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2C2DA4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83D1A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B1C73E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D9669D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6619B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F47FE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7DCA5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36811EA6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4102923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ROSPA0032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1AB079F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Deniz Tepe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F42AED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C3B942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TULCEA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4B0633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1.896,61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DDBA2F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1219/2016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07404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39FB9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675F69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51C6730A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09C0C1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D899F9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3BCECC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1D559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TULCEA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0C812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6BAA1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69201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0166E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FD678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54A26750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137F47F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ROSPA0036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14F7700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Dumbrăveni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39236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B336B8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EB1D8D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1.903,56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7D96B8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FFF52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6DFAA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E364FD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0A21B72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7D731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5A40BB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16286E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BDD5B7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60A325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0399B6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0BA4E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C2B7C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311BA3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57E88862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F496D2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ROSPA0052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EEDCAA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Lacul Beibugeac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6385810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3B3C12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TULCEA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051C2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469,04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15E61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950/2016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29368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1CE28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F2A616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420C8AE1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788AA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ROSPA0053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10EFB56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Lacul Bugeac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70FB2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04A14C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0C98C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1.385,41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F4E96E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1214/2016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00497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0EB4B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A36C41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778FCADD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8DAE0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ROSPA0054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FD414C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Lacul Dunăreni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062E97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471F97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7B4D6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1.269,71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552AB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1228/2016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55184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906B0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866B73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5713B3F8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F5F44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ROSPA0056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4C541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Lacul Oltina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2E5FC5E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B3937D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20210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3.309,92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9FCEE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1228/2016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D23B9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4482A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455B52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156A9EB7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0F8F2A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ROSPA0094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4981AA7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Hagieni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0E74664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2837DB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7BA95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1.414,82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81CDEE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1480/2016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A00B6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E22CD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3DECCF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25DAB281" w14:textId="77777777" w:rsidTr="006859E0">
        <w:trPr>
          <w:trHeight w:val="300"/>
        </w:trPr>
        <w:tc>
          <w:tcPr>
            <w:tcW w:w="1121" w:type="dxa"/>
            <w:shd w:val="clear" w:color="auto" w:fill="auto"/>
            <w:vAlign w:val="center"/>
            <w:hideMark/>
          </w:tcPr>
          <w:p w14:paraId="0E4F12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0A96B62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14:paraId="52D64FF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2C62B6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BRĂILA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77C71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1371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E743B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1D74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BF94BB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494BBDB0" w14:textId="77777777" w:rsidTr="006859E0">
        <w:trPr>
          <w:trHeight w:val="6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34E3F01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ROSPA0006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77DA44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Balta Tătaru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1A1310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86EE1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BRĂILA, IALOMIȚA, BUZĂU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0C3D03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9.959,80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3173C1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1217/2016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686EE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74978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5E5BB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7E74D495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7C93C7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E21A7E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C3225E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AE3D29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BRĂILA, IALOMIȚA, BUZĂU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1140C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9251D3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DE267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765D2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E064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67326731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8FC455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0FD60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362F0F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5C3DD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BRĂILA, IALOMIȚA, BUZĂU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603E59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E8C59C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5C10E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01A5A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63C6D1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1FF1E759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BBD137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ROSPA0048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F9F55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Ianca - Plopu - Sărat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4E9B2BB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1E94F1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BRĂILA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E8D15D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2.033,55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58C31D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1215/2016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62248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1F69A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E2581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59D5382D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AE5A78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758CCF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4BD1C2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5ED722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BRĂILA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1425E8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A301DC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F34DD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FEC05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A25DE7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442B5DE7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6775C9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ROSPA0077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C288B8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Măxineni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3A7DEFD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C66183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BRĂILA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BCCAE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1.537,23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C0EB9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1221/2016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1ADA5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38322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3E99CA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4E9DAE63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2AA90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ROSAC0255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1487AC0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Turbăria de la Dersca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33DF0B7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EC7B14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BOTOȘANI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E954A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19,38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B614C4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B92AA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A6D64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B7690C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0DC9238C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4F3A77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lastRenderedPageBreak/>
              <w:t>ROSAC0391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126C0AA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Siretul Mijlociu - Bucecea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55E13F4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D461A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BOTOȘANI, SUCEAVA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582F70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586,69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C4B524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9F86D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04D04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AB71C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6234C545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86E3D9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83CA96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A3CE54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D34F2D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BOTOȘANI, SUCEAVA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35418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C4C8C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B4B72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E3F0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D9F455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251A47DF" w14:textId="77777777" w:rsidTr="006859E0">
        <w:trPr>
          <w:trHeight w:val="84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32DC9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ROSPA0049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3EA49D4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Iazurile de pe valea Ibănesei - Bașeului - Podrigăi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4C31E5B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1455C5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BOTOȘANI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F35EE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2.766,80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8D793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1354/2016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70525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142D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A33824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62CCC71A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6F0949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ROSPA0058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668178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Lacul Stânca Costești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0FEEA1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0A3DCA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BOTOȘANI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5520C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2.192,77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D8376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1176/2016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D26FF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1D3E4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EEA04F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3B889FE7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7E3FC9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ROSPA0110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705CEC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Acumulările Rogojești - Bucecea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7F2F2F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E60B62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BOTOȘANI, SUCEAVA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F3861F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2.106,50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1120C8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1098/2016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7776C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15758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84BB5C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071BCA7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54C640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EA6D1E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0CECDC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8B91CB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BOTOȘANI, SUCEAVA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090698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F2C865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29AAB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86925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4A91F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4CC7C2A4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B21790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ROSAC0010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4E2D6C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Bistrița Aurie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3FB4754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903049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D42E1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346,95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F8C6E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1118/2016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F4502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B3009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C2B86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4EE0E6CA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9C924F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ROSAC0081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049B7B5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Fânețele seculare Frumoasa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BD74BC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D834B0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E2A37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9,40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A6B8C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345/2016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0B268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D29F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D4583D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4E9E6206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47F811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ROSAC0082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A87947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Fânețele seculare Ponoare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1E5755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77F7D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0E0AD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57,59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C3BB7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344/2016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FBB5C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78415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86FA87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74BD37DA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3D91A1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ROSAC0086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ACB48C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Găina - Lucina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63B5269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79605D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6B99B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842,55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F4142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1241/2016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B6423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16D8E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78AD94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727A45D2" w14:textId="77777777" w:rsidTr="006859E0">
        <w:trPr>
          <w:trHeight w:val="6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321D93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ROSAC0101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49616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Larion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6CD6D8B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945A33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BISTRIȚA-NĂSĂUD, SUCEAVA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F93B68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3.058,83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0CDECF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797/2016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08F27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496E6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51D5CB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2D6C0C1E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4B827B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7D8E15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649871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DD172C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BISTRIȚA-NĂSĂUD, SUCEAVA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72DE15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62A895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E4AEE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174A0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080EF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52C78462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69C23C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ROSAC0196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0F1678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Pietrosul Broștenilor - Cheile Zugrenilor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6C17626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82659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5439D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455,96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3C43D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1216/2016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03CC0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B5F29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A29705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545A600E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5327575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ROSAC0212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74F34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Rarău - Giumalău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248D739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198A55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380C2F5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2.526,79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680AE3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965/2016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A841C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EF77C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3D3185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2436F8B6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DBE247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28A68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2E69D0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422600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5CB6BA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7EE920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66047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C734B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3DE2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477AD531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5F38D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ROSAC0245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1B9A1B1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Tinovul de la Românești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020D29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DEBC0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50F28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20,99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4745B3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961/2016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DD103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C425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CD08B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26EABFAA" w14:textId="77777777" w:rsidTr="006859E0">
        <w:trPr>
          <w:trHeight w:val="6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B79037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ROSAC0247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5C8767B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Tinovul Mare Poiana Stampei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51A1BB4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499912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262EF5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695,93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883E85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1042/2016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7448D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1C0D2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631FE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6FDE790B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5B508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D1E0F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54E72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D8D10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7C919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8F65F7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B840C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9ACEA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6F63F1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73CEF56E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38EF9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ROSAC0249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4EF37A8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Tinovul Șaru Dornei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6DB0348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BDC14A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1237F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41,80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F9058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962/2016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54B70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FE2B8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7D7FB4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23E3289E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56B35B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ROSAC0321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39C90AD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Moldova Superioară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0B2E5A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A210CF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0FA21F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409,48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6F4CA5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1136/2016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03DA8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E4423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DCD9B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13E5EBE6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7960A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219D63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43B58F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3D1C2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11F3AC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61EF0C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08189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A48DA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CDB4B5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73B0CAA7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1C4A1F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ROSPA0064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F86E44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Lacurile Fălticeni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4F0B7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1A9B68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CCE52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787,41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7F461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1226/2016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B1643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5E1C6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B74320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7629EC22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A1010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ROSPA0083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4542F59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Munții Rarău - Giumalău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34D48C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90CD12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C041C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2.186,33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A9024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965/2016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C94F7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FA2A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43C3E2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0608B028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6B4361B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ROSPA0089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1309CAD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Obcina Feredeului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9B71D5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0ECF2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1D10166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63.757,50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D3924A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1040/2016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40ADF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5FC0C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47275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3DFC4E3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DB29C2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81D3B9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484DFC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888FA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A03D49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FFEB5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977EC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E84F8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24076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2F065AFE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81835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ROSAC0107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43CF23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Mircești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C9E65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3B7A8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CA296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32,78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1A40C4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1019/2016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778C7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5432B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F2AFBA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2BDEB9C8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4A17801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ROSAC0363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029A84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Moldova între Oniceni și Mitești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CC96E7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69FD9D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NEAMȚ, IAȘI, SUCEAVA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D74312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3.361,51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D8F1D5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1640/2016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65102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28C2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CBA23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40EAEC34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A2C3D6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E3B9B5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FC412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008AE4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NEAMȚ, IAȘI, SUCEAVA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812815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8F956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70B21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6C3E2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999EB7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30BA0FD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CE0EC6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BDAF64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A27C69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2FB11F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NEAMȚ, IAȘI, SUCEAVA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4ECC25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9E8516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86E4E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087CF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AAFAE2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243E16B2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63B338C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ROSAC0364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D9634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Moldova între Tupilați și Roman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65ECAF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D9E735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NEAMȚ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72BD027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4.718,78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813778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DC4A3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18A66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7B3B54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368A38A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B34DC5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5F608B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AB8374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82D9B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NEAMȚ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8C0B3B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3BC46A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F0661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88606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FE671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641879AE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494C374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ROSAC0365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0BF1D34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Moldova între Păltinoasa și Ruși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5743D40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02A5D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SUCEAVA, NEAMȚ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45C3C1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5.329,71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17AED7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1570/2016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F3D7C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A9AA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41065A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4C2C482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F123CB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9B002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062E0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C4B06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SUCEAVA, NEAMȚ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5362C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A626D8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10837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90920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E3FAF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42C995BA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BA3D1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6AB0EC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B639C9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77C6A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SUCEAVA, NEAMȚ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B1E3CB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20D258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65AA7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48C1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23D3F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7539A410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7123912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ROSPA0072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7C8420F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Siretului Mijlociu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3F18C8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4AA01E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NEAMȚ, BACĂU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918889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10.329,50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D3CB1C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1971/2015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7C8CC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31DA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08624A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78C81AF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981A6D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DEA7D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7CDC64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C3C736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NEAMȚ, BACĂU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624EA1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134AD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F87AD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8DDA5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3FDC05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72E73ECC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D36D09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AEBDB7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54F0BB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481611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NEAMȚ, BACĂU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2779C7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1BAF9B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09E16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1A028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3E0674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35D46D63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20E7C5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ROSPA0125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0C49F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Lacurile Vaduri și Pângărați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238E34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B74D96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NEAMȚ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CC491B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455,51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C160E4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1170/2016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2E0DC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D4A69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307304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7A100E7B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BF272F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F3095E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5F4105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F23CDB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NEAMȚ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B98E0B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2F0CB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A8C40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73F75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6E5699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462EE549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188B98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ROSAC0057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3542411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Dealul Istrița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49C8E3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ADC04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96954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573,86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CEA200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944/2016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DBBF2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420D3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202F2F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142ECD91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10F3F1B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ROSAC0103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798C85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Buzăului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1EE648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389D41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BUZĂU, BRĂILA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99B591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9.575,41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7B4B6A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D0A1A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D5595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3D1D6E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3A19CAD6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ACD02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5EC93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FD7B1D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0CD71C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BUZĂU, BRĂILA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493750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7FE5A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E9685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5525C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99812E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6B9FB43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1ACF65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3732FC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4FC229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7C8923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BUZĂU, BRĂILA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49D1B4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A2C0C1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D9C3E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3C2E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EC58C2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211F510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BC9DF2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A82BD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4B730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2C38A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BUZĂU, BRĂILA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2AAFC5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4A0518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6393E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2E278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DAEAC9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10DCBCB6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FB81C6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ROSAC0190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5256C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Penteleu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27CA3F2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4E635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EA52A1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11.275,70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14DDB0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215/2016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D8675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027A7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120C2C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182C876A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0FC9B6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5E2BD1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67E2E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1B854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79DE8B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FF5F3F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9E61F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2122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E47163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3490A83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736CB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ROSAC0199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1C16AC2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Platoul Meledic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2CD7E06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0C900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24041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163,38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BEA49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208/2016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BC85A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6020E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7DA0D9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195424FA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321172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ROSAC0229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258634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Siriu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3E581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6B225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3B5F86F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6.242,22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AC9F63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209/2016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F699A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7286E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7AED5F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492B170D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E1A654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5ACE3F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4B215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EF1C37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BE4DF7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65D77E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CE929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D9AB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6A2A89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F9BBD45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01B942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D0F2A8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9E05E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F9B268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E229D7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0FF47C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707E1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A152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1F6440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1C9956B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1337A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ROSAC0235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1EEE492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Stânca Tohani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367924C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08598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PRAHOVA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44B40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47,36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BABD5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1969/2015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FF96A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43E5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3DA891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1D39A4B4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C18A3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ROSAC0272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84F299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Vulcanii Noroioși de la Pâclele Mari și Pâclele Mici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0FFC21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693D37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2344F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934,31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19399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1353/2016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C3B78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65154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9ED3C9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5B7D3A26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38EE10E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ROSAC0022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00AC09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Canaralele Dunării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578B187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E35EB7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596049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26.109,89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73B446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BC606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CA93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68B5D0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3BB07E0C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377344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F1D8D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BBA8A8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E60B7A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F72695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34123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0DE5B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328AA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AFDF51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664F721A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9E2C3D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B8011D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B39D6F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4F8F53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DE2E70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4C631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6F07F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913C3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6BFC75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456BF967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AB7B1A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4271AE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B40C60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EFA8D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D00469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EA1DA6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44E52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170D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77D85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706838CB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502D05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7FF7A2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EFF627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67095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825BF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B2023F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11131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177C4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5079E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56716316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408756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38DA69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C3DFB4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0DE952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60C233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AB034C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E64FF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95EE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CFCB9D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364D4F1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A0D0D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1C6F5B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8CD3F2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4FC94B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8E1BFF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78F3D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43BD9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CD1FF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A4F7BC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4949A65E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F01009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47FA7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0489CE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CB842D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3E9857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0B282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51828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09B03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BB9FDC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2091563D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555E16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AB5C3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A293C5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AFC19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47CDC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514438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6EB44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080B9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6B2B33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6FD586C4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BAC7C7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ROSAC0053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632F36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Dealul Allah Bair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2559EE5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619892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B049B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193,47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086DB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669BF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7B18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473F6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73D4600F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D3E026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ROSPA0002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3EEF5C1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Allah Bair - Capidava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FADF3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F5A680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IALOMIȚA, CONSTANȚA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A556C7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11.715,74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A2E291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EAD20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88811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DCCC5F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23025C4C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0E54D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7CF11D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DEC320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94931D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IALOMIȚA, 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8097DD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F2D633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43309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AB9F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21462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139491B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A30B8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A32D0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A7AB8B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10CDA2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IALOMIȚA, 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519372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3657CC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6FCAB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BF7BD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AFF6A0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18727A70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72929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13BFA1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4F62CE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3249C7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IALOMIȚA, 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E943E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8364A5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CDF7D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A9DAF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441B96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5CAB3DF9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1427504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ROSPA0017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433F48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Canaralele de la Hârșova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6DD4C88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71CCFA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IALOMIȚA, CONSTANȚA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757554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7.304,79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C70025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1703F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FF3F3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42A0FC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68548B0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FCA1F2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818F5F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0A0579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24E61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IALOMIȚA, 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404226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DA967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EBB15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FF000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3B16A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25FD8F7E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489416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09EB0F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2F87F9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243F86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IALOMIȚA, 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49E8AD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14270F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F4996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AE174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7BFD93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54D2DF7E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E13886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E6413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05C923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A62D1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IALOMIȚA, CONSTANȚA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C04581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DB3E0B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BFAF9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BFB35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14F93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3F8C7B21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542B84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ROSPA0038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47429A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Dunăre - Oltenița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176DC45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91299B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CĂLĂRAȘI, GIURGIU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9A1013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5.927,83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0B76F4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33917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5F4F7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C77EB5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310D71E7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424CCB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2CE092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5420F6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256EF3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CĂLĂRAȘI, GIURGIU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C24CFC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B44C0B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A31EA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DAC5A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EDD763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10B21E4A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3A893B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536E88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68488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564F75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CĂLĂRAȘI, GIURGIU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D72F9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EE395C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F7115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61539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0D0434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45292090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7AAEB49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ROSPA0039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1B52EA1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Dunăre - Ostroave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56EB10C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2EE8F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6512ADC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16.243,77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8A1EC5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1252/2016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F368F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0DC2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1D8CC7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421A622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D0C3D4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996BA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6763E6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14560E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DA3ED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4D11D2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57E22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8B66C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9F2C91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3EDE146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EFA16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B4A344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8C383C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FA2F47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98908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9240B5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D5265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2D720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C7BA7B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6EE6CAFA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C28251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B23A1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0E8095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0BAE62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CONSTANȚA, CĂLĂRAȘI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D1B818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345672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92D26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9DA8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24AE95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6FA958B9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6DF277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ROSPA0059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9F8E9A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Lacul Strachina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3D27753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DC8B3D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IALOMIȚA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A9334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2.015,55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120E64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842/2016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2F60E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A5445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93C0C1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710D8861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CC20CA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ROSAC0153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1B6D720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Glodeasa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0BCA2A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FB8C3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PRAHOVA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282FC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535,13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BD5C3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1970/2015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87F7B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37B8E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4BCFB9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486C244F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15186D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ROSAC0164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6FAE767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Plopeni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1302977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579253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PRAHOVA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95944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140,76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C667E2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249/2013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034D1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B1C69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F1CA1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5E731BCC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BE99CF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ROSAC0224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3C38611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Scroviștea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59F083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AFBF8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ILFOV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2F68029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3.346,99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438E62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787/2016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E1301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FED3B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D0D333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56F8866A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88C3B6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6CEF7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D09C5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ADAF19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ILFOV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C7275B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E1B855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D71E7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B990F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4FBB26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Bucuresti-Ilfov</w:t>
            </w:r>
          </w:p>
        </w:tc>
      </w:tr>
      <w:tr w:rsidR="006859E0" w:rsidRPr="008B67B4" w14:paraId="664E11D7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798CA6F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ROSPA0140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3EDDA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Scroviștea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6D5BE4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0F1ED5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ILFOV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C2B993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3.346,99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FA0E48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787/2016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6C4B1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8A6E3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4B386F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77D5ADBC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195289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24270C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9EE942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0B5BB8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ILFOV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6E75E4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519249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9D50F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377E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20C2AE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Bucuresti-Ilfov</w:t>
            </w:r>
          </w:p>
        </w:tc>
      </w:tr>
      <w:tr w:rsidR="006859E0" w:rsidRPr="008B67B4" w14:paraId="39F80A0D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0710D5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ROSAC0058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0C1AA6F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Dealul lui Dumnezeu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584271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9DBE4F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EBF74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707,65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E79476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922/2016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B670D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13201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7C349E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27018553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38A4D6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ROSAC0135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6BBB4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Bârnova - Repedea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09FD2B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06C24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VASLUI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FB7528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12.236,22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6E54C5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1131/2016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ADD2B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7A542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7FC597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32EE81A1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9878E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06ECDB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5D7254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9BEAE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VASLUI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337437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A236C2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F97BD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10FF9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029E9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4F9C308D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1AF568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E976B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1F9C6C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64A613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VASLUI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E80F81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4BA542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3B7F8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979D8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783353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6C2D6760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610D01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E0B45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187DF2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488036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VASLUI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0F851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16AD49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69D41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FA0AC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B7D979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16653C0E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068DDF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ROSAC0159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6218A7A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Homița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66E541E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41D51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BDD9D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61,18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5A12A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1016/2016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8B321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0E76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3E013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2F0A5EB6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7D4E68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ROSAC0161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D9C592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Medeleni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215090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C08460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74724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129,79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5217C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66969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ABF7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439F8C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325A9FCA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319FA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ROSAC0167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3698F29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Roșcani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249EAEB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6A0AC7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054E3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63,51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F96468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1DA6B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92120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5CB467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4430B3C2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25F10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ROSAC0171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441509E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și pajiștile de la Mârzești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62AA76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D661B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2A7CE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202,11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606763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1061/2016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F1329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2D5BF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72EA9B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22C952F4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BB6F38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ROSAC0176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4A8864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Tătăruși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00338F7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51445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AC44C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53,15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D8377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1017/2016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D5165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C6EB5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43F13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54342A50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F08BF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ROSAC0181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3DB1DFA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Uricani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6BDCEF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5CD29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C7E09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114,02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10047B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1029/2016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CC145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34434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2063BE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2D1DE0F7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8B6AA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ROSAC0221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32AB5F9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Sărăturile din Valea Ilenei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37EABC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D9194B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020D3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108,50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AC1B25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343/2016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E2EE9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E8324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DDCDD2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77067398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79878D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ROSPA0092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05B311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Bârnova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2576B09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56199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VASLUI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1C45CFC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12.684,83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D406E8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1131/2016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DC8F6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7626E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ABF46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5CFB7AA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8E2EA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45A486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6978E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F3DCA4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VASLUI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084B6C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E645B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26EA4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F5E6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A94E3F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30170412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754425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6829E4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C00233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C5347F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IAȘI, VASLUI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1FC08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CEB4E6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2CD29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98BD2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29D85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1A8510D6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B05359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ROSAC0080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11E66BA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Fânațurile de la Glodeni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4FBBBDC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06B6C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VASLUI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38FC1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147,32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2ACFB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6ED05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3C141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3DB98E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0272B584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1E8741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ROSAC0117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6DBABC5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Movila lui Burcel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2FD77C7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8CDCF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VASLUI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928A5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15,86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D1985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1954/2015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CE746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53BC9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B763F9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43A49AE4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CFA2F5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ROSAC0133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4F7CE9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Bădeana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41BDD41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A7F6B8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VASLUI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4BD6D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62,27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7E62B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1024/2016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9E6B6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8A8B8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616CC3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3F365D54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E180B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ROSAC0158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B8DE0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Bălteni - Hârboanca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0CF80B1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2CE9A5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VASLUI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03064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535,17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144DA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1057/2016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F499C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BC16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7A9914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2C53E29B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1DA238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ROSAC0169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08919F1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Seaca - Movileni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5907C1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2F620B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VASLUI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516DC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50,67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9EC998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1025/2016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CB632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A8B4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832B4E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0BBAE09C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BC25AA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ROSAC0330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A1C1DB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Oșești - Bârzești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03AC008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89CB36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VASLUI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9B3C0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1.443,25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45AA8A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2036/2015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047C1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1930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9548D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5F43478A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14ACFF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ROSPA0096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4E1814C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Miclești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0CE3354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37E88E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VASLUI, IAȘI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2855F52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8.604,68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4AADC1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1018/2016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C95E8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3C3F8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B5DF9C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696799A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26857F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8030E5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84942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D7978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VASLUI, IAȘI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81266E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5038AC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F0F29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96E7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132EAD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7D02289A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9F0D25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ROSAC0072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6C1646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Dunele de nisip de la Hanul Conachi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435FB1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5ED9CC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A57EC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249,23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FC658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949/2016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CF43A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6361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0A1DF5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754B8295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961E3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ROSAC0134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6B714E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Balta - Munteni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4E6947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CDB1B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AFA91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85,76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9F6428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1080/2016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62FBD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64A69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F5906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399A24DC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B6ABC0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ROSAC0139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18BC851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Breana - Roșcani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134B1C8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3911D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16A75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155,00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1FA61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210/2016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331A7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8A3E5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B8648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1710B448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B46D1D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ROSAC0151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6EBEF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Gârboavele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345A8F9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144709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9F788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219,83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5DF33D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923/2016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D5DCA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7E1E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A74348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0F2EEC1A" w14:textId="77777777" w:rsidTr="006859E0">
        <w:trPr>
          <w:trHeight w:val="6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CA450D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ROSAC0162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36BF334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Siretului Inferior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601F3AC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91FCF0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VRANCEA, BRĂILA, BACĂU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455D90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24.980,63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C73655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949/2016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0484B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652C5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E62CB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6252F7BF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C3C438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EF656B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B69CD2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4F011D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VRANCEA, BRĂILA, BACĂU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8E8E8D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A39D02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F45E9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DD6D3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4B3D7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528E7ACD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D8A278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81AE51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AD2AF8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FA43BD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VRANCEA, BRĂILA, BACĂU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A98554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10BC0F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F74EA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902A1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1AC859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6F02FDDA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B26A71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4E5E83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30B4AC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34137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VRANCEA, BRĂILA, BACĂU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7F6FBE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929A6A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EB2C2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0AE6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749385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14BE8FED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037614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79AEE2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DAF2B7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422E07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VRANCEA, BRĂILA, BACĂU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909776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B36FCF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93794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A17CA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136F76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408C13F2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01BA2E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F44DAE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F8F5E4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A1FF19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VRANCEA, BRĂILA, BACĂU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68482C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49AD4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E49BF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412F3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ABD705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07F9FBF2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D0BDDD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B4B789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95D5A9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D6966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VRANCEA, BRĂILA, BACĂU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F7E57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CE6E6E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34266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B1D6A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98540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05E106BE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8C289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A1D15A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8D438C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09207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VRANCEA, BRĂILA, BACĂU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D3592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B331E4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1C748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AF8C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AA277F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67D3FCF1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C2C2F8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ROSAC0163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62836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Mogoș - Mâțele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FB3E21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2F4B87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5469B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65,53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697BA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1059/2016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BAC45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0BEA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33C354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7596DE8B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C7C54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ROSAC0165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8C07C6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Pogănești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6B71068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A137E9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8EB7CB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173,55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D1B10A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871/2016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5AB0A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37FCA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AE3F0B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697A0826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50195B3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ROSAC0175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77CE451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Tălășmani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F3E89C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D39920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4A5045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54,31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9A474F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877/2016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280F2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D958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91D70B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72FF7CB6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815EF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C87AB7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BC99F7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0F76AA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EC35B0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78773D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7381E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4A63D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4E5E7E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410638BF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C3DD3D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ROSAC0178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4AF484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Torcești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2183288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FB5A3B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57A9C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132,14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193DD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1056/2016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6729D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BC0B4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00A2A5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7E1B6193" w14:textId="77777777" w:rsidTr="006859E0">
        <w:trPr>
          <w:trHeight w:val="6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E3F70C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ROSAC0334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32D6564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Buciumeni - Homocea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63B9201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011BA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31D287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4.987,25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0A595A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1058/2016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6BD5C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F51B8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02D8A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1CC950DE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08E3C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BAC439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AA9EE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41FDA5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GALAȚI, VRANCEA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50760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70220E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B5F7D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F2DC5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1FB9D2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716F10F9" w14:textId="77777777" w:rsidTr="006859E0">
        <w:trPr>
          <w:trHeight w:val="6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381920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ROSPA0071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370B08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Siretului Inferior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D483B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713AC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68D2708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37.479,54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C34F02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949/2016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ED9F3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030BA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7E1EDD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365FE430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000CB3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980F0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2A37B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4BB898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99907D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ECEBB9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FF6CB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F99E2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3357F4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3E7FB5EF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51F20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62476A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FE91B9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CD3724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6D3D72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7F1A00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95E4F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07ECF0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BD9D2F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76F4585E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A6950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54C52B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C0DCBF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85761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B40AB1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AF1A4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2E330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694E7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8F415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3B47DEB4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C37422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EF24BA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04E26F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139493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DB99B8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48FF21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464B3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C083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47DDB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13F3677E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B5E3E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9980EC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97ABE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4F103E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D2EA8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1F7A81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F81BA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48957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49B46A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08CB43B3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B7B4CE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4432C9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012666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CF098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513665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44AA1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1244F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EBD9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Stepic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BF45E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44B6AD8D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971A66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80A7D9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580C31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7C98D9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A49CF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C9E75D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1CDB9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20A86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BEAAB3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560EF536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5EFDA0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D8D6A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531522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02920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4DCE7F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9BABF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47D30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7809D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A1E437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2F491AAD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4A6899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3F9EC5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5EC37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217DD9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VRANCEA, GALAȚI, BRĂILA, BACĂU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89CC72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1908F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D9A49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8C876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B336F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4EB82B1F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3866878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ROSAC0047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506A9D5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Creasta Nemirei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2521DA4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EBFDC4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BACĂU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172DE7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3.590,97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ECC93E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964/2016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52F29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3247E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9FC4A3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1982E77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661E8D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52D521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6B451F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EB86CD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BACĂU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434F36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E69F10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50B87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C1910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CE5DE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4459129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881763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ROSAC0059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69A0CF0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Dealul Perchiu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9324D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9E555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BACĂU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09CFA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188,30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70B42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1240/2016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BC1EB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F28D6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E2749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49B230DF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8581E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ROSAC0230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6783E05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Slănic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4942F4B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8B34C1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BACĂU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7B54B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1.393,44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36CDC9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56B7D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D685C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7D7B7C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70F386F0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5B9265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ROSAC0318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B01499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Măgura Târgu Ocna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B724D6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B1121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BACĂU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3AEE9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847,87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DFFB0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1004/2016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AE5C7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1F07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6713B0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75D142A2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0EE9EE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ROSPA0063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4D525B2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Lacurile de acumulare Buhuși - Bacău - Berești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6B7FEE9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5EFEC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BACĂU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5B0F1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5.605,23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05FCBA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2681/2012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15037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32B1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6DA754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2D705037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D7544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ROSAC0026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6D097F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Cenaru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1B62DF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B34A6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F06A1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412,82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2360E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4968B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4221E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21C297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611FCB9D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AD7BC7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ROSAC0142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2165DD1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Dălhăuți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BDFE6F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7AB83B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E9E1D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201,15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C8A02C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947/2016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9A121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B4EF3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24A22A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034C7054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D3E48C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ROSAC0216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297A440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Reghiu Scruntar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29146B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A52C9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157A5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127,63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0361E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CEBB6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F7F6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4BA1F3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51CE2954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49739C6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ROSAC0395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734312E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Soveja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6F38DD5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39040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7FF7014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4.571,96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1F8DBA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1088C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5C7A6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2D0DD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6A1123B6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EEAA37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A8CE7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AA9C8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E8C6DE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C601A2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DD8BD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F4A91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07F3F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B26C99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1F5C3EE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AF4AC4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78295E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7BEBF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BD1DED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D5F9C9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80885E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050E5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03CD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FF473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Nord-Est</w:t>
            </w:r>
          </w:p>
        </w:tc>
      </w:tr>
      <w:tr w:rsidR="006859E0" w:rsidRPr="008B67B4" w14:paraId="23751F1B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827096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C9FC2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804EA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FAA5D6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5CF4CA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CBCA1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7C19D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F9037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60686F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78A46727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EE35F3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ROSPA0075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3C8E4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Măgura Odobești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CFA7C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084FDF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VRANCEA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0F39A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13.164,70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822B3F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5F332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3ADF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68BB4D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4C824D13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B54F10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ROSPA0141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74AF5C8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Subcarpații Vrancei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067D8FB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9FF56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BUZĂU, VRANCEA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739C5E8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35.753,54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0E3C20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946/2016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98588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B89B4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CEF89B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5267427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FE5C1D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C4B116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6E684D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482F45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BUZĂU, VRANCEA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EE464F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B02AD9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C9C9A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4AD3A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9A5A2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537FA37B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9F1968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4277B0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9A77CC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96BCCB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BUZĂU, VRANCEA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79884D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12CB3C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F8947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641F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525BAE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Sud-Est</w:t>
            </w:r>
          </w:p>
        </w:tc>
      </w:tr>
      <w:tr w:rsidR="006859E0" w:rsidRPr="008B67B4" w14:paraId="6DBA057A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0DBD37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ROSAC0132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0C4B579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Oltul Mijlociu - Cibin - Hârtibaciu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416CF9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CA8C1D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BRAȘOV, VÂLCEA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120458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2.910,52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E18BE7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4E997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624EB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67265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315A8A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26895F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14D0E2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423B7B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94BDC5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BRAȘOV, VÂLCEA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E51E9C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78232D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E60B5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4E1E9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BF9393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4FE733F0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21002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B4E7E9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D5C58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AC69A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BRAȘOV, VÂLCEA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031EDE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681A5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A7573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C8EB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3110B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D3CF70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3B904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BFB17C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ACCE4B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16E569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BRAȘOV, VÂLCEA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0FD5F4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33C56D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DC7DA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CD39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92B4D3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6E5C82D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C2F1D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67A34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94EDF3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1D71C8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BRAȘOV, VÂLCEA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46D1F3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95323C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8F520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4A586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D2EC91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5782A6E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7EA11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9B4235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EBB804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A3480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BRAȘOV, VÂLCEA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B243A2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7D7743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91FC2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8266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BB1F7B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9C5B805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123D1D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635CCA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8F9925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970D6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BRAȘOV, VÂLCEA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8D80E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3A84FA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0554D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93E63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2F4860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E4DA63A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E7AE76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ROSAC0143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1C0B4D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de gorun și stejar de la Dosul Fânațului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89CA87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CF8A7E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4D9FA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105,08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F1E07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3D348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15369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3DD5D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6A5AD38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B8BA54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ROSAC0144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74FB12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de gorun și stejar de pe Dealul Purcărețului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474B759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4EAEE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D283D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42,49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E189CA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3EB2C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5E06D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B38371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F112F88" w14:textId="77777777" w:rsidTr="006859E0">
        <w:trPr>
          <w:trHeight w:val="6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620457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ROSAC0227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5BA9DEE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Sighișoara - Târnava Mare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1ED8B5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AAD81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BRAȘOV, HARGHITA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6D501EB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89.264,88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5B755A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5ED02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6416C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7CA83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3674A06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A77946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885BBD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D84015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C3374F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BRAȘOV, 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D1A066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A74C14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27F0D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5095A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58AA84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0B3A1EB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6C4368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06B8B5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8CE57D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F0C798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BRAȘOV, 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C9FAA4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4553F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80C13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81BF2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78E7F3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201E11B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C21EF7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CEC487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FA441A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B77E11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BRAȘOV, 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102EA0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7D8CA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E29C9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9F254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666D4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FCA5D9F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72E33D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28893E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C9DFC7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3EB90B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BRAȘOV, 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F1B7F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CF3010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7B8AB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855D2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65396B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738DC09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B23678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84669D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05692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446CF1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BRAȘOV, 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B82AAB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EDB619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3C435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F1084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CD735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217AE79F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21EE66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679B8A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6AF056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36F864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BRAȘOV, 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8802D2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8515B0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1E135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D94E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BA705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28CE7B4B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47B0A34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ROSAC0304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5E75DC9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Hârtibaciu Sud - Vest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6A9CD4B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D984E7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7707D01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22.840,78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1C836B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E8C5B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F56A7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601A97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4A6B61EA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2D531F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7E9E28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2A38E0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78BDB7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B6E231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B4412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8D45F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C2341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855B0C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173B74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A3DD88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1A86AB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512C6B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C5F662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2DFAF8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A5EA0F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512CE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343AE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2C3ED4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18B14B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A61BE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2E5954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C9CE48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9F865D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968A02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DD411D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BC541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F3F0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3702D6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42B38A0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62FEB5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ROSCI0303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0906C8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Hârtibaciu Sud - Est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1FA0840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OM 2387/2011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BF7077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7EE56BA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25.830,59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25F5A8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1FDE4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A02F3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03FA1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2152DC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872CEA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76E34E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9EF8A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5A63C1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55C5D5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376307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2E3F3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3BEFB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368AF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E1CC24D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5C65F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ROSPA0003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6538A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Avrig - Scorei - Făgăraș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6DFA52C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747562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6C1856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2.943,66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9280C8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1291/2017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75426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822FF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676941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25145C01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CED64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A2B4E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A71619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ABAE7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F5F6C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AC98DB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4ED96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F663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413ED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22F41AA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2B09B5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C44A11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FE5B2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9ED42F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E2EE32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7CE59A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52B59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0C10E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BF071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5CF0C8A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5CB9D7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F64A9E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3D714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D402FA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271AD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E1ED2A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84305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3FDBD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5E0A2B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81DF8D6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1EE244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ROSPA0099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95C37A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Podișul Hârtibaciului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11D0AD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D9291E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AF4A3E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237.779,78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640FCA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2A93A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6F2B7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5E408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D5FF6C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D3859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5DAE16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906CA0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481F1B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82305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2838CB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BA3FC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2D22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596985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252A9A9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7E6F95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2F8D65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F4305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94310B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CE45A8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F729D9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15EB2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EA08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766933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EE9D1B5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C8C9F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9C400E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F64741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BC76B9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C76EDF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9934D6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0C74B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FE6F2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9EDB29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CCEE8A7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6E0DC2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B6B674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26569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77B1CC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90B624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4C5CD7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67B38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60355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1EA190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34EBE36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B4CBE0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A22CBB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3EDF5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AF627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055D11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743EB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BAD08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DE7A7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20D4CF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13A06B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1D13A5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2B6D95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BBBD2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F8702F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98A8E3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37F640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2DE88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3DE6B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EC907B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2FDC3C0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40E5C4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5F7C2E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CFDC68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EB701D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DCF51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58303F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3CCFD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FD1C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233A99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4BF832F0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085676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8DD46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BEFBC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72B770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981AD2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EDD26D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28907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3B67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210722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FCC5C1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A200B2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A5847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7B0A20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E43F3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FEDE25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410BA4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C8440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E6F73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0A6F3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1BBC90C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A00C14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A04598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3EC410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986817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822156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E9C532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2F029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834BA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3F8FAD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2DBD26E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073B12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15F468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F21BFC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CC7E0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SIBIU, MUREȘ,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B01736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1B60ED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650E3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DE932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8C0AD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29ADE544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1372AB6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ROSAC0186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3126936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Pădurile de Stejar Pufos de pe Târnava Mare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2FF2332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9A163B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MUREȘ, SIBIU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3F7B49A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234,48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7C68F1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6D7C3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432FC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28DEC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F0582ED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054A62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A78277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E8E407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24BFF5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MUREȘ, SIBIU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88F1B2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5114E4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F4F31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1F093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CB10B2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37C54AB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4509EB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3E493F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30C3B6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74F906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MUREȘ, SIBIU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263527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75EE4D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7EB90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8CBA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7D2F7E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4C8147D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53197D3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ROSAC0297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13E57A2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Dealurile Târnavei Mici - Bicheș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658BF57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554EB7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65DAEDA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37.353,15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ADC184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9D2CC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CA6F0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1116E7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4C7FBBA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8E2856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525627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63F4E1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5A3A08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152ECA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54EB68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BD921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E9B556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828155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65BD425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434367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21A64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98974F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959FE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C7253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8E794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36CB0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16CD4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1CE674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0FB96C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4727D8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7464A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EA7118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A57A5F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F8679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4FF5AD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4D1F1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AD4F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3CBEAC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4A186ED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69EB61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1BBF7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32057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ABDA2F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822492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65D696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A2466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73269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09B8A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BB1CB1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B8FF40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C9268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7CA236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0BE395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CA9595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7D4A5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ECC78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B032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B8A176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02F6AA0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063A6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9EE828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E1155B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A1353C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281FFD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041A3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365D4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A5F45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29A9AB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659C676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1D4C407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ROSAC0384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1150E1D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Târnava Mică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66F547E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AD35A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MUREȘ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9514E6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315,50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F39FDA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C555B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757FE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DB9A7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24AD66D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ADA92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E2A486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72810A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714895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MUREȘ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9E606B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89C0C6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9452D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3AB4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53B07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E609827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1EC9EE0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ROSPA0028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43BD21C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Dealurile Târnavelor și Valea Nirajului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49C6126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EBCF95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MS, HR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2B59AF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86.153,00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C06462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BE12E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E7B5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118C59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D02A3DC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D58321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B86D7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EFE863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570566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MS, HR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1B0A15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02B39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52D00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03FB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4CCB9D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44348BE5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89DD34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9C029C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C0EC9D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E616F1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MS, HR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AF0354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C38AFC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BCF82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87EDB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2B77C9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2109E851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85EA77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24C0FE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B0B9C5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77973A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MS, HR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9566A1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32FE20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FEBD7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B794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6D2D38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A87EB1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EE8347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D323F4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BB182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3D8B89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MS, HR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C2F86C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653348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13C30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2E2A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C2ECD5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4BEB3904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C0B77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F02F6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FC7325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7E4254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MS, HR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677DD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F68330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79B42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0159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9E5474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4CB3619D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BC5C06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C7387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72B205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C84C32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MS, HR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C3ED02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0C482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CD292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B1946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197841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1D803A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2F1595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FFE47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8F70C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897AB9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MS, HR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D9DB2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5C3234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2D8DA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9FE2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0CFE0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437D0BC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50405FF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ROSAC0090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50AF01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 Mădăraș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64E40C8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BC089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45C6FA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13.321,91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934126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909/2016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B24D0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4324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6D3538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4CA8E41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47BEBA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10CF50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92216B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BCD60C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105F86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D1645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63FD2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F4C3E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10B2D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2B3387F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3918D54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ROSAC0113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08BB69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Mlaștina după Luncă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18BEAF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65BC3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69776BA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428,50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56AC83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9046F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0043A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330658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6924C7FB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2AA3D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80B7A6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B63548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CAE7EB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D40B4E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6914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46513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A5BB3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D0AF9F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6CD93B84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A3F562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ROSAC0243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5AD9D62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Tinovul de la Dealul Albinelor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1FAC11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BCF289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1553EA9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29,63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F5C5BC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38E95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5C432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58866B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2BE441E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DDB618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4391DF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E3F166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54B0B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AF5487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EEB137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579D3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373C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1065B2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378410B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4BB056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ROSAC0244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5CA6D7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Tinovul de la Fântâna Brazilor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1D691D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FA70C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A3DB6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41,49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242B8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603/2017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A777B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A9A4B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720E18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40888CBC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A95A2A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ROSAC0252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098E4D1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Toplița - Scaunul Rotund Borsec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332F61F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BCD091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E23CC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5.617,23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416E9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753/2016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3C4C5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A4A0D1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5E3D5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66A281C2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F55200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ROSAC0279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FBB089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Borzont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45460E9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BAA2F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AF635A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271,91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276541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85B8B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0B6E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29C70D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2EB3B4E8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4B665F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ROSPA0030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4731C6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Defileul Mureșului Superior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2F15B3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EA34A8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MUREȘ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96F244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10.158,58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7CFFF7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88C7E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6AE2C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A8AED0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6552A53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B6A438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6AC5EF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DC3FEE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31791B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MUREȘ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A3E7F4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AA5F0E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16CE0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EA46F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AB177E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106D61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EC3A76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2F919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955B32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7C6A7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MUREȘ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B2211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4F3907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FAAA3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607F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E14DA4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2D1FC53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52B73EF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ROSPA0033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5AF7F1C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Depresiunea și Munții Giurgeului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50374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08F98F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3FECDE6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87.865,90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D1BF91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30D17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E156F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BD12DA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08BCAE5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0B121A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665915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1855F9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4B10B6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70F6FA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63BD9A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18952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1FFF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19B5EA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62FC380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2B2C6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F710F9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F6FEEF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42F752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BAD9F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EDA23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8CB22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9C7C7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760587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DD8C385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E562C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B07D0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5DC77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5D1F18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22B435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0C28FF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1A7F4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A92951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46FBE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8C8209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2CEAD0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DD0262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5548CC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7A8486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DEED9D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F288E1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E0A31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DC5C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DE6C2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DFBAC4E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634385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C631CE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158BC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442409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CB415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39A6E2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806A4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7990F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DBB1AB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C4AF556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EA63C5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A663F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FAE80C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48DF49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HARGHITA, MUREȘ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4ECBF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98568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FAFD2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CEF42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E7A138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BED9976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A47CA7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ROSAC0007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F2DF08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Bazinul Ciucului de Jos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207103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A96552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4D03F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2.758,82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9E1C4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1287/2015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AFD22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1E979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DA91DE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E851210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1BC65C5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ROSAC0037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3D24CA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Ciomad - Balvanyos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55D2851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848C3F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HARGHITA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6A9175F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5.976,63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967BC9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141/2016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BB566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EEB44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C8752E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F6D77F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E9C50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DBF081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4A5D1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871DD8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34BC1B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C54064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82192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0CBA8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35C852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B00B118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17E12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ROSAC0111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4CA2E72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Mestecănișul de la Reci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208AD05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8672ED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7BA48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2.124,68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64778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998/2016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4A932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FCAEA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7C4912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52719B6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D24934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ROSAC0120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4F335F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Muntele Tâmpa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00F277C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0EA18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FAFA05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206,47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FA61A9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767/2016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56100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B1D75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39F665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49D627B6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D7DCD1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E30C49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FF1BB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7BD979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F6E1F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EAC03B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1719E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48D8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AB416A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D623A74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BBE5A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ROSAC0242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0943A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Tinovul Apa Roșie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018B345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463C2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3AB9D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66,75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1F8896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875/2016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BC30D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ABCF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65672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40CD3ADA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35F736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ROSAC0248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7EED6B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Tinovul Mohoș - Lacul Sf. Ana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50AF5D3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2986FD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D08131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434,41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9D0BD1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1408/2017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F3A2A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B3C5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3AA8C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4225652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76104E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006171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4AFB86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441F6F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1AD7B9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76B198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BE7F4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255B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12A704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905EBFA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6D99557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ROSAC0329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E6FA1A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Oltul Superior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0B992FC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ECBA4C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357DA0A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1.537,64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F88837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995/2016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27C4B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B3916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EDEEBB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78AAFD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DDEF32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D22F56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12D999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D6AAEB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0BC9E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F29111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81348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CA3B4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151BB4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C02491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F4E79F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0AAF0A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8DECEF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6B5EE0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C7A8E9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4BDFCD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9AB6B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5FDA0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93B1E3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683415BB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3D230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19A97A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2B7D72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1C4C61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4EFFD3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5D1A2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44ED6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D5565F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0354F6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31C0EC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CA4F98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0053D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421D80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169D24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3B57F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4DDE6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E74D3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8942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7CA9DF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976E144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064794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98E3DF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0ECE38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AE1D1B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437363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528BD6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F783F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8F84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CCC020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272ABC45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5B1092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3B83D1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E0D3A4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C80BCB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1D4579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A308A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4BAEF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8488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C6B305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62BC089B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7485E86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ROSAC0374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5032387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Negru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1AE421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5296F8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21A8505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2.314,54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11F836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908/2016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0015A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4B735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894E25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2AD85F1A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695571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A3AED0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1A470B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C86409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5693F6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1B1CB4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D118F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B8C82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7E4428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2155C513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D95B2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ROSPA0037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2FA1A5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Dumbrăvița - Rotbav - Măgura Codlei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2FD0BB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5B791B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1E5E31F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4.434,15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EAF766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999/2016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5ECEB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2D5F9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3B9935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66DD68E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B00E5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C5E16F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0A456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BA3CC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5FB2AA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F9FF3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3A38E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A560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D6AD79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589D882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2A625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AE6DED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5FF0C5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489F8D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C1B4A2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DF7DCE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E19E7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894FA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8C2001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9CBFAB7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44AA2F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E5A0F8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011AFC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191AFB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D102AA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040EA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66E80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DFFB0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6AF2FD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A7F02CA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1E352F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8F1D6D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0CB06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7B564F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4F0267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BFF592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0BE51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5F83F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05726F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6C112D5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C0B85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ROSAC0014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1103517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Bucșani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475960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AD43A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DÂMBOVIȚA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CC1D4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510,47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8C90E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711/2016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9EB7E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02845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19BF2D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28083335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5EE374C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ROSAC0102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5704B3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Leaota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6A76F0D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003852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ARGEȘ, BRAȘOV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21944A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1.378,44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E6C6A3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813/2016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33201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61D11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7A0346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53B8A10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FB4E17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939F2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F22F19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A9B040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ARGEȘ,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7F62FA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A8FBCF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52182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74FBF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9F1FE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2B2F6DC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922CF4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776A3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D691F4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4E2095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ARGEȘ, 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E8C1B1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FF7A0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C2737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D3CCE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F67C64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20676DB4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742AA2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ROSAC0106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2A5304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Mijlocie a Argeșului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63A963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0A1CE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GIURGIU, DÂMBOVIȚA,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A7D690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3.648,94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83457F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1069/2016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206DA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1BC3B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22F01D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572C886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DE6AF2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5D9A7B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A049E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E4EFCF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GIURGIU, DÂMBOVIȚA,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74A8B0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1C497E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039B1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B624B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4E8EF2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55385CAF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AEC76E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ROSAC0138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C9B029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Bolintin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41C03AF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6A21D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GIURGIU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5A0FF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5.638,03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E22D8C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1968/2015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E2718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29325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A7CEA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7C35AA80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0D959D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ROSAC0344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D57BE5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Pădurile din Sudul Piemontului Cândești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0A2E86A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5F03C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DÂMBOVIȚA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57CFF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4.317,11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FD3243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21C6E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D91D4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844386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591A7238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362328C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ROSAC0386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7DE0BF6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Vedea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21C7D9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A0B88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TR, OT, AG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777C191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9.157,63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EDAE94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1175/2016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355BD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10D60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9EF36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2DB501BD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288494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16FD29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9EF456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B47142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TR, OT, AG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0DD06C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A5A5F6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0BD5F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1BC72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9B346E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21E64F3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4E5D9C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0E1A8E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C18689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F70A90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TR, OT, AG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010E19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2AAF6E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CE095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49A5F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E70367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6394F35B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52F558D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ROSAC0036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95DE2D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Cheile Vârghișului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11D3DE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7FC1A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HARGHITA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6DA2F37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866,53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F63A4A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996/2016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B074F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83B0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F087C4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1D1D357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708DAC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9BE89D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DBBE79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CB11CF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1B1331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601701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3501F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980BC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008EF5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67052DD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A563BC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ROSAC0091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9405C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Herculian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251FA8A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A9567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HARGHITA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60B2937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12.916,99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DD0371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1125/2016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DF292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3B94C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3C7E38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6FE1B692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3C5748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9141CB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39E386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7E6896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2331BC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DBD5A7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44516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F3FC3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A209AD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F6118B9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68B26B5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ROSAC0137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1FCE027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Bogății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D4158B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EF6056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F3A29D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6.340,04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5640CC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1003/2016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49EDF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3A791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B43495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65E8122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5D47C9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3BC67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DEDA15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054217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69479F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916F6B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04382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9EB104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9DD359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4BE4964" w14:textId="77777777" w:rsidTr="006859E0">
        <w:trPr>
          <w:trHeight w:val="6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B91438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ROSPA0027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7ED87C5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Dealurile Homoroadelor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5227F25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1881B6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3D90935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36.662,47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E72392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996/2016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07ED0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1E02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040E5D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71863E4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ED9597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34A8B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DE0AE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F80210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17ED62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9EAE8F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F73DA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0593F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40AA2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4EF49FB9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49711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290357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15FB3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F715CF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B0860A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B708FF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4F60B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3DA3C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FC18AB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7CB460E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54310D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8EA5F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26DD9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B31F01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5D45A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E946D8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3BA81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AB78F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34C0E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29D0D81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DC78FD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BE5E70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DDD9D2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9E40E8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D0D639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5B1C9C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96CD4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4F06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6B5417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6B0E1A88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0412E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F9A2EC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901EE0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A15329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A41F58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F7480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7A324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E709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75175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737225E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81157D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C64B4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E7D69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C573DB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9E666A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6FDB73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6B886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5DEC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434C35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AAFC8CA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400D0B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E54791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9B5409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97AC7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64EF3B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DE76AF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FFA99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1A35F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0940C7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6796F874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14DDB2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2DDC45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0C2B8B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9342BC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180441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0C0F52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8AC2D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61D0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E7D4A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4553E5E3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867A9A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BE342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87D1CD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2C893D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3DB6A6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38CE09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9089B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FF5C2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47E88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693B8E1B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93C9DE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5839CA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51DDA2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54622E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COVASNA, BRAȘOV, HARGHITA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EB65FD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586DBF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B0B8E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B1E4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AA78F9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52E0700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04ECD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ROSPA0093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A3D930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Bogata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573E15E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3DC685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399C78E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6.340,04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2D6E37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1003/2016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E1839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81B0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068F2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26EAFDDD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28396F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D4400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4D95BD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1A3F1E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985409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80B57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1CBC1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683DD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518E3E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EBA9A85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ACA66B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ROSAC0003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61D339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Arboretele de castan comestibil de la Baia Mare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F518DC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6B8366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MARAMUREȘ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0BC8B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2.092,57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1ED57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463/2015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F0F62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20E7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44CBB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5C497830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BACFB8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ROSAC0214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63B2BB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Tur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708B6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4537D0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SATU MARE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F0726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20.537,83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6097E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1177/2016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AF65C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DFA73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A1E6D0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7DABA3CB" w14:textId="77777777" w:rsidTr="006859E0">
        <w:trPr>
          <w:trHeight w:val="6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84B355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ROSAC0275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849350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Bârsău - Șomcuta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5B84F84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735C3B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SATU MARE, MARAMUREȘ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4A209F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4.751,04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76605D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1046/2016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FA647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ED09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7A12F9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2967B102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E1AFD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C702F8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6DCD35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0A3B2E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SATU MARE, MARAMUREȘ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3121D2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8F562F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E1A87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08D32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199EEB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5AB1CE96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DF57D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ROSCI0193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4DE6AA9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Peștera Tăușoare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252B03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OM 1964/2007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E1EED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BISTRIȚA-NĂSĂUD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9A1ED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131,29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9D3F0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754/2016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878FC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A309B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DB8EE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7E331812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36261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ROSPA0068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04A1C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inferioară a Turului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46255E7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2A53A6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SATU MARE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BEF02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20.537,83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0F63A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1177/2016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6FD27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E916C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51BFFD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1D305BB5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BAE864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ROSAC0034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163307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Cheile Turenilor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0546D55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973468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66177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126,68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9F095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35678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D09C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6015BE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3890D311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6514227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ROSAC0035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507ACDA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Cheile Turzii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12304F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270F2B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221C082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326,40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871D0C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6351D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48508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345D1D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4DD53070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B57635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28B345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1647D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741770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580ED0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E125EC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CA5FA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C3F9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84C9A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0F9137CC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B2E1D7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ROSAC0119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32C418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Muntele Mare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3DBC5B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13C00B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5F4A8E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1.643,84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6015F4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712/2016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B0A55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C4F60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B1FD7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2DBFB60B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047EE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29C4FB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1AB1CC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C7B334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D6B7E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FE271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1A3E7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DB99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D8D388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2E8DE0C7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3A7FE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ROSAC0147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6EC836C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de stejar pufos de la Mirăslău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11E9E5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50ADA3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62B0D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56,52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273D2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614C6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BD838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56AD58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63FE5A8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36F9D2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ROSAC0253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91CA58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Trascău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4B0651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C80F76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AA077F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49.963,47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92661F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8945E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4A99F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201485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0A0FA0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3EBED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CF3361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96DF2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9F0BDE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3B2360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6CFDF6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BAF82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CE68F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39E07E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297579C7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80C917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535FD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3385A6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3F19E2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74D0B7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1BECC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A4CCB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4DF1C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9414EB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054B1F2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DF623A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6C2EBB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EDA168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F9F69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18DE5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B98E89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1F733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593218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87AF6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128CABA6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8E6A01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297562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2D04B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BF769E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DA5C8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BFABF4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87D55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1125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FE5161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6857583E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DD8575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F9C3B6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7A026E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6022E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CC3E3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1F0206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16DE9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6606E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1244A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0E92D1C4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DFB428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B34D6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509EDC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8F35B7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B09717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452149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ED514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53075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E4EC2C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367EAD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E2CD6A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934C5F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89AD51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6EEB19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E1F076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76CD52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3B5E3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19949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0B038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72E832C4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4D0C3FD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ROSAC0260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9F93C5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Valea Cepelor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198BF8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9BF564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ALBA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2C5E20B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781,91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219B91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1558/2016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DD779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41174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22790B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3CF2E724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724A8E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470AC5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1905A3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9E1332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ALBA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F73B30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4A83A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DE34F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A1BE1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7066F9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68C0FED7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D94B61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ROSAC0300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3D19502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Fânațele Pietroasa - Podeni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0F25389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1F9EB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BD3235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119,94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E00869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39417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090C1C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C65CEF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69276A7C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C00841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AD88E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0D6C92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AEFC02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AAB499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8342E1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D9977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94083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C0C265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723B8F93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639452E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ROSPA0087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4C3E12C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Munții Trascăului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0464585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89D732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6B572A1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93.160,39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9F73B9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1526/2016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CB57AA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2F23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05E71A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6BC0521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26673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F60C97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F1D212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B8D1C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F978DB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4246E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B9FB0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E0A46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E108B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718C2A0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786353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2B384F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C020F9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61BFAD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A735A7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662FFF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038EE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8E601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F09AF0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1C387DA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F932AA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BD943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90553F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C7396C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96B4A6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411EE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EB9E0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1B20C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BC64E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31139842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EF923C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6DF937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A2A13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B42AC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7DE52F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722182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06BB5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4D9A4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723522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61D5092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5DE553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D78541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C3E847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56BC29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214BEC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0E67F7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B4455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D5811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CC5F85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45DC61E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C14D5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64A89F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49A694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2C6496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BFB92A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D3598B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2F5C1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EDF65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71042B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3D099C37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DA9C62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52351E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70B052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CD1A6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1E8785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E5E1FD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F83A5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E3278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16F11C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47FC95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C9DD97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EAC546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42F4A8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54B566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63F08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B44A0E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DE108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2D6EA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5FBB5F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2DD58B6C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A06828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6CB2D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B9485E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BE301D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EC92F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73F724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0F107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F676F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E3E0F1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40E78D1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90DC2B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FF28B9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6E2F04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B28E9B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B9B49C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F6B376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38726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88F3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801470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425F09FA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6C6E15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6C0B96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A9662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63ED25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319463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BA6FB8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0B49B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C17169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CCA926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34C9D386" w14:textId="77777777" w:rsidTr="006859E0">
        <w:trPr>
          <w:trHeight w:val="6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72621C9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ROSAC0085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38F1059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Frumoasa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11700ED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2F6A65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ALBA, HUNEDOARA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1B58866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137.256,13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E29616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1158/2016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8B996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8888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2F38F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52AADB6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824D27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7AA4C0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B34C3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24950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ALBA, HUNEDOARA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1A3A4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DEFC74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BC9BE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B5ADB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CD6BD5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25C0F961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31AA3F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011E39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9553CE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60D828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ALBA, HUNEDOARA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F5658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E93DB0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47808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19953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B7EAD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29246430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47852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6F6058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73F03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769CE5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ALBA, HUNEDOARA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11E605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5619C1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AD7BE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769E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FA71D8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540CE2B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1F7DD8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CF9A4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03A37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481432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ALBA, HUNEDOARA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DFA6C9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B24978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D5D22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EB56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D5948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4BFB7082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8293E5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148752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3C431B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8B30D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ALBA, HUNEDOARA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82BC58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2467FA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9AE8F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2E7AB9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CAE764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4E554E17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B61FC0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90EE3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B35A8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48478F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ALBA, HUNEDOARA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920795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DDCA70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005A8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9E0CF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F6344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7DC217C8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7DB353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F9569C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206E4B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D81CF0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ALBA, HUNEDOARA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7F0D58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D3C71A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E2381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B8EAB6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B51D76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F07842B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BF610E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ROSAC0093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9F2267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Insulele Stepice Șura Mică - Slimnic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9BA42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995126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F0736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441,24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87284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963/2016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21160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576D3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605292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428B479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6A8607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ROSAC0148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348A96E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de stejar pufos de la Petiș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43CB8FD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35A950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SIBIU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1430E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92,74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2A484B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747/2016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83BA3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8ACA9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B8B903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481D20D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394340E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ROSPA0043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41DD22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Frumoasa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671331A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663A7B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1825A9C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130.890,85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7EE83F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1158/2016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498AA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59D0B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4A8A2F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397D121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F4CE0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345FDF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F2C6FE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6CCD65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B47AC0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79EB1D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19CBF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B29F9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5A059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13EB3DCE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18686A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0E8946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592F8A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25B184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BC05F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E24171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95B42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2C1E5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A95E7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0CEE27FB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6C1A1C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D6907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1410FF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80E22B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SIBIU, ALBA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15691D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126746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4D225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2BF61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68BD16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1FC4AE0" w14:textId="77777777" w:rsidTr="006859E0">
        <w:trPr>
          <w:trHeight w:val="6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5B343F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ROSAC0122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4943890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Munții Făgăraș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EEC24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452C84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SIBIU, ARGEȘ, VÂLCEA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76DA66F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198.620,47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3AD18C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1156/2016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9B63E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53785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33BA38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17D53075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AEA365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633AF9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7E4746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25326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SIBIU, ARGEȘ, VÂLCEA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AE6CFB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3BC161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A781E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2FAB8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9D4127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173F51AC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C2D149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87B61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05D64F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9F6F46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SIBIU, ARGEȘ, VÂLCEA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20BE9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DFFBBB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D19E1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A9E7A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B29376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3BCFCCED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E5FE9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07F352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B282D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F6B665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SIBIU, ARGEȘ, VÂLCEA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642AE5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7270E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0530FD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92B1F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FC175C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62A33CE6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ACFDA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30AD2C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145EFD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30FF8F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SIBIU, ARGEȘ, VÂLCEA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6CF8D2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366CE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FCEF5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75E1A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05E74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6EC29D25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A91DFD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944564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DADC2B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E13F52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SIBIU, ARGEȘ, VÂLCEA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EB0604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F6AB42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8EEC2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066AC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23B79F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12D7F77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5187F4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7D7BB8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A422A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75B849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SIBIU, ARGEȘ, VÂLCEA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CF93B5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06646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B8252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75556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55A38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2120E8E9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71834C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ROSAC0205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6AEAE9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Poienile cu narcise de la Dumbrava Vadului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266C6B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86EE5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163071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401,85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F13EE6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874/2016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AE82C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DAA7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64E9E6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360DBB6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73B65C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ROSAC0352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35F4A8A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Perșani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05F7905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569733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3975A00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2.253,06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0891C5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1156/2016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10E96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ED61BD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6F796C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AD3625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CAF0C7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27D1E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5143AF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42756D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43A937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396DD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37B0D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88ED5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B071C3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858C402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07994A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348A61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5183E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E1660A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B86966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544959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2B366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D27C2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4F2F97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6E7D3873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A42E1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ROSPA0098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2C55C0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Piemontul Făgăraș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486786B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6A86AC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61552F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71.201,66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B1DE06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1156/2016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3661C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51D60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8C900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6CADE17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809CA6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AA7FC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9836F1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248DC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02D03E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9FAAFB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331B2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A5871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93BD0E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5595EAC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7B712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54C8E5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4FD660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8405D9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852EF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0C2864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A76E3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3B6A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57C1C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057DAAC5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60472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39E44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9A3B1A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7E344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4D95D6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1E1B9B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9EBEC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408D61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2092FD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1711D0A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B29F99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4598E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ABB5F4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143A7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B8ED7B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1F74BE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286F0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538D4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02E0B3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6C58650C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700966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C97925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DD4E22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AF5AD6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E09B5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5806B9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AB298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66404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4BC716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4B8C1D6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C5EE18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EFFB7A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336B02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40FD00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DADA2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94A38C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721D7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E218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7D4D8C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7219E85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A5AD0E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90D195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692F0C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E2B128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571920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0FC65C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DA06C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428E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4573F0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33D5629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99F08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524A6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A1E467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681B22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89C25C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96168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E0CB9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EFC4D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35F23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235A975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D45C3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86B68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B9457B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4F57B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BRAȘOV, SIBIU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88F683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09DDED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7AEEA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21F2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754981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592E30B1" w14:textId="77777777" w:rsidTr="006859E0">
        <w:trPr>
          <w:trHeight w:val="6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124C1B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ROSAC0128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1A298F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Nordul Gorjului de Est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47780C1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375EC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VÂLCEA, HUNEDOARA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3DECE8E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49.200,96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4AF419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1243/2016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73A0F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F1C65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E51F4E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768E28C1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0173DF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6B0ADB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304BA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763ED2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VÂLCEA, HUNEDOARA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F8EDBF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99A66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920AD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B7E9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A7646F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18D7C96E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372B9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3525B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9970BF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2B2476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VÂLCEA, HUNEDOARA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C69803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667F9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CFD6E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73E00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D66B91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3ABEF4B5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0E2859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D2C3EE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577367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97011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VÂLCEA, HUNEDOARA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B5B1DE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1981E8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D836F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C1DA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FD71E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457BB60C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ECD35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17A74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1D013A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68E696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VÂLCEA, HUNEDOARA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06E3A5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FC0BC4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03AAC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7BAD2C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5360C1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11E9AF1E" w14:textId="77777777" w:rsidTr="006859E0">
        <w:trPr>
          <w:trHeight w:val="6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4C39AB4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ROSAC0129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5B6D1BC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Nordul Gorjului de Vest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03CFC91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561128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MEHEDINȚI, HUNEDOARA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81082D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86.980,46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C79062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1251/2016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ED733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69BA4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41B2F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785033FE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50F2A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1CDEB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3C01F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C80A02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MEHEDINȚI, HUNEDOARA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D8D092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A5093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5F59F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0B7AE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875BF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682494BB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B5D2D0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09612C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85A57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CD9886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MEHEDINȚI, HUNEDOARA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051D48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E52BFA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8EE1C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794C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B7A268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3CEF3041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E081E5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881768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9AD015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D1960C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MEHEDINȚI, HUNEDOARA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1A3EF4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91FE1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0B2F2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1DF34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F0A65C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21F3671C" w14:textId="77777777" w:rsidTr="006859E0">
        <w:trPr>
          <w:trHeight w:val="6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8957A5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ROSAC0188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983F0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Parâng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05A445A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A11DEC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VÂLCEA, HUNEDOARA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6A9D605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30.289,99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28521A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1218/2016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69B54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5D217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1D8B7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0D906FC7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7E930E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80606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A3ED99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82EFCE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VÂLCEA, HUNEDOARA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DAA065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EC1DCD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422EF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0FEA1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993FE5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192ABCA4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0E0445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6A9C47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9E22E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515D34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VÂLCEA, HUNEDOARA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15705D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287C1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1DE91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839F4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7830A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48C561DB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39FD0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ROSAC0239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5034F8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Târnovu Mare - Latorița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1B0FCD4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84417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4883D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1.361,80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3F6C67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1014/2016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28AAB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29B5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72B721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45CFA584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C3E27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ROSAC0359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7839B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Prigoria - Bengești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0EE28DF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46CFB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085EC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2.457,75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27CE6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2017/2015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27344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0CFA8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DF407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68F3C7EB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746761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ROSAC0362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352D1A9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Gilort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1E62AC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A898EE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3AF46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857,78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BEE2C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140/2016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0E60C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A2A7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4ED918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20636755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D2EBE1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ROSAC0011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053E70A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Braniștea Catârilor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4774DF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9A2D51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D64E2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311,10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680930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1013/2016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95F04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C2FA11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A44E71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0E25765F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470BF5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ROSAC0140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469069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Călugărească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C2F43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C349B8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3FBF1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676,69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D91E96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1011/2016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B3384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8205C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E24A0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03144BD7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447E0C3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ROSAC0168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32A81F6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Sarului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6C9A8C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15DC0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OLT, VÂLCEA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74A9FF1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6.770,29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8ACC60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626/2016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35503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52E96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ED100B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486FE382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E2084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0926C5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C53C36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47B8F1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OLT, VÂLCEA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32E702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791647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C8942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E7A0D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D120C5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06C5EED1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95DFF8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ROSAC0174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462120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Studinița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FD6B7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B37BB5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41ADCE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66,42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59A9F0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1012/2016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D4BAF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14AE1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F6813A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0D4D82B7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9BED00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ROSAC0183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83F10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Vlădila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26738EA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A33F63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7A084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406,81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29D6E2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625/2016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96C11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79F4F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7B81D6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62960DF6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95E79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ROSAC0225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85CB4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Seaca - Optășani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781BE9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77890C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56DC8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2.118,65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A566C9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656/2016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910FB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1482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5E6CE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0702CC4E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430A4CA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ROSAC0266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7D2B371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Valea Oltețului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DEE90A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43042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A681E7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1.568,47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7651B0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1119/2016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CA17E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003121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0DADAA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4F9203BB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52C7B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6869A2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4D4701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4DCAC0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0C0263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686E31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C3FF9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3224B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7B6817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16DFCFA2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C35646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ROSAC0376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77595BC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Olt între Mărunței și Turnu Măgurele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A226FA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6233B4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OLT, TELEORMAN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20A50CA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12.217,23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6E3F71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1199/2016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8A96E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9CAFCB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B4D130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1E35BA55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88C91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3B8349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CC6A6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BF8E7E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OLT, TELEORMAN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6E63B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983882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0A8D2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D5839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326AFD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77E11B40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3BE00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B1752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8D6C64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281E8B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OLT, TELEORMAN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CC87FA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2D7049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D7DF2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99EF1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576C1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156CDA9D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267621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32AF7C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2715F7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267687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OLT, TELEORMAN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41E6A3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DDE0F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FB4B5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84FFB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A5336D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15D85A5E" w14:textId="77777777" w:rsidTr="006859E0">
        <w:trPr>
          <w:trHeight w:val="6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C321C1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ROSPA0106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196B83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Valea Oltului Inferior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4CA2AE1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7FD511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OLT, TELEORMAN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6C1DBE8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52.789,83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C23C1B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1093/2016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CCA1E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6C6C9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D8DD95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02BF8E90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6D2661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0A3EC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BA1C6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83F173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OLT, TELEORMAN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76B2E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5E5C00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056A9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D81C9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9CCD97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079C3EBB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4A471B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3AAD35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B7A43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C7793C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OLT, TELEORMAN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26C150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770679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42095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6CE2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A40EBA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3B4734DD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B90DCA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F6D624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25F604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FFD8FF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OLT, TELEORMAN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D898A9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097A19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1F280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A4F45E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E3A3D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35D4234E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2908F7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EDBFC4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8691C6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373B70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OLT, TELEORMAN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942051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4CA83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2B27E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A73D8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CF172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273DFB44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525556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44B0F5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E974C4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D56F07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OLT, TELEORMAN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B535AB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7CD2BA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1160F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C1CAC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38C44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15A2A12B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199E1D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779AC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1E346B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71BAAE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VÂLCEA, OLT, TELEORMAN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B79098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D6F928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55230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2CAE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23566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3501A012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786BE41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ROSPA0135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5E19F4C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Nisipurile de la Dăbuleni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24D19AB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8293F7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DOLJ, OLT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173872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11.009,20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8159AD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1196/2016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E3287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943F2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A47F15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00339356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DEA6E3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5920DB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F24FD1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90D825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DOLJ, OLT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64E258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F02E2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A9819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DCB4C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710F2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30EF9808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5AC90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ROSPA0137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83CBC9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Radomir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D1B500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BD939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7773C5F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1.244,41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F7EABA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1945/2015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8B5F7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DA042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0DD9D7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01A77125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AB8B83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B7F522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E802D1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64D98C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9EBD01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69A86C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314F5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BDAEA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6E1DB5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3AC7AC09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601A25D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ROSAC0039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62ABB0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Ciuperceni - Desa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1055DEC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94F321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7E42252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39.560,13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A981FD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1248/2016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0B1AE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1403E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CE6BC0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18C4D697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02E8F9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547DFB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15F129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75885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9F6AE9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7943AD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A1D9C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2C0C9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CECF0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20484DD8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6E236A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ROSAC0173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4F5811F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Stârmina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00B614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438E3C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MEHEDINȚI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86D32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2.779,80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060967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79AF7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4C7C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044F3C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7E95FCAF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5837F1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ROSAC0202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753DD5D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Silvostepa Olteniei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6041EBA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BFA4F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MEHEDINȚI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2CC4947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9.295,30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C8114C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1239/2016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06742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A1D00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BB7A08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18E8474A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B2592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B6925B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BD82C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F3205F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MEHEDINȚI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D1BF8B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522A8A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ADE74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8DDD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46B715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0752A1EE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04BE7A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ROSAC0299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7B0318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Dunărea la Gârla Mare - Maglavit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40DC867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71E3D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DOLJ, MEHEDINȚI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E29FD9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9.487,61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BF161A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1220/2016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3BB2B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44AE5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4E1039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6C8440F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6A4B98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86D9B3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FE8C2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F703A4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DOLJ, MEHEDINȚI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F77D4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315EEF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7D6C8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B90EA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773B2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517CAF76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60293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BCEC4F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66605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2F86DE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DOLJ, MEHEDINȚI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F9DCD4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3D8EE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44CBB1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B2D5D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DC2B3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589A0EC3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15B02A2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ROSAC0306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24CE9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Jiana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B9AAEE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835A7C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MEHEDINȚI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3D72ED9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13.256,34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D11816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9E84E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35D007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1E77C5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18D71161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B827D8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81757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283A14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ECF4F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MEHEDINȚI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23077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86E69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E446E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80F6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C8797C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2F9DBC8D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75DFE8D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ROSAC0366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9F4755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Motru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22477B5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B5319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MEHEDINȚI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2E0F216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1.871,23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582548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F1712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8F6C5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93B36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27FA6027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831F1D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F16C47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77B74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638D9B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GORJ, MEHEDINȚI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E04D71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ABB404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9DB7D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A36B7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D5F317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5E15E1B7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2015C3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ROSAC0403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93A612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Vânju Mare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2FAEB69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CA098D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MEHEDINȚI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8159C2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2.171,42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01512D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794/2016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7F6C5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6BF09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9FA9A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735E2F55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5BD30B2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ROSPA0011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4A5F710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Blahnița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4A7F99D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C3DC2D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MEHEDINȚI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867B37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44.003,28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D5D2A3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2919C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CDED8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81E74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5B0EFA92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4CCDF6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2A3A9C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BB4B05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DDD3E3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MEHEDINȚI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BA78FB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640C52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D958E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34F5B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8C3CFF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6A79007B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207220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6B207B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6DDE9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A4AB8F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MEHEDINȚI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FA768D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46F1E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E7BAF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5FB6C8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97FE4C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56A31EBF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D92D04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ROSPA0013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544CF79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Calafat - Ciuperceni - Dunăre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27C3B78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A653F3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3936F42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29.379,25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C41477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1248/2016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5FB57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C24F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A76B2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44ADA04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56670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5F5CE7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1FF67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E214F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EE9B83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74C125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681B3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EA2DF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2F1E36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0A2DE04A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54FC9B6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ROSPA0074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79E1C6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Maglavit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658198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7B1D10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3BADECB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3.642,50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A5FE2A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1250/2016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87124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D455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7F0565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6EC64E3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99280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467E74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1203B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C9E2E1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DOLJ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B5C1F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837DD2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2D036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E965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BD4D39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1CE624F0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3751EB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ROSAC0326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0F270C8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Muscelele Argeșului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6818283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1CB1D3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ARGEȘ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2CCE6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10.040,00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F61B5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83704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77634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12894E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22FB8E7F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AA3EDF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ROSAC0354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DEBED6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Platforma Cotmeana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0EFF3A6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070148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ARGEȘ, OLT, VÂLCEA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16D03EB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12.554,41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E03750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AE943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7905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EC2D1E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68F7D71B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C8C484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CBE445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A50379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272477F" w14:textId="4D2E2400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ARGEȘ, OLT, VÂLCEA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52D953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0C28D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BACFD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C39C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24C6C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647C044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3A7634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798EFB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132080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76B546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ARGEȘ, OLT, VÂLCEA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B92CFE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A3EF03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924E6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D7099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297614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2B095E90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D024A9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BF4681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A49D6C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DC07DE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ARGEȘ, OLT, VÂLCEA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CAA23C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62BCA4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FD0EF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F33100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4FA227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34F107F5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69E2EB4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ROSCI0177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4167F04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Topana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4B7ADC6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OM 1964/2007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366C6E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8E9FB3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894,03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358332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654/2016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AEE01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4D6CC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F7FCD3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17DA09B4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1A4F9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114421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138AC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64BCC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OLT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4F74DD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E72058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4BC0E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3406C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6F3F3B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Sud-Vest Oltenia</w:t>
            </w:r>
          </w:p>
        </w:tc>
      </w:tr>
      <w:tr w:rsidR="006859E0" w:rsidRPr="008B67B4" w14:paraId="15674106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7BEAEC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ROSPA0062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9431EC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Lacurile de acumulare de pe Argeș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1F0135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C61DAB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ARGEȘ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0F558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2.291,41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450C95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4A3D9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29C2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60E809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Sud-Muntenia</w:t>
            </w:r>
          </w:p>
        </w:tc>
      </w:tr>
      <w:tr w:rsidR="006859E0" w:rsidRPr="008B67B4" w14:paraId="3C135708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7FC6CF9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ROSAC0008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0915DAA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Betfia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2670E3C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3DFE1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ED5F8A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1.759,11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1B174F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E0EE1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1AB15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2121DE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6FC78FD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DB8BB9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302578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BE448D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FCBD49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9A7BFA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370743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270FD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9764D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805C0F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18C2623D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6269F8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ROSAC0050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166645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Crișul Repede amonte de Oradea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6C7AE44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194CE6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4BE8E3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1.996,31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D61F30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B5055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89BDF5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ED3A73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65701D3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4BD206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69218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DB9CFA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C60298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0264DE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88673C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1548C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94E05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A6E52E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01908CE0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B1AF1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3C0B64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31E2BD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785CE9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352989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2B4EC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D2055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23FCC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CA42E4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6BEDF100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FA054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4E3FAC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917D89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2DDEDB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6F4F7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EB8325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70906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8613E0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5954E6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4CCA5788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144D987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ROSAC0061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7FDF94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Defileul Crișului Negru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F63230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944504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2CC9D57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2.208,35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60E3BB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1602B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7336D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D0CBD6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6B5919A7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94954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D3A94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B5363A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923E22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0A8BBA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432DC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4E02C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CDB0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AE9186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2EB4EFF1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53ED301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ROSAC0062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4D5B2B5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Defileul Crișului Repede - Pădurea Craiului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D997C0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438A5F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CLUJ, BIHOR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C44954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40.270,21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E1FB1B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1202/2016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F27D8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C72E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146A85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24586892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04364D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47FB11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1B8BE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77BBDD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CLUJ, BIHOR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12DFFE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CBFEA6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8F8FC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8BF83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BBE734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1B4C2151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0A0313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C8BFF3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1CBAA3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D4DEA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CLUJ, BIHOR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121129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CD3D7B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06863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358529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E6607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26FB5467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561137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ROSAC0068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835659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Diosig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13885BF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13D702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D040B9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376,73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3E6DA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1045/2016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01CE4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5524F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1CB800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32B29AC4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6EBE3E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ROSAC0098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29404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Lacul Pețea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1386BA6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2AAB36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B22F8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23,10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D6C44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1167/2016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33ECE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12F92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2EC6A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4CE5C688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4ACE58F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ROSAC0104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936DA7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Inferioară a Crișului Repede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868A51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191EEE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3686A02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636,71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5BA032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1043/2016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16ED7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A0DE5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47DE5C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095594C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5F0BFF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00204E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8821FE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30DC30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20061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3B0EEA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5C0CA0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014037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AD6465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09337DCF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64C44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ROSAC0145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16F95C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de la Alparea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76D9B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302B72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39ED1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455,91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B4AABC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798/2016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ADED1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D6DF49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E4DC96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7337E5BF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9BADC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ROSAC0155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10B328B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Goroniște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442C9C5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E7581A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FACBC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952,51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C68D72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788/2016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13CE9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EA1A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F12118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60C53821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3D0980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ROSAC0200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3080F41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Platoul Vașcău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5E21F4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7AD7E8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35DD064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5.001,28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B475CF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1044/2016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C7256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F2FC5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1C795A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555693D0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32157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11CAF4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47C20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8EE87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1CD44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AD6144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D5393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C00FE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D21D0D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71A8CB90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C0D94F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ROSAC0240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017C3E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Tășad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3AC46E4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CC6A9E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71BBA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1.589,03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2396F6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1186/2016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73ABE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9726A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1B180D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4DA312DB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600E3E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ROSAC0262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4B32F13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Valea Iadei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C5C0FC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2D67F3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DA474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2.977,95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5EE405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1122/2016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2754F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F3A89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197F51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2ACB0488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9263EB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ROSAC0322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1B40447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Muntele Șes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0B8FC1E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50F977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CLUJ, SĂLAJ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6233499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34.978,91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49ADBA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1041/2016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E97F8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CEC43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A4A988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2C18E2A4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C33965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21B2CF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799FE9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9C9ADE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CLUJ, SĂLAJ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921E4E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456D4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21F10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28C04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564839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3BBE55D7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0A8F82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D454E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6E65B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E50C4E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CLUJ, SĂLAJ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B9F448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8151B7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CB094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2EF3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84CF77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70CA76A6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1D250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ROSPA0067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C63311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Barcăului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045F4F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78BBD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6ECF56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5.293,83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8E341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1244/2016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7277B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672AB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BDE0D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07F752AB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5D05A1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ROSPA0103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451CC6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Valea Alceului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BE796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E8D3C0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B449AB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3.600,91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1EFD43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1245/2016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AD203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4BAB15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931D64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26FB4905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05D39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37E12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6A26E4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06E40E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0BDFD2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3A64D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FD391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83D6C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AD3B6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0C85A53C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63B1B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ROSPA0123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49C452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Lacurile de acumulare de pe Crișul Repede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1A153E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C1B39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7B75E63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1.858,38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50D452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2321D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D711B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CD0AC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16E855B2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773ACC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BB839F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59493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FE19B8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D19248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89AFA4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80483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5F385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000B9E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5EC61F37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F58AD6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8018AC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E35FB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7F4322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E3581B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5BF6C6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AE9A8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46B61E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69860C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1549C411" w14:textId="77777777" w:rsidTr="006859E0">
        <w:trPr>
          <w:trHeight w:val="6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64B0A4F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ROSAC0064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7B4864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Defileul Mureșului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1390D5C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666B1D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ARAD, HUNEDOARA, TIMIȘ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1CC0C6C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34.202,82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A96224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1155/2016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ACAAF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26DA8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89989D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66D4AE73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BBCBE7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2E28B3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804274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263CEA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ARAD, HUNEDOARA, TIMIȘ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9FA7EF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9E544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86ED9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254B10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6188C8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770B1218" w14:textId="77777777" w:rsidTr="006859E0">
        <w:trPr>
          <w:trHeight w:val="6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19407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6F821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81758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2B5330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ARAD, HUNEDOARA, TIMIȘ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C7371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3CC23A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80862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2A645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FD4854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1752B8CC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785B0E2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ROSAC0337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583A30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Neudorfului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4B524CB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F5716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3AF5C25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4.503,58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12C963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1120/2016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8B67F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D203A1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8621F2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5D2284C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24539C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4C536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CC76A8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94E2A6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6BCE90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844ECA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737186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B03C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F1D2BB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4276CD90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971611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ROSAC0370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2DA6410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Râul Mureș între Lipova și Păuliș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E19F1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44DDA6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9C1465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608,56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6B3462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1191/2016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98016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07A39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BF85F8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67836127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67B4356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ROSCI0109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077299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Timișului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526644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OM 1964/2007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855B58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B22BBB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10.172,57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E872422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1179/2016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81F3F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79D6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A3612F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5F95290E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FD07A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BF0E4D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388ED0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6F9A08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19008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D8FC1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F527D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052AB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7443AE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6D9DF536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9AA53B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65B8B8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105467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26C029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4AC34C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D7142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05D78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29BF9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0A6E4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033EC9CA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D7C3E2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ROSCI0390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72695C5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Sărăturile Diniaș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4F0897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OM 2387/2011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7AF9D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739B5D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1.052,46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C02463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1531/2016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4B58A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9602B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4F3422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6778F85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5C9AF7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55C23F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ADDABF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51B747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94F6FC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78076B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573E9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0A221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BC9CAE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596381F0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10A6891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ROSPA0047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5FE5AA7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Hunedoara Timișană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08C98E2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75EDF0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TIMIȘ, ARAD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D9F1B9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1.527,34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BF20F9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1023/2016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4E479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61C42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52DCEC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0CB1F96C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EA5FA4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07FEA8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65460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DFBA9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TIMIȘ, 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A91EC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B396FA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7DDD9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AAEE5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085EBB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15C2897D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633961F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ROSPA0095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B708E8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Pădurea Macedonia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1819DC8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32D824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73EACA5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4.583,19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1610D1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1179/2016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40596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B30F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E6578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23D2B55E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E6B3F2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361D7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B9E461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1F32D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92A547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7F6AD4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61323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CF2F4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B55C0C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7A27BF8C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E0DF1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ROSPA0126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67E3ED1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Livezile - Dolaț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2E0C300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49B42C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5CA12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6.553,83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39F5A7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1532/2016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5E667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8DB7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2D4D62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15EC51B6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403DC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ROSPA0142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631C0DF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Teremia Mare - Tomnatic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4651BE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8FBF26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48EC41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6.613,72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4047C9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1639/2016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2BAFF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609DF1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3BF1DF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0E7DE926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088F7D8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ROSPA0144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03CEAF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Uivar - Diniaș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2B253D7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EB36ED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4B131C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10.012,00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CCFBE84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1531/2016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CCA74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39C95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9ED450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3347E04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A3A8B9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30A19F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593DB9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45C4A8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TIMIȘ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3A3337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6FA5F0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1D7B7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168D3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833B8D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79942DC6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127EE6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ROSAC0048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43F0F80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Crișul Alb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0E67D08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FB7966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127CB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826,90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48076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518CE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696867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7B0ED8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5E71E497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3C519F0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ROSAC0049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24EDB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Crișul Negru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46592EF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66C19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C08936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1.822,81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00AE3C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D1269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C1DB1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DFE438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6F988B22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64279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F2F9D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0C09FA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8B9D78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C8D6A2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82DF81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9269D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F3F3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EE12D6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45788464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EC9410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9D06CD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BEBDF3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2DE8DB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EF00F7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A8EC5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40E40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794E1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EB4B4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7DE1A0F2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7C27CE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B3DEA8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15B239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07257C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D9EAFB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BC8807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F5EFE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028A5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7817E9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222DA39D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12A0E3E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ROSAC0218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41535E8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Dealul Mocrei - Rovina - Ineu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65DF31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D43FDA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4675F1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4.190,76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CB6CFC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4D5BB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EC40FD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2A1545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31A73EFC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FC6159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D36E3A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DC82E2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39F2F5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CE8C83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956DAF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1B646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E7135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0DCCCB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2FDEC6F4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5447C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F73188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D81157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C222E7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65D145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BE360A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FF758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4BAE8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572602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7B260EF1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1742B6C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ROSAC0231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7569A02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Nădab - Socodor - Vărșad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0316E5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363547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4ACA7D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7.802,56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EAE81B8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B361A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B666E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B97D72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79842D81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F66FD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D133EE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66083C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FAC1FB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9489E3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1E9B64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02EB5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0BDDE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4D74B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5137AB29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5333168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ROSAC0289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9F35F4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Coridorul Drocea - Codru Moma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89B0F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FB8BE6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D6D33F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3.231,45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17017B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1182/2016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4AF17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A1F4E1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E0357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1508D41C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8132BD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2848E8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25C7A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0E1E4A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50E6E6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5AE500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417BA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3299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22C356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3857A2C3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7FB48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ROSAC0294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E18E1F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Crișul Alb între Gurahonț și Ineu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4BA1928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080128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1C54713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1.193,93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6E87CAC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7A396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DF94F2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05F6FF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0C14F54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341DAE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076B3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4CFD23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3C1889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2A1CA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3D6A2A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29B26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6AD46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080E66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155E69E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373225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2F9D5D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58DC90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B664AF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E57BB4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6B783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35273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2F628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E4535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0CB37A70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59D9E31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ROSAC0298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16E9A22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Defileul Crișului Alb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1BFE7FD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D7C4F5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74FCF227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16.562,63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6E2C6C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F120B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18073C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7E58F3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5280AC1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3D5027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DCBCA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E367A1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AF690B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01A4D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C1017A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06967F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6C6756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691CD5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69DEEC32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662426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ROSAC0350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29B101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Lunca Teuzului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1C5EB1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0D7F6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822A64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5.290,97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450D86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8B3B5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6F5FF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C1D39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41EC7B8C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F5115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4BA43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8B4C18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972439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5F98045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5EB93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9639B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312D2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09DD47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2985044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B7EFA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15C70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264A33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9D73A1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0DC89E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7A2617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810AB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083D0B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BEB360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27215700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33EEB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FD12B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683E39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CBE9D0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79ADD8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B32330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DD68D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0BE84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FD9F1E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6D406AA4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13F24AC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ROSPA0014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512A5D2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Câmpia Cermeiului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61454E6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ADCC09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41D4790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24.481,62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F32FEA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5FCD45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5294E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B281F2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4DF69057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741CDC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28072F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4C7F4C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60752B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1FCDBB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C86064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AA880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30AED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7B10A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320E152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858428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CFCC0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777CCD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9FB206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2174C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2CED01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11017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72AC5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04A6B9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622543EC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B72E9A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27B628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280607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201734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CB01E3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B832ED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A9D82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8D66AB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4C9F0B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60BBFC0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3BD013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4E5479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AF8622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5DADE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88DBDF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0BD1F0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5BD38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CE3A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DA93DF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3C13B3BD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A8A71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C252E9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979C6E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FD14B0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B38897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2FF457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19DEC0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83156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4D936B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3619CED1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55E2EDB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ROSPA0015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7DC638F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Câmpia Crișului Alb și Crișului Negru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883E0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1284/2007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64F266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1580802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39.158,62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DC0357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D13C3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30056E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F12FA5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587B993A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03301E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FDD86B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085D4F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949359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899E4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2EF663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30D57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D7B45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D2CBDD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6DF69DC7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04C6DC1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BF5F71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614B83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3EC232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50D245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43939D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6D95B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1169EA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BD10D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12F848D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C063B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61C7ED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E3BB1F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327F85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F6E519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63C9B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1D6D5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9F7D90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44DAD2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4A2FB57E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D38EDF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2C0EDF9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1A4BE8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82D577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E81730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727BF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E94134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771CD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19B34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62EDD10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F9D180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8AFD66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CC2068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A81A80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B183B2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BA352B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A90BD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737733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54C15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3ADD12C4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AA09A8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E5536F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62B4AB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5DF5C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04DE103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561FF61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31162B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D2C377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459249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2195517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600D97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9A3E5B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FAFEF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B8B808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1CF182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0DE91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77DCA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58014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536C7A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0132CDC8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1E41E7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770826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3246BF5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F267ED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BIHOR, ARAD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2DCAD9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6FD19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CE0FA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A3B80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Panonic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7C7A5D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33419C07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31653CE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ROSAC0099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13DE7AB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Lacul Știucilor - Sic - Puini - Bonțida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5916AC4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5DC60F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281EB2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3.886,96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4D27332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841/2016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E3106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FA169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D41756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493C982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057DE2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5F271C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103E9E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E316AD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8DC496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5F85D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1ECEA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CEB759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00A611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698A15DF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2C2E3C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ROSAC0209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49A8D6C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Racâș - Hida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6D4484C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8A7BDF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SĂLAJ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6303CC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239,70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99264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1972/2015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5DD57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D3437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2D03B9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7FBD3F00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54A91AB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ROSAC0223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76732F0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Sărăturile Ocna Veche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BDF269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AD9023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7236E61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140,30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F27341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1072/2016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052CF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799FF4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9E4207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46D7BAE9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257031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3F1E269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2BACF7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3B5B79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D50C78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1F03E6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9B8B5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3DF77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14BDFD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721C55B6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3CF6DC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ROSAC0233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57DA57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Someșul Rece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2041389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124F6D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21D4A0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8.499,61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38ACC3E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1509/2016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6E5764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BF8950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A7B2A8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2269349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E83648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1B4DF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42EECB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DF0895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6FD0A8D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32EB083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A70F67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D06D21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9B57C2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5DBFF3DE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613FFF5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ROSAC0238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F34729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Suatu - Cojocna - Crairât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4A1DFD7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B910D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06CF2AB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4.157,70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54A57EC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840/2016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FD4DCA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9E32B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30DA6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702B038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3C18E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395EA3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94786E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80FA2A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AE01D9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2DAF3E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4CCCA6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F7D9C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0E0EE8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3911C12D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16C6BC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ROSAC0263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576FB3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Valea Ierii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35242C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5D97F3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3F1A15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6.289,86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7C864D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1130/2016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DD0A5D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76922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7D2B26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0C65ECDA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1F3925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ROSAC0356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3841BF9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Poienile de la Șard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4D5FCF3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6F9E004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7E32B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50,43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36D28F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1015/2016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C88CC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1CE79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92570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05AAC469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7001CD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ROSAC0394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6A5F14A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Someșul Mic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CA865D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357F02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FA3E19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144,62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D12B2F3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1070/2016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68049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E851F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4239F8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32A586C0" w14:textId="77777777" w:rsidTr="006859E0">
        <w:trPr>
          <w:trHeight w:val="6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1852C4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ROSCI0074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1D01318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Făgetul Clujului - Valea Morii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1D697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OM 1964/2007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073B3C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C5C0B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1.686,42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A7F5FB5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1525/2016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878F2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28C84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3D30CF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1A9A24FF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5BE0E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ROSCI0295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373318B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Dealurile Clujului de Est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3E48C1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OM 2387/2011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0828F1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5B5A2E0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19.622,88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362299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DA1C66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980669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DEBD01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3F1057DB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1AC9037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ROSPA0104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C9698D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Bazinul Fizeșului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2871405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1BBD850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50A5EF7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1.649,48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08E11E8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841/2016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5CB02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DFA2B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5B71FD5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79CA140C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0079E8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7F58CE6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CF2EB7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E40B20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2F9FF3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BC1EBC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7F0DA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3CA4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038754B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6E93DB7F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5B77F5D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ROSPA0113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241E467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Cânepiști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3882208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971/2011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326474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1E88B0FB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6.200,39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CFA465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1644/2016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69DB3D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0C866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B8D160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1A1A20F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12126BA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67B8101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1B4E7EA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D5D91E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9B31E7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7A483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42E488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45F21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86587D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31B46FCF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6EE8417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F24FC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8E470A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EC1A82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CLUJ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465CCDF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1554DF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9E195C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C3FC3A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541A06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Nord-Vest</w:t>
            </w:r>
          </w:p>
        </w:tc>
      </w:tr>
      <w:tr w:rsidR="006859E0" w:rsidRPr="008B67B4" w14:paraId="759ABD8B" w14:textId="77777777" w:rsidTr="006859E0">
        <w:trPr>
          <w:trHeight w:val="300"/>
        </w:trPr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66F4C9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ROSAC0032</w:t>
            </w:r>
          </w:p>
        </w:tc>
        <w:tc>
          <w:tcPr>
            <w:tcW w:w="1678" w:type="dxa"/>
            <w:shd w:val="clear" w:color="auto" w:fill="auto"/>
            <w:vAlign w:val="center"/>
            <w:hideMark/>
          </w:tcPr>
          <w:p w14:paraId="76D9A07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Cheile Rudăriei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15ED886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497112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CARAȘ SEVERIN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27A5D1D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290,46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B52E7BE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1187/2016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91456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216BE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Continental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13350F5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4DA27CFC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115BC01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ROSAC0121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07E4D29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Muntele Vulcan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706F2F4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7475F43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HUNEDOARA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6C269CA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104,64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20546ED6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1242/2016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2CDC2F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E07EC1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40F9E3B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2BBC2C6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705BD09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D5D64F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52F6BE7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EF6465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ALBA, HUNEDOARA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8F5EA7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7D300C0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494E1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246A0F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A99722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Centru</w:t>
            </w:r>
          </w:p>
        </w:tc>
      </w:tr>
      <w:tr w:rsidR="006859E0" w:rsidRPr="008B67B4" w14:paraId="2B944A99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6DC361B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ROSAC0219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9146F44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Rusca Montană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4FFD6C2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482AF5F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CARAȘ-SEVERIN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332A46B1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12.771,83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77E6BEDA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1209/2016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34A721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FC9999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759D38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7E9EA640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2C0484F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446D091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260179C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21A9FF1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CARAȘ-SEVERIN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1AC04D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0F42DD7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36CF8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C4822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65C2D628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3F6B9C4B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338D716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54458E2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0B6C794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B74F78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CARAȘ-SEVERIN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148B70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4DA18DB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C64B9E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74FD7B2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D12A5B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071152C7" w14:textId="77777777" w:rsidTr="006859E0">
        <w:trPr>
          <w:trHeight w:val="300"/>
        </w:trPr>
        <w:tc>
          <w:tcPr>
            <w:tcW w:w="1121" w:type="dxa"/>
            <w:vMerge w:val="restart"/>
            <w:shd w:val="clear" w:color="auto" w:fill="auto"/>
            <w:noWrap/>
            <w:vAlign w:val="center"/>
            <w:hideMark/>
          </w:tcPr>
          <w:p w14:paraId="27BBB67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ROSAC0250</w:t>
            </w:r>
          </w:p>
        </w:tc>
        <w:tc>
          <w:tcPr>
            <w:tcW w:w="1678" w:type="dxa"/>
            <w:vMerge w:val="restart"/>
            <w:shd w:val="clear" w:color="auto" w:fill="auto"/>
            <w:vAlign w:val="center"/>
            <w:hideMark/>
          </w:tcPr>
          <w:p w14:paraId="67542CA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Ținutul Pădurenilor</w:t>
            </w:r>
          </w:p>
        </w:tc>
        <w:tc>
          <w:tcPr>
            <w:tcW w:w="1646" w:type="dxa"/>
            <w:vMerge w:val="restart"/>
            <w:shd w:val="clear" w:color="auto" w:fill="auto"/>
            <w:noWrap/>
            <w:vAlign w:val="center"/>
            <w:hideMark/>
          </w:tcPr>
          <w:p w14:paraId="2342D831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HG 47/2024</w:t>
            </w: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66CA67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HUNEDOARA</w:t>
            </w:r>
          </w:p>
        </w:tc>
        <w:tc>
          <w:tcPr>
            <w:tcW w:w="1417" w:type="dxa"/>
            <w:vMerge w:val="restart"/>
            <w:shd w:val="clear" w:color="auto" w:fill="auto"/>
            <w:noWrap/>
            <w:vAlign w:val="center"/>
            <w:hideMark/>
          </w:tcPr>
          <w:p w14:paraId="213C0FAF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7.063,96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14:paraId="1832733C" w14:textId="77777777" w:rsidR="006859E0" w:rsidRPr="008B67B4" w:rsidRDefault="006859E0" w:rsidP="00E92DC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Ordinul nr. 1178/2016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7B8349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768741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D3A77C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4B8736E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4E4A210E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0CE2FDC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7B2EF0D7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52DA6CB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HUNEDOARA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208A08E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6A83ED3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2F4CE3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BA5835F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7ADA45C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  <w:tr w:rsidR="006859E0" w:rsidRPr="008B67B4" w14:paraId="4DEDC273" w14:textId="77777777" w:rsidTr="006859E0">
        <w:trPr>
          <w:trHeight w:val="300"/>
        </w:trPr>
        <w:tc>
          <w:tcPr>
            <w:tcW w:w="1121" w:type="dxa"/>
            <w:vMerge/>
            <w:shd w:val="clear" w:color="auto" w:fill="auto"/>
            <w:vAlign w:val="center"/>
            <w:hideMark/>
          </w:tcPr>
          <w:p w14:paraId="5968560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78" w:type="dxa"/>
            <w:vMerge/>
            <w:shd w:val="clear" w:color="auto" w:fill="auto"/>
            <w:vAlign w:val="center"/>
            <w:hideMark/>
          </w:tcPr>
          <w:p w14:paraId="12B916E6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646" w:type="dxa"/>
            <w:vMerge/>
            <w:shd w:val="clear" w:color="auto" w:fill="auto"/>
            <w:vAlign w:val="center"/>
            <w:hideMark/>
          </w:tcPr>
          <w:p w14:paraId="61B02C8D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367" w:type="dxa"/>
            <w:shd w:val="clear" w:color="auto" w:fill="auto"/>
            <w:vAlign w:val="center"/>
            <w:hideMark/>
          </w:tcPr>
          <w:p w14:paraId="3EAA0380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HUNEDOARA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1B551D05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14:paraId="2B47024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2F9092" w14:textId="77777777" w:rsidR="006859E0" w:rsidRPr="008B67B4" w:rsidRDefault="006859E0" w:rsidP="00E92DC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33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1CA1A03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Alpin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2154D14A" w14:textId="77777777" w:rsidR="006859E0" w:rsidRPr="008B67B4" w:rsidRDefault="006859E0" w:rsidP="00E92DC0">
            <w:pPr>
              <w:spacing w:after="0" w:line="240" w:lineRule="auto"/>
              <w:rPr>
                <w:rFonts w:eastAsia="Times New Roman" w:cs="Calibri"/>
                <w:color w:val="000000"/>
                <w:lang w:eastAsia="ro-RO"/>
              </w:rPr>
            </w:pPr>
            <w:r w:rsidRPr="008B67B4">
              <w:rPr>
                <w:rFonts w:eastAsia="Times New Roman" w:cs="Calibri"/>
                <w:color w:val="000000"/>
                <w:lang w:eastAsia="ro-RO"/>
              </w:rPr>
              <w:t>Vest</w:t>
            </w:r>
          </w:p>
        </w:tc>
      </w:tr>
    </w:tbl>
    <w:p w14:paraId="354982F4" w14:textId="77777777" w:rsidR="0005456D" w:rsidRDefault="0005456D" w:rsidP="0005456D"/>
    <w:p w14:paraId="1879582C" w14:textId="77777777" w:rsidR="0099366D" w:rsidRDefault="0099366D" w:rsidP="00581F57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42A3817F" w14:textId="77777777" w:rsidR="0099366D" w:rsidRDefault="0099366D" w:rsidP="00581F57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sectPr w:rsidR="0099366D" w:rsidSect="0005456D">
      <w:headerReference w:type="default" r:id="rId8"/>
      <w:footerReference w:type="default" r:id="rId9"/>
      <w:type w:val="continuous"/>
      <w:pgSz w:w="16834" w:h="11909" w:orient="landscape" w:code="9"/>
      <w:pgMar w:top="1259" w:right="2126" w:bottom="567" w:left="1077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FA591" w14:textId="77777777" w:rsidR="008D0E9A" w:rsidRDefault="008D0E9A" w:rsidP="00267E11">
      <w:pPr>
        <w:spacing w:after="0" w:line="240" w:lineRule="auto"/>
      </w:pPr>
      <w:r>
        <w:separator/>
      </w:r>
    </w:p>
  </w:endnote>
  <w:endnote w:type="continuationSeparator" w:id="0">
    <w:p w14:paraId="44BD2FF2" w14:textId="77777777" w:rsidR="008D0E9A" w:rsidRDefault="008D0E9A" w:rsidP="0026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7527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5147C" w14:textId="54CAF6F8" w:rsidR="007D1EC0" w:rsidRDefault="00C070FA">
        <w:pPr>
          <w:pStyle w:val="Footer"/>
          <w:jc w:val="right"/>
        </w:pPr>
        <w:r>
          <w:rPr>
            <w:b/>
            <w:noProof/>
            <w:lang w:val="en-GB" w:eastAsia="en-GB"/>
          </w:rPr>
          <w:drawing>
            <wp:anchor distT="0" distB="0" distL="114300" distR="114300" simplePos="0" relativeHeight="251663360" behindDoc="1" locked="0" layoutInCell="1" allowOverlap="1" wp14:anchorId="38D29FE0" wp14:editId="63D51E3A">
              <wp:simplePos x="0" y="0"/>
              <wp:positionH relativeFrom="margin">
                <wp:posOffset>5203711</wp:posOffset>
              </wp:positionH>
              <wp:positionV relativeFrom="paragraph">
                <wp:posOffset>-241300</wp:posOffset>
              </wp:positionV>
              <wp:extent cx="1108905" cy="360000"/>
              <wp:effectExtent l="0" t="0" r="0" b="2540"/>
              <wp:wrapTight wrapText="bothSides">
                <wp:wrapPolygon edited="0">
                  <wp:start x="0" y="0"/>
                  <wp:lineTo x="0" y="20608"/>
                  <wp:lineTo x="21155" y="20608"/>
                  <wp:lineTo x="21155" y="0"/>
                  <wp:lineTo x="0" y="0"/>
                </wp:wrapPolygon>
              </wp:wrapTight>
              <wp:docPr id="1204998773" name="Imagine 12049987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anan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8905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D1EC0">
          <w:fldChar w:fldCharType="begin"/>
        </w:r>
        <w:r w:rsidR="007D1EC0">
          <w:instrText xml:space="preserve"> PAGE   \* MERGEFORMAT </w:instrText>
        </w:r>
        <w:r w:rsidR="007D1EC0">
          <w:fldChar w:fldCharType="separate"/>
        </w:r>
        <w:r w:rsidR="00502854">
          <w:rPr>
            <w:noProof/>
          </w:rPr>
          <w:t>2</w:t>
        </w:r>
        <w:r w:rsidR="007D1EC0">
          <w:rPr>
            <w:noProof/>
          </w:rPr>
          <w:fldChar w:fldCharType="end"/>
        </w:r>
      </w:p>
    </w:sdtContent>
  </w:sdt>
  <w:p w14:paraId="730C21B0" w14:textId="50B898CE" w:rsidR="007D1EC0" w:rsidRPr="006A7F6E" w:rsidRDefault="007D1EC0" w:rsidP="006A7F6E">
    <w:pPr>
      <w:tabs>
        <w:tab w:val="left" w:pos="8016"/>
      </w:tabs>
      <w:spacing w:after="0"/>
      <w:jc w:val="center"/>
      <w:rPr>
        <w:rFonts w:ascii="Times New Roman" w:hAnsi="Times New Roman"/>
        <w:sz w:val="16"/>
        <w:szCs w:val="16"/>
      </w:rPr>
    </w:pPr>
  </w:p>
  <w:p w14:paraId="33DA7429" w14:textId="77777777" w:rsidR="00AB7715" w:rsidRDefault="00AB77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C8ADE" w14:textId="77777777" w:rsidR="008D0E9A" w:rsidRDefault="008D0E9A" w:rsidP="00267E11">
      <w:pPr>
        <w:spacing w:after="0" w:line="240" w:lineRule="auto"/>
      </w:pPr>
      <w:r>
        <w:separator/>
      </w:r>
    </w:p>
  </w:footnote>
  <w:footnote w:type="continuationSeparator" w:id="0">
    <w:p w14:paraId="5B824EB0" w14:textId="77777777" w:rsidR="008D0E9A" w:rsidRDefault="008D0E9A" w:rsidP="0026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C8690" w14:textId="6BBBCFE8" w:rsidR="007D1EC0" w:rsidRDefault="000D3F0F" w:rsidP="00E12C89">
    <w:pPr>
      <w:pStyle w:val="Header"/>
    </w:pPr>
    <w:r>
      <w:rPr>
        <w:noProof/>
        <w:lang w:eastAsia="ro-RO"/>
      </w:rPr>
      <w:drawing>
        <wp:anchor distT="0" distB="0" distL="0" distR="0" simplePos="0" relativeHeight="251665408" behindDoc="0" locked="0" layoutInCell="1" allowOverlap="1" wp14:anchorId="1F23D937" wp14:editId="3D50D60B">
          <wp:simplePos x="0" y="0"/>
          <wp:positionH relativeFrom="page">
            <wp:posOffset>800100</wp:posOffset>
          </wp:positionH>
          <wp:positionV relativeFrom="paragraph">
            <wp:posOffset>172720</wp:posOffset>
          </wp:positionV>
          <wp:extent cx="5965190" cy="492760"/>
          <wp:effectExtent l="0" t="0" r="0" b="2540"/>
          <wp:wrapTopAndBottom/>
          <wp:docPr id="1211492741" name="Imagine 1211492741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7D0D9EE" w14:textId="66BD5141" w:rsidR="007D1EC0" w:rsidRDefault="007D1EC0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3208E" wp14:editId="7F886201">
              <wp:simplePos x="0" y="0"/>
              <wp:positionH relativeFrom="column">
                <wp:posOffset>-17145</wp:posOffset>
              </wp:positionH>
              <wp:positionV relativeFrom="paragraph">
                <wp:posOffset>572134</wp:posOffset>
              </wp:positionV>
              <wp:extent cx="9258300" cy="38100"/>
              <wp:effectExtent l="0" t="0" r="1905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58300" cy="381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F3A936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45.05pt" to="727.65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" strokecolor="black [3040]"/>
          </w:pict>
        </mc:Fallback>
      </mc:AlternateContent>
    </w:r>
  </w:p>
  <w:p w14:paraId="593B8289" w14:textId="77777777" w:rsidR="00AB7715" w:rsidRDefault="00AB77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80726716">
    <w:abstractNumId w:val="1"/>
  </w:num>
  <w:num w:numId="2" w16cid:durableId="175194475">
    <w:abstractNumId w:val="2"/>
  </w:num>
  <w:num w:numId="3" w16cid:durableId="47449116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0A"/>
    <w:rsid w:val="000051CE"/>
    <w:rsid w:val="000160B3"/>
    <w:rsid w:val="000203F6"/>
    <w:rsid w:val="00033825"/>
    <w:rsid w:val="00037168"/>
    <w:rsid w:val="000400F0"/>
    <w:rsid w:val="00040A86"/>
    <w:rsid w:val="0004428C"/>
    <w:rsid w:val="00046DF1"/>
    <w:rsid w:val="00051EC0"/>
    <w:rsid w:val="00052FCA"/>
    <w:rsid w:val="0005456D"/>
    <w:rsid w:val="00066B36"/>
    <w:rsid w:val="0007025A"/>
    <w:rsid w:val="00076217"/>
    <w:rsid w:val="0007645B"/>
    <w:rsid w:val="00076B72"/>
    <w:rsid w:val="000808B8"/>
    <w:rsid w:val="000824BD"/>
    <w:rsid w:val="00085DBA"/>
    <w:rsid w:val="00085E6E"/>
    <w:rsid w:val="00086D14"/>
    <w:rsid w:val="000872AD"/>
    <w:rsid w:val="0009343F"/>
    <w:rsid w:val="000939EA"/>
    <w:rsid w:val="000A104D"/>
    <w:rsid w:val="000A7FFC"/>
    <w:rsid w:val="000B11D0"/>
    <w:rsid w:val="000B12DC"/>
    <w:rsid w:val="000B4904"/>
    <w:rsid w:val="000C165C"/>
    <w:rsid w:val="000C3ED9"/>
    <w:rsid w:val="000C5B00"/>
    <w:rsid w:val="000C5DA0"/>
    <w:rsid w:val="000D3F0F"/>
    <w:rsid w:val="000D7929"/>
    <w:rsid w:val="000E2206"/>
    <w:rsid w:val="000E283D"/>
    <w:rsid w:val="000E6BB5"/>
    <w:rsid w:val="000E6BD4"/>
    <w:rsid w:val="000F21FC"/>
    <w:rsid w:val="000F2E44"/>
    <w:rsid w:val="000F3FF7"/>
    <w:rsid w:val="000F4FEF"/>
    <w:rsid w:val="001023E9"/>
    <w:rsid w:val="00102F35"/>
    <w:rsid w:val="00104072"/>
    <w:rsid w:val="00105F0B"/>
    <w:rsid w:val="001121C8"/>
    <w:rsid w:val="00112E5C"/>
    <w:rsid w:val="0011396A"/>
    <w:rsid w:val="00113EC6"/>
    <w:rsid w:val="001170BD"/>
    <w:rsid w:val="001316AA"/>
    <w:rsid w:val="00132FB9"/>
    <w:rsid w:val="001352B5"/>
    <w:rsid w:val="001361BF"/>
    <w:rsid w:val="00146092"/>
    <w:rsid w:val="0015164F"/>
    <w:rsid w:val="00153E9C"/>
    <w:rsid w:val="0015654A"/>
    <w:rsid w:val="00166651"/>
    <w:rsid w:val="00173256"/>
    <w:rsid w:val="00174F6E"/>
    <w:rsid w:val="00175430"/>
    <w:rsid w:val="0017732E"/>
    <w:rsid w:val="00180EEC"/>
    <w:rsid w:val="001834A5"/>
    <w:rsid w:val="00184842"/>
    <w:rsid w:val="001874F6"/>
    <w:rsid w:val="0018772D"/>
    <w:rsid w:val="00187F66"/>
    <w:rsid w:val="00190004"/>
    <w:rsid w:val="00195943"/>
    <w:rsid w:val="001A51E2"/>
    <w:rsid w:val="001B15B6"/>
    <w:rsid w:val="001B166E"/>
    <w:rsid w:val="001B4159"/>
    <w:rsid w:val="001C19C1"/>
    <w:rsid w:val="001C28E1"/>
    <w:rsid w:val="001C55A4"/>
    <w:rsid w:val="001D11A5"/>
    <w:rsid w:val="001D1EBA"/>
    <w:rsid w:val="001D2046"/>
    <w:rsid w:val="001D30B8"/>
    <w:rsid w:val="001D3ADA"/>
    <w:rsid w:val="001E0030"/>
    <w:rsid w:val="001E1A16"/>
    <w:rsid w:val="001E2DBE"/>
    <w:rsid w:val="001E5527"/>
    <w:rsid w:val="001E62BB"/>
    <w:rsid w:val="001E6D5D"/>
    <w:rsid w:val="001F2938"/>
    <w:rsid w:val="001F6D12"/>
    <w:rsid w:val="001F747F"/>
    <w:rsid w:val="00203D82"/>
    <w:rsid w:val="00206BC3"/>
    <w:rsid w:val="002127BD"/>
    <w:rsid w:val="00213A6F"/>
    <w:rsid w:val="00214138"/>
    <w:rsid w:val="00217D70"/>
    <w:rsid w:val="00224030"/>
    <w:rsid w:val="00224AA7"/>
    <w:rsid w:val="00226868"/>
    <w:rsid w:val="002277E1"/>
    <w:rsid w:val="002279C7"/>
    <w:rsid w:val="00234379"/>
    <w:rsid w:val="00234777"/>
    <w:rsid w:val="0023565E"/>
    <w:rsid w:val="00235CF7"/>
    <w:rsid w:val="00240BBA"/>
    <w:rsid w:val="00243266"/>
    <w:rsid w:val="00244643"/>
    <w:rsid w:val="002461A0"/>
    <w:rsid w:val="002529C2"/>
    <w:rsid w:val="00256F02"/>
    <w:rsid w:val="00260AC6"/>
    <w:rsid w:val="00263383"/>
    <w:rsid w:val="00264CCA"/>
    <w:rsid w:val="002650C7"/>
    <w:rsid w:val="0026798E"/>
    <w:rsid w:val="00267E11"/>
    <w:rsid w:val="0027418C"/>
    <w:rsid w:val="00276B9B"/>
    <w:rsid w:val="00277174"/>
    <w:rsid w:val="0028164A"/>
    <w:rsid w:val="00286BDC"/>
    <w:rsid w:val="002943F4"/>
    <w:rsid w:val="00296CB9"/>
    <w:rsid w:val="002A004B"/>
    <w:rsid w:val="002A114C"/>
    <w:rsid w:val="002A4BA0"/>
    <w:rsid w:val="002A710B"/>
    <w:rsid w:val="002A7F7B"/>
    <w:rsid w:val="002C1482"/>
    <w:rsid w:val="002C3238"/>
    <w:rsid w:val="002D0F68"/>
    <w:rsid w:val="002D2D50"/>
    <w:rsid w:val="002D498A"/>
    <w:rsid w:val="002D55E0"/>
    <w:rsid w:val="002E0CDB"/>
    <w:rsid w:val="002F1E18"/>
    <w:rsid w:val="002F2343"/>
    <w:rsid w:val="00300ECC"/>
    <w:rsid w:val="0032743C"/>
    <w:rsid w:val="0032773D"/>
    <w:rsid w:val="003302D2"/>
    <w:rsid w:val="003316D5"/>
    <w:rsid w:val="003328AF"/>
    <w:rsid w:val="00342338"/>
    <w:rsid w:val="00342B7B"/>
    <w:rsid w:val="00342B89"/>
    <w:rsid w:val="003441F4"/>
    <w:rsid w:val="00346BE7"/>
    <w:rsid w:val="0035754B"/>
    <w:rsid w:val="00360D1D"/>
    <w:rsid w:val="00365933"/>
    <w:rsid w:val="003717A8"/>
    <w:rsid w:val="003736EB"/>
    <w:rsid w:val="003762D8"/>
    <w:rsid w:val="00377419"/>
    <w:rsid w:val="00381CC5"/>
    <w:rsid w:val="0038425D"/>
    <w:rsid w:val="00384946"/>
    <w:rsid w:val="00394A49"/>
    <w:rsid w:val="003A0823"/>
    <w:rsid w:val="003A5638"/>
    <w:rsid w:val="003A5E89"/>
    <w:rsid w:val="003B100C"/>
    <w:rsid w:val="003B162C"/>
    <w:rsid w:val="003B3545"/>
    <w:rsid w:val="003B38A9"/>
    <w:rsid w:val="003B5B22"/>
    <w:rsid w:val="003B6362"/>
    <w:rsid w:val="003B6DA9"/>
    <w:rsid w:val="003C239D"/>
    <w:rsid w:val="003D119A"/>
    <w:rsid w:val="003D78DD"/>
    <w:rsid w:val="003E018A"/>
    <w:rsid w:val="003E403D"/>
    <w:rsid w:val="003E68EB"/>
    <w:rsid w:val="0040203C"/>
    <w:rsid w:val="00404154"/>
    <w:rsid w:val="00413410"/>
    <w:rsid w:val="004167C3"/>
    <w:rsid w:val="004172C4"/>
    <w:rsid w:val="00426A2F"/>
    <w:rsid w:val="00426E51"/>
    <w:rsid w:val="004302AE"/>
    <w:rsid w:val="00430492"/>
    <w:rsid w:val="00430775"/>
    <w:rsid w:val="00430B88"/>
    <w:rsid w:val="00433F3B"/>
    <w:rsid w:val="004347B7"/>
    <w:rsid w:val="004360EE"/>
    <w:rsid w:val="00436A82"/>
    <w:rsid w:val="004378DB"/>
    <w:rsid w:val="004428AA"/>
    <w:rsid w:val="004452C4"/>
    <w:rsid w:val="00445618"/>
    <w:rsid w:val="004518E8"/>
    <w:rsid w:val="00452775"/>
    <w:rsid w:val="00452EB8"/>
    <w:rsid w:val="00454FA7"/>
    <w:rsid w:val="00455B5B"/>
    <w:rsid w:val="004734B6"/>
    <w:rsid w:val="00480353"/>
    <w:rsid w:val="00492102"/>
    <w:rsid w:val="0049376D"/>
    <w:rsid w:val="00494586"/>
    <w:rsid w:val="004A25B0"/>
    <w:rsid w:val="004A7589"/>
    <w:rsid w:val="004A75A3"/>
    <w:rsid w:val="004B5476"/>
    <w:rsid w:val="004C2CCF"/>
    <w:rsid w:val="004C6BCB"/>
    <w:rsid w:val="004C6D33"/>
    <w:rsid w:val="004C7CAA"/>
    <w:rsid w:val="004D17DF"/>
    <w:rsid w:val="004D3C22"/>
    <w:rsid w:val="004D648A"/>
    <w:rsid w:val="004E2330"/>
    <w:rsid w:val="004F3DCF"/>
    <w:rsid w:val="004F41BF"/>
    <w:rsid w:val="004F7E4F"/>
    <w:rsid w:val="00500265"/>
    <w:rsid w:val="00501923"/>
    <w:rsid w:val="00502854"/>
    <w:rsid w:val="0050612F"/>
    <w:rsid w:val="00507C03"/>
    <w:rsid w:val="00510722"/>
    <w:rsid w:val="00511B57"/>
    <w:rsid w:val="00517245"/>
    <w:rsid w:val="005225A5"/>
    <w:rsid w:val="00522622"/>
    <w:rsid w:val="005246F9"/>
    <w:rsid w:val="005247CE"/>
    <w:rsid w:val="00525944"/>
    <w:rsid w:val="00537111"/>
    <w:rsid w:val="00537348"/>
    <w:rsid w:val="0054491E"/>
    <w:rsid w:val="00546827"/>
    <w:rsid w:val="00546F39"/>
    <w:rsid w:val="0054788D"/>
    <w:rsid w:val="00553C51"/>
    <w:rsid w:val="005570B9"/>
    <w:rsid w:val="0056149B"/>
    <w:rsid w:val="005616E8"/>
    <w:rsid w:val="0056204D"/>
    <w:rsid w:val="00562D33"/>
    <w:rsid w:val="00566545"/>
    <w:rsid w:val="00567BB5"/>
    <w:rsid w:val="00572D66"/>
    <w:rsid w:val="00574516"/>
    <w:rsid w:val="00575ECA"/>
    <w:rsid w:val="00577A14"/>
    <w:rsid w:val="005817B7"/>
    <w:rsid w:val="00581F57"/>
    <w:rsid w:val="005822D1"/>
    <w:rsid w:val="00583506"/>
    <w:rsid w:val="00585932"/>
    <w:rsid w:val="0058633D"/>
    <w:rsid w:val="005864D2"/>
    <w:rsid w:val="00586C89"/>
    <w:rsid w:val="00587BE8"/>
    <w:rsid w:val="00595743"/>
    <w:rsid w:val="00596CF6"/>
    <w:rsid w:val="005A03BF"/>
    <w:rsid w:val="005A6507"/>
    <w:rsid w:val="005B2476"/>
    <w:rsid w:val="005B3660"/>
    <w:rsid w:val="005B44DE"/>
    <w:rsid w:val="005B635A"/>
    <w:rsid w:val="005C26A1"/>
    <w:rsid w:val="005C3EDD"/>
    <w:rsid w:val="005C6985"/>
    <w:rsid w:val="005D0205"/>
    <w:rsid w:val="005D10A5"/>
    <w:rsid w:val="005D1426"/>
    <w:rsid w:val="005D164D"/>
    <w:rsid w:val="005D187A"/>
    <w:rsid w:val="005D4A5F"/>
    <w:rsid w:val="005E0A86"/>
    <w:rsid w:val="005E136F"/>
    <w:rsid w:val="005E2CEF"/>
    <w:rsid w:val="005E5FB9"/>
    <w:rsid w:val="005E60B9"/>
    <w:rsid w:val="00602DB0"/>
    <w:rsid w:val="00610F38"/>
    <w:rsid w:val="00614AA9"/>
    <w:rsid w:val="00617EED"/>
    <w:rsid w:val="0062051E"/>
    <w:rsid w:val="00620FF8"/>
    <w:rsid w:val="006237B4"/>
    <w:rsid w:val="00627AAF"/>
    <w:rsid w:val="0063323C"/>
    <w:rsid w:val="00633400"/>
    <w:rsid w:val="00636015"/>
    <w:rsid w:val="0063608E"/>
    <w:rsid w:val="006375D6"/>
    <w:rsid w:val="006442DB"/>
    <w:rsid w:val="00650D11"/>
    <w:rsid w:val="00652D11"/>
    <w:rsid w:val="00660B50"/>
    <w:rsid w:val="00660CE9"/>
    <w:rsid w:val="0066261E"/>
    <w:rsid w:val="006639D1"/>
    <w:rsid w:val="00664D07"/>
    <w:rsid w:val="00665FC1"/>
    <w:rsid w:val="006720E7"/>
    <w:rsid w:val="0067542E"/>
    <w:rsid w:val="00681EFB"/>
    <w:rsid w:val="00682AC6"/>
    <w:rsid w:val="006859E0"/>
    <w:rsid w:val="00691813"/>
    <w:rsid w:val="0069201F"/>
    <w:rsid w:val="00694BCA"/>
    <w:rsid w:val="00695183"/>
    <w:rsid w:val="006953B3"/>
    <w:rsid w:val="006A7F6E"/>
    <w:rsid w:val="006B7B53"/>
    <w:rsid w:val="006C0DBA"/>
    <w:rsid w:val="006C2D00"/>
    <w:rsid w:val="006D0D56"/>
    <w:rsid w:val="006D195F"/>
    <w:rsid w:val="006D225D"/>
    <w:rsid w:val="006D6CA6"/>
    <w:rsid w:val="006E0459"/>
    <w:rsid w:val="006E3A86"/>
    <w:rsid w:val="006F065A"/>
    <w:rsid w:val="006F0B84"/>
    <w:rsid w:val="0070052A"/>
    <w:rsid w:val="00703E69"/>
    <w:rsid w:val="007056EC"/>
    <w:rsid w:val="00707F1C"/>
    <w:rsid w:val="00711E8E"/>
    <w:rsid w:val="007134CC"/>
    <w:rsid w:val="00713DC3"/>
    <w:rsid w:val="0072044C"/>
    <w:rsid w:val="00724F9D"/>
    <w:rsid w:val="007259DF"/>
    <w:rsid w:val="00726D78"/>
    <w:rsid w:val="00732E52"/>
    <w:rsid w:val="00742BFE"/>
    <w:rsid w:val="00746F89"/>
    <w:rsid w:val="00750A35"/>
    <w:rsid w:val="00750E5F"/>
    <w:rsid w:val="00751D8E"/>
    <w:rsid w:val="00755BFB"/>
    <w:rsid w:val="00756C4D"/>
    <w:rsid w:val="00757C01"/>
    <w:rsid w:val="00760BC2"/>
    <w:rsid w:val="00760F4D"/>
    <w:rsid w:val="00767E2E"/>
    <w:rsid w:val="007750F5"/>
    <w:rsid w:val="007824C5"/>
    <w:rsid w:val="00783157"/>
    <w:rsid w:val="0078584A"/>
    <w:rsid w:val="00785A38"/>
    <w:rsid w:val="00785C55"/>
    <w:rsid w:val="00786F80"/>
    <w:rsid w:val="007950EF"/>
    <w:rsid w:val="0079635F"/>
    <w:rsid w:val="007A0EB6"/>
    <w:rsid w:val="007A4C16"/>
    <w:rsid w:val="007A564E"/>
    <w:rsid w:val="007B47D8"/>
    <w:rsid w:val="007B4900"/>
    <w:rsid w:val="007B5584"/>
    <w:rsid w:val="007B5698"/>
    <w:rsid w:val="007B6959"/>
    <w:rsid w:val="007C0987"/>
    <w:rsid w:val="007C1E9D"/>
    <w:rsid w:val="007C6A54"/>
    <w:rsid w:val="007D1EC0"/>
    <w:rsid w:val="007D27A1"/>
    <w:rsid w:val="007D6D3E"/>
    <w:rsid w:val="007E08CC"/>
    <w:rsid w:val="007E4BB8"/>
    <w:rsid w:val="007E6881"/>
    <w:rsid w:val="007E71FD"/>
    <w:rsid w:val="007E7AB1"/>
    <w:rsid w:val="007F44A4"/>
    <w:rsid w:val="007F44B9"/>
    <w:rsid w:val="007F5A26"/>
    <w:rsid w:val="007F6320"/>
    <w:rsid w:val="008069B8"/>
    <w:rsid w:val="00807C3F"/>
    <w:rsid w:val="00807DAB"/>
    <w:rsid w:val="00812290"/>
    <w:rsid w:val="0081735F"/>
    <w:rsid w:val="00820CD6"/>
    <w:rsid w:val="00821271"/>
    <w:rsid w:val="00831479"/>
    <w:rsid w:val="00832442"/>
    <w:rsid w:val="008441D8"/>
    <w:rsid w:val="00845E19"/>
    <w:rsid w:val="008509DB"/>
    <w:rsid w:val="00851B7E"/>
    <w:rsid w:val="00852E63"/>
    <w:rsid w:val="00855504"/>
    <w:rsid w:val="00863F95"/>
    <w:rsid w:val="008667CD"/>
    <w:rsid w:val="008727ED"/>
    <w:rsid w:val="00876EDB"/>
    <w:rsid w:val="00877E4F"/>
    <w:rsid w:val="00877E68"/>
    <w:rsid w:val="00894F2E"/>
    <w:rsid w:val="00895F69"/>
    <w:rsid w:val="008A3581"/>
    <w:rsid w:val="008A5905"/>
    <w:rsid w:val="008B3D3F"/>
    <w:rsid w:val="008B51AA"/>
    <w:rsid w:val="008C2715"/>
    <w:rsid w:val="008C723C"/>
    <w:rsid w:val="008C7D6A"/>
    <w:rsid w:val="008D0E9A"/>
    <w:rsid w:val="008E10C7"/>
    <w:rsid w:val="008E7D7A"/>
    <w:rsid w:val="008F5F71"/>
    <w:rsid w:val="00900C9E"/>
    <w:rsid w:val="00904661"/>
    <w:rsid w:val="009048C2"/>
    <w:rsid w:val="009068BD"/>
    <w:rsid w:val="00907E2F"/>
    <w:rsid w:val="0092090E"/>
    <w:rsid w:val="00921E00"/>
    <w:rsid w:val="00925A11"/>
    <w:rsid w:val="00925BBE"/>
    <w:rsid w:val="00932761"/>
    <w:rsid w:val="00933616"/>
    <w:rsid w:val="00937B1F"/>
    <w:rsid w:val="009421D2"/>
    <w:rsid w:val="00944C18"/>
    <w:rsid w:val="0095044D"/>
    <w:rsid w:val="00955747"/>
    <w:rsid w:val="00961C70"/>
    <w:rsid w:val="0096400E"/>
    <w:rsid w:val="0096403C"/>
    <w:rsid w:val="00964FB5"/>
    <w:rsid w:val="00967B67"/>
    <w:rsid w:val="00976E4F"/>
    <w:rsid w:val="00977EA0"/>
    <w:rsid w:val="00985FA9"/>
    <w:rsid w:val="0098619A"/>
    <w:rsid w:val="0099366D"/>
    <w:rsid w:val="009A0579"/>
    <w:rsid w:val="009A2BFD"/>
    <w:rsid w:val="009A3056"/>
    <w:rsid w:val="009A4402"/>
    <w:rsid w:val="009B0A10"/>
    <w:rsid w:val="009B0D86"/>
    <w:rsid w:val="009C0F74"/>
    <w:rsid w:val="009C13D9"/>
    <w:rsid w:val="009C3586"/>
    <w:rsid w:val="009C56A7"/>
    <w:rsid w:val="009D03E3"/>
    <w:rsid w:val="009D0F7D"/>
    <w:rsid w:val="009D75D9"/>
    <w:rsid w:val="009D7CCD"/>
    <w:rsid w:val="009E1CE7"/>
    <w:rsid w:val="009E3FFC"/>
    <w:rsid w:val="009E5598"/>
    <w:rsid w:val="009F0703"/>
    <w:rsid w:val="009F0ABB"/>
    <w:rsid w:val="009F1F80"/>
    <w:rsid w:val="009F67E9"/>
    <w:rsid w:val="009F6CF0"/>
    <w:rsid w:val="009F7BDC"/>
    <w:rsid w:val="00A018DD"/>
    <w:rsid w:val="00A0671D"/>
    <w:rsid w:val="00A07372"/>
    <w:rsid w:val="00A17279"/>
    <w:rsid w:val="00A22415"/>
    <w:rsid w:val="00A27FAE"/>
    <w:rsid w:val="00A32774"/>
    <w:rsid w:val="00A33F0F"/>
    <w:rsid w:val="00A4214C"/>
    <w:rsid w:val="00A50C72"/>
    <w:rsid w:val="00A52878"/>
    <w:rsid w:val="00A537F9"/>
    <w:rsid w:val="00A57563"/>
    <w:rsid w:val="00A64675"/>
    <w:rsid w:val="00A74347"/>
    <w:rsid w:val="00A85084"/>
    <w:rsid w:val="00A85211"/>
    <w:rsid w:val="00A93F78"/>
    <w:rsid w:val="00A94EAF"/>
    <w:rsid w:val="00AA2330"/>
    <w:rsid w:val="00AA2D7E"/>
    <w:rsid w:val="00AA3AE2"/>
    <w:rsid w:val="00AB1345"/>
    <w:rsid w:val="00AB2E17"/>
    <w:rsid w:val="00AB3B7F"/>
    <w:rsid w:val="00AB3D94"/>
    <w:rsid w:val="00AB40AF"/>
    <w:rsid w:val="00AB468D"/>
    <w:rsid w:val="00AB67A4"/>
    <w:rsid w:val="00AB7715"/>
    <w:rsid w:val="00AC0ACE"/>
    <w:rsid w:val="00AC6E6A"/>
    <w:rsid w:val="00AD371D"/>
    <w:rsid w:val="00AD459B"/>
    <w:rsid w:val="00AD6B38"/>
    <w:rsid w:val="00AE6CFB"/>
    <w:rsid w:val="00AE7291"/>
    <w:rsid w:val="00AF312D"/>
    <w:rsid w:val="00AF3452"/>
    <w:rsid w:val="00AF63BE"/>
    <w:rsid w:val="00AF6B6C"/>
    <w:rsid w:val="00AF7309"/>
    <w:rsid w:val="00B11450"/>
    <w:rsid w:val="00B148A2"/>
    <w:rsid w:val="00B1598A"/>
    <w:rsid w:val="00B16511"/>
    <w:rsid w:val="00B20DE1"/>
    <w:rsid w:val="00B266AF"/>
    <w:rsid w:val="00B26A72"/>
    <w:rsid w:val="00B27E4A"/>
    <w:rsid w:val="00B320A6"/>
    <w:rsid w:val="00B34AF0"/>
    <w:rsid w:val="00B37E39"/>
    <w:rsid w:val="00B40923"/>
    <w:rsid w:val="00B454B6"/>
    <w:rsid w:val="00B45D72"/>
    <w:rsid w:val="00B468D2"/>
    <w:rsid w:val="00B47578"/>
    <w:rsid w:val="00B50467"/>
    <w:rsid w:val="00B61D64"/>
    <w:rsid w:val="00B627CE"/>
    <w:rsid w:val="00B641FF"/>
    <w:rsid w:val="00B648B2"/>
    <w:rsid w:val="00B65378"/>
    <w:rsid w:val="00B71D6D"/>
    <w:rsid w:val="00B74466"/>
    <w:rsid w:val="00B74E67"/>
    <w:rsid w:val="00B82442"/>
    <w:rsid w:val="00B83862"/>
    <w:rsid w:val="00B84576"/>
    <w:rsid w:val="00B8659A"/>
    <w:rsid w:val="00B872B3"/>
    <w:rsid w:val="00B90FD8"/>
    <w:rsid w:val="00B92A3D"/>
    <w:rsid w:val="00B93057"/>
    <w:rsid w:val="00B95E3E"/>
    <w:rsid w:val="00B9706D"/>
    <w:rsid w:val="00BA5D25"/>
    <w:rsid w:val="00BB0F77"/>
    <w:rsid w:val="00BB137D"/>
    <w:rsid w:val="00BB1857"/>
    <w:rsid w:val="00BB4B21"/>
    <w:rsid w:val="00BB4EDB"/>
    <w:rsid w:val="00BB619D"/>
    <w:rsid w:val="00BB6383"/>
    <w:rsid w:val="00BC0F22"/>
    <w:rsid w:val="00BD0EB3"/>
    <w:rsid w:val="00BD2562"/>
    <w:rsid w:val="00BD2623"/>
    <w:rsid w:val="00BD6DA8"/>
    <w:rsid w:val="00BE1FF5"/>
    <w:rsid w:val="00BE3517"/>
    <w:rsid w:val="00BF57CC"/>
    <w:rsid w:val="00BF7968"/>
    <w:rsid w:val="00C070FA"/>
    <w:rsid w:val="00C07693"/>
    <w:rsid w:val="00C10FE0"/>
    <w:rsid w:val="00C12335"/>
    <w:rsid w:val="00C13942"/>
    <w:rsid w:val="00C15AA9"/>
    <w:rsid w:val="00C163EE"/>
    <w:rsid w:val="00C27A39"/>
    <w:rsid w:val="00C334DA"/>
    <w:rsid w:val="00C43C19"/>
    <w:rsid w:val="00C44127"/>
    <w:rsid w:val="00C46E1C"/>
    <w:rsid w:val="00C51C34"/>
    <w:rsid w:val="00C532E1"/>
    <w:rsid w:val="00C56AEC"/>
    <w:rsid w:val="00C627C5"/>
    <w:rsid w:val="00C75A57"/>
    <w:rsid w:val="00C75E40"/>
    <w:rsid w:val="00C7625C"/>
    <w:rsid w:val="00C77F4E"/>
    <w:rsid w:val="00C80AD3"/>
    <w:rsid w:val="00C80CD5"/>
    <w:rsid w:val="00C81CF8"/>
    <w:rsid w:val="00C85EA4"/>
    <w:rsid w:val="00C93DAA"/>
    <w:rsid w:val="00C95639"/>
    <w:rsid w:val="00C960F8"/>
    <w:rsid w:val="00CA24F0"/>
    <w:rsid w:val="00CA2F99"/>
    <w:rsid w:val="00CA3A40"/>
    <w:rsid w:val="00CA4000"/>
    <w:rsid w:val="00CB16C5"/>
    <w:rsid w:val="00CB17C6"/>
    <w:rsid w:val="00CB1ADA"/>
    <w:rsid w:val="00CB66E1"/>
    <w:rsid w:val="00CB6EEA"/>
    <w:rsid w:val="00CC5498"/>
    <w:rsid w:val="00CC6D4E"/>
    <w:rsid w:val="00CC7B78"/>
    <w:rsid w:val="00CD120C"/>
    <w:rsid w:val="00CD306A"/>
    <w:rsid w:val="00CD488A"/>
    <w:rsid w:val="00CD5E5A"/>
    <w:rsid w:val="00CD6835"/>
    <w:rsid w:val="00CE2368"/>
    <w:rsid w:val="00CE4233"/>
    <w:rsid w:val="00CE628B"/>
    <w:rsid w:val="00CF0ED0"/>
    <w:rsid w:val="00CF117D"/>
    <w:rsid w:val="00CF175F"/>
    <w:rsid w:val="00CF76BA"/>
    <w:rsid w:val="00D011CE"/>
    <w:rsid w:val="00D06F7D"/>
    <w:rsid w:val="00D10A03"/>
    <w:rsid w:val="00D10CC7"/>
    <w:rsid w:val="00D128A9"/>
    <w:rsid w:val="00D16E36"/>
    <w:rsid w:val="00D20CD1"/>
    <w:rsid w:val="00D22E5C"/>
    <w:rsid w:val="00D22ED8"/>
    <w:rsid w:val="00D2603F"/>
    <w:rsid w:val="00D379A9"/>
    <w:rsid w:val="00D51D95"/>
    <w:rsid w:val="00D53E31"/>
    <w:rsid w:val="00D53F5D"/>
    <w:rsid w:val="00D54490"/>
    <w:rsid w:val="00D55537"/>
    <w:rsid w:val="00D65CC0"/>
    <w:rsid w:val="00D70599"/>
    <w:rsid w:val="00D71284"/>
    <w:rsid w:val="00D7299D"/>
    <w:rsid w:val="00D73653"/>
    <w:rsid w:val="00D7416C"/>
    <w:rsid w:val="00D85EE9"/>
    <w:rsid w:val="00D8770E"/>
    <w:rsid w:val="00D93AD7"/>
    <w:rsid w:val="00D95179"/>
    <w:rsid w:val="00D979BB"/>
    <w:rsid w:val="00DA0D82"/>
    <w:rsid w:val="00DA200C"/>
    <w:rsid w:val="00DA3034"/>
    <w:rsid w:val="00DA34EC"/>
    <w:rsid w:val="00DA42B3"/>
    <w:rsid w:val="00DB4034"/>
    <w:rsid w:val="00DB67F4"/>
    <w:rsid w:val="00DC07A0"/>
    <w:rsid w:val="00DD6B63"/>
    <w:rsid w:val="00DE3984"/>
    <w:rsid w:val="00DF25C7"/>
    <w:rsid w:val="00DF5F39"/>
    <w:rsid w:val="00DF6ABD"/>
    <w:rsid w:val="00DF785E"/>
    <w:rsid w:val="00E013FB"/>
    <w:rsid w:val="00E024EB"/>
    <w:rsid w:val="00E02987"/>
    <w:rsid w:val="00E04D93"/>
    <w:rsid w:val="00E0579F"/>
    <w:rsid w:val="00E11EA0"/>
    <w:rsid w:val="00E12C89"/>
    <w:rsid w:val="00E12E50"/>
    <w:rsid w:val="00E23D49"/>
    <w:rsid w:val="00E251A5"/>
    <w:rsid w:val="00E364B7"/>
    <w:rsid w:val="00E40E05"/>
    <w:rsid w:val="00E41CCE"/>
    <w:rsid w:val="00E46DF2"/>
    <w:rsid w:val="00E53A29"/>
    <w:rsid w:val="00E5499B"/>
    <w:rsid w:val="00E60328"/>
    <w:rsid w:val="00E61359"/>
    <w:rsid w:val="00E6259B"/>
    <w:rsid w:val="00E6685F"/>
    <w:rsid w:val="00E70A10"/>
    <w:rsid w:val="00E7197A"/>
    <w:rsid w:val="00E722B5"/>
    <w:rsid w:val="00E7289A"/>
    <w:rsid w:val="00E72908"/>
    <w:rsid w:val="00E73F57"/>
    <w:rsid w:val="00E756DF"/>
    <w:rsid w:val="00E75BA4"/>
    <w:rsid w:val="00E80004"/>
    <w:rsid w:val="00E83160"/>
    <w:rsid w:val="00E84261"/>
    <w:rsid w:val="00E85DB0"/>
    <w:rsid w:val="00E90913"/>
    <w:rsid w:val="00E91EB7"/>
    <w:rsid w:val="00E96FF6"/>
    <w:rsid w:val="00E974A7"/>
    <w:rsid w:val="00EA1428"/>
    <w:rsid w:val="00EA2E0F"/>
    <w:rsid w:val="00EA7846"/>
    <w:rsid w:val="00EB1D73"/>
    <w:rsid w:val="00EB1DCB"/>
    <w:rsid w:val="00EB3013"/>
    <w:rsid w:val="00EC0E90"/>
    <w:rsid w:val="00EC1497"/>
    <w:rsid w:val="00EC189F"/>
    <w:rsid w:val="00EC4F01"/>
    <w:rsid w:val="00EC501D"/>
    <w:rsid w:val="00ED420A"/>
    <w:rsid w:val="00ED63BD"/>
    <w:rsid w:val="00ED6D1F"/>
    <w:rsid w:val="00ED7BBE"/>
    <w:rsid w:val="00ED7DF5"/>
    <w:rsid w:val="00EE119D"/>
    <w:rsid w:val="00EF18DB"/>
    <w:rsid w:val="00EF4A38"/>
    <w:rsid w:val="00EF5E55"/>
    <w:rsid w:val="00EF7D58"/>
    <w:rsid w:val="00F01A80"/>
    <w:rsid w:val="00F0463F"/>
    <w:rsid w:val="00F04D46"/>
    <w:rsid w:val="00F127EA"/>
    <w:rsid w:val="00F137B5"/>
    <w:rsid w:val="00F17DBC"/>
    <w:rsid w:val="00F2001D"/>
    <w:rsid w:val="00F20B6E"/>
    <w:rsid w:val="00F220FB"/>
    <w:rsid w:val="00F2228F"/>
    <w:rsid w:val="00F25DB0"/>
    <w:rsid w:val="00F33EF5"/>
    <w:rsid w:val="00F37DA0"/>
    <w:rsid w:val="00F459DF"/>
    <w:rsid w:val="00F47640"/>
    <w:rsid w:val="00F51EDF"/>
    <w:rsid w:val="00F5207E"/>
    <w:rsid w:val="00F53305"/>
    <w:rsid w:val="00F57C60"/>
    <w:rsid w:val="00F6288B"/>
    <w:rsid w:val="00F639A4"/>
    <w:rsid w:val="00F66D60"/>
    <w:rsid w:val="00F72D83"/>
    <w:rsid w:val="00F74111"/>
    <w:rsid w:val="00F74185"/>
    <w:rsid w:val="00F80316"/>
    <w:rsid w:val="00F81837"/>
    <w:rsid w:val="00F8263C"/>
    <w:rsid w:val="00F90198"/>
    <w:rsid w:val="00F97217"/>
    <w:rsid w:val="00F97562"/>
    <w:rsid w:val="00FA2AF9"/>
    <w:rsid w:val="00FA3BDC"/>
    <w:rsid w:val="00FA4C3A"/>
    <w:rsid w:val="00FA5ED0"/>
    <w:rsid w:val="00FB221E"/>
    <w:rsid w:val="00FB4FA4"/>
    <w:rsid w:val="00FB78B6"/>
    <w:rsid w:val="00FC1F87"/>
    <w:rsid w:val="00FC3637"/>
    <w:rsid w:val="00FD1C50"/>
    <w:rsid w:val="00FD267B"/>
    <w:rsid w:val="00FD6562"/>
    <w:rsid w:val="00FD6E35"/>
    <w:rsid w:val="00FE1534"/>
    <w:rsid w:val="00FE4A71"/>
    <w:rsid w:val="00FF19D8"/>
    <w:rsid w:val="00FF296F"/>
    <w:rsid w:val="00FF529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B2845"/>
  <w15:docId w15:val="{5A092047-AF06-4E32-B484-7066B0FA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0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D2623"/>
    <w:pPr>
      <w:keepNext/>
      <w:spacing w:before="360" w:after="240" w:line="240" w:lineRule="auto"/>
      <w:jc w:val="both"/>
      <w:outlineLvl w:val="0"/>
    </w:pPr>
    <w:rPr>
      <w:rFonts w:ascii="Times New Roman" w:hAnsi="Times New Roman"/>
      <w:b/>
      <w:sz w:val="24"/>
      <w:szCs w:val="24"/>
      <w:lang w:val="fr-FR" w:eastAsia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4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4F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4F6E"/>
    <w:pPr>
      <w:keepNext/>
      <w:spacing w:before="240" w:after="60" w:line="240" w:lineRule="auto"/>
      <w:ind w:left="864" w:hanging="864"/>
      <w:outlineLvl w:val="3"/>
    </w:pPr>
    <w:rPr>
      <w:rFonts w:ascii="Trebuchet MS" w:eastAsia="Trebuchet MS" w:hAnsi="Trebuchet MS" w:cs="Trebuchet MS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707F1C"/>
    <w:pPr>
      <w:keepNext/>
      <w:spacing w:after="0" w:line="240" w:lineRule="auto"/>
      <w:ind w:left="1008" w:hanging="1008"/>
      <w:outlineLvl w:val="4"/>
    </w:pPr>
    <w:rPr>
      <w:rFonts w:ascii="Trebuchet MS" w:eastAsia="Trebuchet MS" w:hAnsi="Trebuchet MS" w:cs="Trebuchet MS"/>
      <w:b/>
      <w:sz w:val="24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2338"/>
    <w:pPr>
      <w:keepNext/>
      <w:spacing w:before="120" w:after="120" w:line="240" w:lineRule="auto"/>
      <w:ind w:left="1152" w:hanging="1152"/>
      <w:outlineLvl w:val="5"/>
    </w:pPr>
    <w:rPr>
      <w:rFonts w:ascii="Trebuchet MS" w:eastAsia="Trebuchet MS" w:hAnsi="Trebuchet MS" w:cs="Trebuchet MS"/>
      <w:b/>
      <w:smallCaps/>
      <w:color w:val="00336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ED420A"/>
    <w:pPr>
      <w:spacing w:after="0" w:line="240" w:lineRule="auto"/>
    </w:pPr>
    <w:rPr>
      <w:rFonts w:ascii="Trebuchet MS" w:eastAsia="MS Mincho" w:hAnsi="Trebuchet MS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0A"/>
    <w:rPr>
      <w:rFonts w:ascii="Tahoma" w:eastAsia="Calibri" w:hAnsi="Tahoma" w:cs="Tahoma"/>
      <w:sz w:val="16"/>
      <w:szCs w:val="16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E11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E11"/>
    <w:rPr>
      <w:rFonts w:ascii="Calibri" w:eastAsia="Calibri" w:hAnsi="Calibri" w:cs="Times New Roman"/>
      <w:lang w:val="ro-RO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List Paragraph compact,lp1"/>
    <w:basedOn w:val="Normal"/>
    <w:link w:val="ListParagraphChar"/>
    <w:uiPriority w:val="34"/>
    <w:qFormat/>
    <w:rsid w:val="00B92A3D"/>
    <w:pPr>
      <w:ind w:left="720"/>
      <w:contextualSpacing/>
    </w:pPr>
  </w:style>
  <w:style w:type="table" w:styleId="TableGrid">
    <w:name w:val="Table Grid"/>
    <w:basedOn w:val="TableNormal"/>
    <w:uiPriority w:val="39"/>
    <w:rsid w:val="0078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basedOn w:val="DefaultParagraphFont"/>
    <w:rsid w:val="00A537F9"/>
  </w:style>
  <w:style w:type="character" w:styleId="Hyperlink">
    <w:name w:val="Hyperlink"/>
    <w:basedOn w:val="DefaultParagraphFont"/>
    <w:uiPriority w:val="99"/>
    <w:unhideWhenUsed/>
    <w:rsid w:val="00276B9B"/>
    <w:rPr>
      <w:color w:val="0000FF" w:themeColor="hyperlink"/>
      <w:u w:val="single"/>
    </w:rPr>
  </w:style>
  <w:style w:type="paragraph" w:customStyle="1" w:styleId="Default">
    <w:name w:val="Default"/>
    <w:rsid w:val="00BB0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FootnoteTextChar"/>
    <w:unhideWhenUsed/>
    <w:rsid w:val="008E10C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1,Footnote Text Char Char Char1,Fußnote Char1,single space Char1,FOOTNOTES Char1,fn Char1,stile 1 Char1,Footnote Char1,Footnote1 Char1,Footnote2 Char1,Footnote3 Char1,Footnote4 Char1,Footnote5 Char1,Footnote6 Char1"/>
    <w:basedOn w:val="DefaultParagraphFont"/>
    <w:link w:val="FootnoteText"/>
    <w:rsid w:val="008E10C7"/>
    <w:rPr>
      <w:rFonts w:ascii="Calibri" w:eastAsia="Calibri" w:hAnsi="Calibri" w:cs="Times New Roman"/>
      <w:sz w:val="20"/>
      <w:szCs w:val="20"/>
      <w:lang w:val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lp1 Char"/>
    <w:link w:val="ListParagraph"/>
    <w:uiPriority w:val="34"/>
    <w:qFormat/>
    <w:locked/>
    <w:rsid w:val="008E10C7"/>
    <w:rPr>
      <w:rFonts w:ascii="Calibri" w:eastAsia="Calibri" w:hAnsi="Calibri" w:cs="Times New Roman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8E10C7"/>
    <w:rPr>
      <w:vertAlign w:val="superscript"/>
    </w:rPr>
  </w:style>
  <w:style w:type="paragraph" w:customStyle="1" w:styleId="bulett">
    <w:name w:val="bulett"/>
    <w:basedOn w:val="ListParagraph"/>
    <w:qFormat/>
    <w:rsid w:val="00807C3F"/>
    <w:pPr>
      <w:numPr>
        <w:numId w:val="1"/>
      </w:numPr>
      <w:spacing w:before="120" w:after="120" w:line="240" w:lineRule="auto"/>
      <w:contextualSpacing w:val="0"/>
      <w:jc w:val="both"/>
    </w:pPr>
    <w:rPr>
      <w:rFonts w:asciiTheme="minorBidi" w:hAnsiTheme="minorBidi"/>
    </w:rPr>
  </w:style>
  <w:style w:type="character" w:customStyle="1" w:styleId="Heading1Char">
    <w:name w:val="Heading 1 Char"/>
    <w:basedOn w:val="DefaultParagraphFont"/>
    <w:link w:val="Heading1"/>
    <w:uiPriority w:val="99"/>
    <w:rsid w:val="00BD2623"/>
    <w:rPr>
      <w:rFonts w:ascii="Times New Roman" w:eastAsia="Calibri" w:hAnsi="Times New Roman" w:cs="Times New Roman"/>
      <w:b/>
      <w:sz w:val="24"/>
      <w:szCs w:val="24"/>
      <w:lang w:val="fr-FR" w:eastAsia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BD262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D2623"/>
    <w:pPr>
      <w:spacing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customStyle="1" w:styleId="TableText">
    <w:name w:val="Table Text"/>
    <w:rsid w:val="003E018A"/>
    <w:pPr>
      <w:spacing w:after="0" w:line="240" w:lineRule="auto"/>
    </w:pPr>
    <w:rPr>
      <w:rFonts w:ascii="TopazFEF" w:eastAsia="Times New Roman" w:hAnsi="TopazFEF" w:cs="Times New Roman"/>
      <w:snapToGrid w:val="0"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rsid w:val="00EB1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EB1DCB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B1DCB"/>
    <w:pPr>
      <w:widowControl w:val="0"/>
      <w:autoSpaceDE w:val="0"/>
      <w:autoSpaceDN w:val="0"/>
      <w:spacing w:after="0" w:line="240" w:lineRule="auto"/>
      <w:ind w:left="421" w:hanging="360"/>
    </w:pPr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4F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4F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707F1C"/>
    <w:rPr>
      <w:rFonts w:ascii="Trebuchet MS" w:eastAsia="Trebuchet MS" w:hAnsi="Trebuchet MS" w:cs="Trebuchet MS"/>
      <w:b/>
      <w:sz w:val="24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2338"/>
    <w:rPr>
      <w:rFonts w:ascii="Trebuchet MS" w:eastAsia="Trebuchet MS" w:hAnsi="Trebuchet MS" w:cs="Trebuchet MS"/>
      <w:b/>
      <w:smallCaps/>
      <w:color w:val="003366"/>
      <w:sz w:val="36"/>
      <w:szCs w:val="36"/>
      <w:lang w:val="ro-RO"/>
    </w:rPr>
  </w:style>
  <w:style w:type="paragraph" w:styleId="Title">
    <w:name w:val="Title"/>
    <w:basedOn w:val="Normal"/>
    <w:next w:val="Normal"/>
    <w:link w:val="TitleChar"/>
    <w:qFormat/>
    <w:rsid w:val="00174F6E"/>
    <w:pPr>
      <w:keepNext/>
      <w:keepLines/>
      <w:spacing w:before="480" w:after="120" w:line="240" w:lineRule="auto"/>
    </w:pPr>
    <w:rPr>
      <w:rFonts w:ascii="Trebuchet MS" w:eastAsia="Trebuchet MS" w:hAnsi="Trebuchet MS" w:cs="Trebuchet MS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74F6E"/>
    <w:rPr>
      <w:rFonts w:ascii="Trebuchet MS" w:eastAsia="Trebuchet MS" w:hAnsi="Trebuchet MS" w:cs="Trebuchet MS"/>
      <w:b/>
      <w:sz w:val="72"/>
      <w:szCs w:val="72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4F6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74F6E"/>
    <w:rPr>
      <w:rFonts w:ascii="Georgia" w:eastAsia="Georgia" w:hAnsi="Georgia" w:cs="Georgia"/>
      <w:i/>
      <w:color w:val="666666"/>
      <w:sz w:val="48"/>
      <w:szCs w:val="48"/>
      <w:lang w:val="ro-RO"/>
    </w:rPr>
  </w:style>
  <w:style w:type="paragraph" w:styleId="Revision">
    <w:name w:val="Revision"/>
    <w:hidden/>
    <w:uiPriority w:val="99"/>
    <w:semiHidden/>
    <w:rsid w:val="00174F6E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74F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174F6E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74F6E"/>
    <w:rPr>
      <w:rFonts w:ascii="Trebuchet MS" w:eastAsia="Trebuchet MS" w:hAnsi="Trebuchet MS" w:cs="Trebuchet MS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F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F6E"/>
    <w:rPr>
      <w:rFonts w:ascii="Trebuchet MS" w:eastAsia="Trebuchet MS" w:hAnsi="Trebuchet MS" w:cs="Trebuchet MS"/>
      <w:b/>
      <w:bCs/>
      <w:sz w:val="20"/>
      <w:szCs w:val="20"/>
      <w:lang w:val="ro-RO"/>
    </w:rPr>
  </w:style>
  <w:style w:type="paragraph" w:styleId="TOC1">
    <w:name w:val="toc 1"/>
    <w:basedOn w:val="Normal"/>
    <w:next w:val="Normal"/>
    <w:autoRedefine/>
    <w:uiPriority w:val="39"/>
    <w:unhideWhenUsed/>
    <w:rsid w:val="00174F6E"/>
    <w:pPr>
      <w:spacing w:before="120" w:after="120" w:line="240" w:lineRule="auto"/>
    </w:pPr>
    <w:rPr>
      <w:rFonts w:asciiTheme="minorHAnsi" w:eastAsia="Trebuchet MS" w:hAnsiTheme="minorHAnsi" w:cs="Trebuchet MS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174F6E"/>
    <w:pPr>
      <w:spacing w:after="0" w:line="240" w:lineRule="auto"/>
      <w:ind w:left="200"/>
    </w:pPr>
    <w:rPr>
      <w:rFonts w:asciiTheme="minorHAnsi" w:eastAsia="Trebuchet MS" w:hAnsiTheme="minorHAnsi" w:cs="Trebuchet MS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174F6E"/>
    <w:pPr>
      <w:spacing w:after="0" w:line="240" w:lineRule="auto"/>
      <w:ind w:left="400"/>
    </w:pPr>
    <w:rPr>
      <w:rFonts w:asciiTheme="minorHAnsi" w:eastAsia="Trebuchet MS" w:hAnsiTheme="minorHAnsi" w:cs="Trebuchet MS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74F6E"/>
    <w:pPr>
      <w:spacing w:after="0" w:line="240" w:lineRule="auto"/>
      <w:ind w:left="600"/>
    </w:pPr>
    <w:rPr>
      <w:rFonts w:asciiTheme="minorHAnsi" w:eastAsia="Trebuchet MS" w:hAnsiTheme="minorHAnsi" w:cs="Trebuchet MS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174F6E"/>
    <w:pPr>
      <w:spacing w:after="0" w:line="240" w:lineRule="auto"/>
      <w:ind w:left="800"/>
    </w:pPr>
    <w:rPr>
      <w:rFonts w:asciiTheme="minorHAnsi" w:eastAsia="Trebuchet MS" w:hAnsiTheme="minorHAnsi" w:cs="Trebuchet MS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174F6E"/>
    <w:pPr>
      <w:spacing w:after="0" w:line="240" w:lineRule="auto"/>
      <w:ind w:left="1000"/>
    </w:pPr>
    <w:rPr>
      <w:rFonts w:asciiTheme="minorHAnsi" w:eastAsia="Trebuchet MS" w:hAnsiTheme="minorHAnsi" w:cs="Trebuchet MS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174F6E"/>
    <w:pPr>
      <w:spacing w:after="0" w:line="240" w:lineRule="auto"/>
      <w:ind w:left="1200"/>
    </w:pPr>
    <w:rPr>
      <w:rFonts w:asciiTheme="minorHAnsi" w:eastAsia="Trebuchet MS" w:hAnsiTheme="minorHAnsi" w:cs="Trebuchet MS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174F6E"/>
    <w:pPr>
      <w:spacing w:after="0" w:line="240" w:lineRule="auto"/>
      <w:ind w:left="1400"/>
    </w:pPr>
    <w:rPr>
      <w:rFonts w:asciiTheme="minorHAnsi" w:eastAsia="Trebuchet MS" w:hAnsiTheme="minorHAnsi" w:cs="Trebuchet MS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174F6E"/>
    <w:pPr>
      <w:spacing w:after="0" w:line="240" w:lineRule="auto"/>
      <w:ind w:left="1600"/>
    </w:pPr>
    <w:rPr>
      <w:rFonts w:asciiTheme="minorHAnsi" w:eastAsia="Trebuchet MS" w:hAnsiTheme="minorHAnsi" w:cs="Trebuchet MS"/>
      <w:sz w:val="18"/>
      <w:szCs w:val="18"/>
    </w:rPr>
  </w:style>
  <w:style w:type="paragraph" w:customStyle="1" w:styleId="spar">
    <w:name w:val="s_par"/>
    <w:basedOn w:val="Normal"/>
    <w:rsid w:val="00174F6E"/>
    <w:pPr>
      <w:spacing w:after="0" w:line="240" w:lineRule="auto"/>
      <w:ind w:left="225"/>
    </w:pPr>
    <w:rPr>
      <w:rFonts w:ascii="Times New Roman" w:eastAsiaTheme="minorEastAsia" w:hAnsi="Times New Roman"/>
      <w:sz w:val="24"/>
      <w:szCs w:val="24"/>
      <w:lang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174F6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174F6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BodyTextChar">
    <w:name w:val="Body Text Char"/>
    <w:basedOn w:val="DefaultParagraphFont"/>
    <w:link w:val="BodyText"/>
    <w:uiPriority w:val="1"/>
    <w:rsid w:val="00174F6E"/>
    <w:rPr>
      <w:rFonts w:ascii="Tahoma" w:eastAsia="Tahoma" w:hAnsi="Tahoma" w:cs="Tahoma"/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174F6E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174F6E"/>
    <w:pPr>
      <w:spacing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174F6E"/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mark">
    <w:name w:val="footnote mark"/>
    <w:hidden/>
    <w:rsid w:val="00174F6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0">
    <w:name w:val="TableGrid"/>
    <w:rsid w:val="00174F6E"/>
    <w:pPr>
      <w:spacing w:after="0" w:line="240" w:lineRule="auto"/>
    </w:pPr>
    <w:rPr>
      <w:rFonts w:eastAsiaTheme="minorEastAsia"/>
      <w:kern w:val="2"/>
      <w:lang w:val="ro-RO"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A6467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sden">
    <w:name w:val="s_den"/>
    <w:rsid w:val="00A64675"/>
  </w:style>
  <w:style w:type="character" w:customStyle="1" w:styleId="shdr">
    <w:name w:val="s_hdr"/>
    <w:rsid w:val="00A64675"/>
  </w:style>
  <w:style w:type="paragraph" w:customStyle="1" w:styleId="msonormal0">
    <w:name w:val="msonormal"/>
    <w:basedOn w:val="Normal"/>
    <w:rsid w:val="0069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581F57"/>
    <w:pPr>
      <w:numPr>
        <w:numId w:val="2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customStyle="1" w:styleId="bulletX">
    <w:name w:val="bulletX"/>
    <w:basedOn w:val="Normal"/>
    <w:qFormat/>
    <w:rsid w:val="00581F57"/>
    <w:pPr>
      <w:numPr>
        <w:numId w:val="3"/>
      </w:numPr>
      <w:suppressAutoHyphens/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customStyle="1" w:styleId="xl71">
    <w:name w:val="xl7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2">
    <w:name w:val="xl7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3">
    <w:name w:val="xl7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4">
    <w:name w:val="xl7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5">
    <w:name w:val="xl7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6">
    <w:name w:val="xl7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7">
    <w:name w:val="xl7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8">
    <w:name w:val="xl7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9">
    <w:name w:val="xl7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0">
    <w:name w:val="xl8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1">
    <w:name w:val="xl8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2">
    <w:name w:val="xl8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3">
    <w:name w:val="xl8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4">
    <w:name w:val="xl8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5">
    <w:name w:val="xl8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6">
    <w:name w:val="xl8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7">
    <w:name w:val="xl8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8">
    <w:name w:val="xl8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89">
    <w:name w:val="xl8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0">
    <w:name w:val="xl9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1">
    <w:name w:val="xl9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2">
    <w:name w:val="xl9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3">
    <w:name w:val="xl9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4">
    <w:name w:val="xl9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5">
    <w:name w:val="xl9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6">
    <w:name w:val="xl9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7">
    <w:name w:val="xl9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8">
    <w:name w:val="xl9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99">
    <w:name w:val="xl9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0">
    <w:name w:val="xl10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1">
    <w:name w:val="xl10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2">
    <w:name w:val="xl10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3">
    <w:name w:val="xl10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4">
    <w:name w:val="xl10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5">
    <w:name w:val="xl10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6">
    <w:name w:val="xl10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7">
    <w:name w:val="xl10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8">
    <w:name w:val="xl10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09">
    <w:name w:val="xl10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0">
    <w:name w:val="xl11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1">
    <w:name w:val="xl11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2">
    <w:name w:val="xl11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3">
    <w:name w:val="xl11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4">
    <w:name w:val="xl11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5">
    <w:name w:val="xl11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6">
    <w:name w:val="xl11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7">
    <w:name w:val="xl11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8">
    <w:name w:val="xl11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19">
    <w:name w:val="xl11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0">
    <w:name w:val="xl12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1">
    <w:name w:val="xl12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2">
    <w:name w:val="xl12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3">
    <w:name w:val="xl12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4">
    <w:name w:val="xl12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5">
    <w:name w:val="xl12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6">
    <w:name w:val="xl12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7">
    <w:name w:val="xl12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8">
    <w:name w:val="xl12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29">
    <w:name w:val="xl12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0">
    <w:name w:val="xl13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1">
    <w:name w:val="xl13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2">
    <w:name w:val="xl13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3">
    <w:name w:val="xl13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4">
    <w:name w:val="xl13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5">
    <w:name w:val="xl13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6">
    <w:name w:val="xl13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4823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7">
    <w:name w:val="xl13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8">
    <w:name w:val="xl13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39">
    <w:name w:val="xl13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0">
    <w:name w:val="xl14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1">
    <w:name w:val="xl14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2">
    <w:name w:val="xl14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3">
    <w:name w:val="xl14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4">
    <w:name w:val="xl14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5">
    <w:name w:val="xl14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6">
    <w:name w:val="xl14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7">
    <w:name w:val="xl14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8">
    <w:name w:val="xl14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49">
    <w:name w:val="xl14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0">
    <w:name w:val="xl15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1">
    <w:name w:val="xl15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2">
    <w:name w:val="xl15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3">
    <w:name w:val="xl15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4">
    <w:name w:val="xl15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5">
    <w:name w:val="xl15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6">
    <w:name w:val="xl15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7">
    <w:name w:val="xl15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8">
    <w:name w:val="xl15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59">
    <w:name w:val="xl15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0">
    <w:name w:val="xl16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1">
    <w:name w:val="xl16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2">
    <w:name w:val="xl16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3">
    <w:name w:val="xl16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4">
    <w:name w:val="xl16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5">
    <w:name w:val="xl16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6">
    <w:name w:val="xl16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7">
    <w:name w:val="xl16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8">
    <w:name w:val="xl16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69">
    <w:name w:val="xl16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0">
    <w:name w:val="xl17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1">
    <w:name w:val="xl17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2">
    <w:name w:val="xl17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3">
    <w:name w:val="xl17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4">
    <w:name w:val="xl17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5">
    <w:name w:val="xl17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6">
    <w:name w:val="xl17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7">
    <w:name w:val="xl17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8">
    <w:name w:val="xl17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79">
    <w:name w:val="xl17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0">
    <w:name w:val="xl18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1">
    <w:name w:val="xl18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2">
    <w:name w:val="xl18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3">
    <w:name w:val="xl18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4">
    <w:name w:val="xl18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5">
    <w:name w:val="xl18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6">
    <w:name w:val="xl18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7">
    <w:name w:val="xl18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8">
    <w:name w:val="xl18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89">
    <w:name w:val="xl18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0">
    <w:name w:val="xl19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1">
    <w:name w:val="xl19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2">
    <w:name w:val="xl19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3">
    <w:name w:val="xl19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4">
    <w:name w:val="xl19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5">
    <w:name w:val="xl19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6">
    <w:name w:val="xl19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7">
    <w:name w:val="xl19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8">
    <w:name w:val="xl19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199">
    <w:name w:val="xl19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0">
    <w:name w:val="xl20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663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1">
    <w:name w:val="xl20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2">
    <w:name w:val="xl20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3">
    <w:name w:val="xl20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4">
    <w:name w:val="xl20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5">
    <w:name w:val="xl20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6">
    <w:name w:val="xl20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33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7">
    <w:name w:val="xl20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8">
    <w:name w:val="xl20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09">
    <w:name w:val="xl20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0">
    <w:name w:val="xl21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1">
    <w:name w:val="xl21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2">
    <w:name w:val="xl21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3">
    <w:name w:val="xl21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4">
    <w:name w:val="xl21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5">
    <w:name w:val="xl21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6">
    <w:name w:val="xl21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7">
    <w:name w:val="xl21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8">
    <w:name w:val="xl21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19">
    <w:name w:val="xl21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0">
    <w:name w:val="xl22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1">
    <w:name w:val="xl22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2">
    <w:name w:val="xl22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3">
    <w:name w:val="xl22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4">
    <w:name w:val="xl22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5">
    <w:name w:val="xl22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6">
    <w:name w:val="xl22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7">
    <w:name w:val="xl22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8">
    <w:name w:val="xl22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29">
    <w:name w:val="xl22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0">
    <w:name w:val="xl23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1">
    <w:name w:val="xl23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2">
    <w:name w:val="xl23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3">
    <w:name w:val="xl23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4">
    <w:name w:val="xl23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5">
    <w:name w:val="xl23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6">
    <w:name w:val="xl23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7">
    <w:name w:val="xl23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8">
    <w:name w:val="xl23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39">
    <w:name w:val="xl23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0">
    <w:name w:val="xl24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1">
    <w:name w:val="xl24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2">
    <w:name w:val="xl24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3">
    <w:name w:val="xl24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4">
    <w:name w:val="xl24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5">
    <w:name w:val="xl24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6">
    <w:name w:val="xl24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7">
    <w:name w:val="xl24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8">
    <w:name w:val="xl24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49">
    <w:name w:val="xl24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0">
    <w:name w:val="xl25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1">
    <w:name w:val="xl25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2">
    <w:name w:val="xl25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3">
    <w:name w:val="xl25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4">
    <w:name w:val="xl25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9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5">
    <w:name w:val="xl25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6">
    <w:name w:val="xl25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7">
    <w:name w:val="xl25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8">
    <w:name w:val="xl25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59">
    <w:name w:val="xl25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0">
    <w:name w:val="xl26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1">
    <w:name w:val="xl26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2">
    <w:name w:val="xl26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3">
    <w:name w:val="xl263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4">
    <w:name w:val="xl264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5">
    <w:name w:val="xl265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6">
    <w:name w:val="xl266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7">
    <w:name w:val="xl267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8">
    <w:name w:val="xl268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69">
    <w:name w:val="xl269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70">
    <w:name w:val="xl270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71">
    <w:name w:val="xl271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9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272">
    <w:name w:val="xl272"/>
    <w:basedOn w:val="Normal"/>
    <w:rsid w:val="00054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182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744955123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3844468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36806554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477349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85245340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  <w:div w:id="482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5005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749041116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3649826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01040252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79084721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097289349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59424678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92486254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F53-D1F5-4BF4-9B32-54B54F75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6097</Words>
  <Characters>34755</Characters>
  <Application>Microsoft Office Word</Application>
  <DocSecurity>0</DocSecurity>
  <Lines>289</Lines>
  <Paragraphs>81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Ioana Sandu</cp:lastModifiedBy>
  <cp:revision>3</cp:revision>
  <cp:lastPrinted>2024-06-12T08:14:00Z</cp:lastPrinted>
  <dcterms:created xsi:type="dcterms:W3CDTF">2024-10-25T05:46:00Z</dcterms:created>
  <dcterms:modified xsi:type="dcterms:W3CDTF">2024-10-25T05:46:00Z</dcterms:modified>
</cp:coreProperties>
</file>