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4B4" w:rsidRPr="00A264B4" w:rsidRDefault="00A264B4" w:rsidP="00A264B4">
      <w:pPr>
        <w:jc w:val="right"/>
        <w:rPr>
          <w:b/>
          <w:lang w:eastAsia="ro-RO"/>
        </w:rPr>
      </w:pPr>
      <w:bookmarkStart w:id="0" w:name="_Toc463446649"/>
      <w:bookmarkStart w:id="1" w:name="_GoBack"/>
      <w:bookmarkEnd w:id="1"/>
      <w:r w:rsidRPr="00A264B4">
        <w:rPr>
          <w:b/>
          <w:lang w:eastAsia="ro-RO"/>
        </w:rPr>
        <w:t>Anexa nr. II</w:t>
      </w:r>
    </w:p>
    <w:p w:rsidR="00A264B4" w:rsidRDefault="00A264B4" w:rsidP="0097688C">
      <w:pPr>
        <w:pStyle w:val="Heading1"/>
        <w:spacing w:before="0" w:line="240" w:lineRule="auto"/>
        <w:rPr>
          <w:rFonts w:eastAsia="Times New Roman"/>
          <w:lang w:eastAsia="ro-RO"/>
        </w:rPr>
      </w:pPr>
    </w:p>
    <w:p w:rsidR="00A264B4" w:rsidRPr="0097688C" w:rsidRDefault="00A264B4" w:rsidP="0097688C">
      <w:pPr>
        <w:rPr>
          <w:b/>
          <w:lang w:eastAsia="ro-RO"/>
        </w:rPr>
      </w:pPr>
      <w:r w:rsidRPr="00A264B4">
        <w:rPr>
          <w:lang w:eastAsia="ro-RO"/>
        </w:rPr>
        <w:t xml:space="preserve">    </w:t>
      </w:r>
      <w:r w:rsidRPr="0097688C">
        <w:rPr>
          <w:b/>
          <w:lang w:eastAsia="ro-RO"/>
        </w:rPr>
        <w:t>PLANUL DE AMENAJARE A TERITORIULUI NAŢIONAL</w:t>
      </w:r>
      <w:r w:rsidR="0097688C" w:rsidRPr="0097688C">
        <w:rPr>
          <w:b/>
          <w:lang w:eastAsia="ro-RO"/>
        </w:rPr>
        <w:t xml:space="preserve"> </w:t>
      </w:r>
      <w:r w:rsidRPr="0097688C">
        <w:rPr>
          <w:b/>
          <w:lang w:eastAsia="ro-RO"/>
        </w:rPr>
        <w:t xml:space="preserve">SECŢIUNEA A III-A - ZONE PROTEJATE               </w:t>
      </w:r>
    </w:p>
    <w:p w:rsidR="00A264B4" w:rsidRPr="0097688C" w:rsidRDefault="0097688C" w:rsidP="0097688C">
      <w:pPr>
        <w:jc w:val="center"/>
        <w:rPr>
          <w:b/>
          <w:bCs/>
          <w:lang w:eastAsia="ro-RO"/>
        </w:rPr>
      </w:pPr>
      <w:r w:rsidRPr="0097688C">
        <w:rPr>
          <w:b/>
          <w:bCs/>
          <w:lang w:eastAsia="ro-RO"/>
        </w:rPr>
        <w:t>H</w:t>
      </w:r>
      <w:r w:rsidR="00A264B4" w:rsidRPr="0097688C">
        <w:rPr>
          <w:b/>
          <w:bCs/>
          <w:lang w:eastAsia="ro-RO"/>
        </w:rPr>
        <w:t>ĂRȚILE ARIILOR NATURALE PROTEJATE DIN ROMÂNIA</w:t>
      </w:r>
      <w:bookmarkEnd w:id="0"/>
    </w:p>
    <w:p w:rsidR="0097688C" w:rsidRPr="0097688C" w:rsidRDefault="0097688C" w:rsidP="0097688C">
      <w:pPr>
        <w:rPr>
          <w:b/>
          <w:lang w:eastAsia="ro-RO"/>
        </w:rPr>
      </w:pPr>
    </w:p>
    <w:p w:rsidR="00A264B4" w:rsidRPr="0097688C" w:rsidRDefault="00A264B4" w:rsidP="0097688C">
      <w:pPr>
        <w:rPr>
          <w:b/>
        </w:rPr>
      </w:pPr>
      <w:bookmarkStart w:id="2" w:name="_Toc463446650"/>
      <w:r w:rsidRPr="0097688C">
        <w:rPr>
          <w:b/>
        </w:rPr>
        <w:t>1. HĂRȚILE ARIILOR NATURALE PROTEJATE DE IMPORTANȚĂ NAȚIONALĂ</w:t>
      </w:r>
      <w:bookmarkEnd w:id="2"/>
      <w:r w:rsidRPr="0097688C">
        <w:rPr>
          <w:b/>
        </w:rPr>
        <w:t xml:space="preserve"> </w:t>
      </w:r>
    </w:p>
    <w:p w:rsidR="00A264B4" w:rsidRDefault="00A264B4" w:rsidP="0097688C">
      <w:pPr>
        <w:rPr>
          <w:b/>
        </w:rPr>
      </w:pPr>
      <w:bookmarkStart w:id="3" w:name="_Toc463446651"/>
      <w:r w:rsidRPr="0097688C">
        <w:rPr>
          <w:b/>
        </w:rPr>
        <w:t>1.a. HARTA LOCALIZĂRII PARCURILOR NAȚIONALE</w:t>
      </w:r>
      <w:bookmarkEnd w:id="3"/>
    </w:p>
    <w:p w:rsidR="00830DFA" w:rsidRPr="0097688C" w:rsidRDefault="00830DFA" w:rsidP="0097688C">
      <w:pPr>
        <w:rPr>
          <w:b/>
        </w:rPr>
      </w:pPr>
    </w:p>
    <w:p w:rsidR="00A264B4" w:rsidRDefault="00F42427" w:rsidP="00A264B4">
      <w:r w:rsidRPr="00F42427">
        <w:rPr>
          <w:noProof/>
          <w:lang w:val="en-US"/>
        </w:rPr>
        <w:drawing>
          <wp:inline distT="0" distB="0" distL="0" distR="0">
            <wp:extent cx="6185185" cy="43772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668" cy="437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B4" w:rsidRDefault="00A264B4" w:rsidP="00A264B4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br w:type="page"/>
      </w:r>
    </w:p>
    <w:p w:rsidR="00A264B4" w:rsidRPr="0097688C" w:rsidRDefault="00A264B4" w:rsidP="0097688C">
      <w:pPr>
        <w:rPr>
          <w:b/>
        </w:rPr>
      </w:pPr>
      <w:bookmarkStart w:id="4" w:name="_Toc463446652"/>
      <w:r w:rsidRPr="0097688C">
        <w:rPr>
          <w:b/>
        </w:rPr>
        <w:lastRenderedPageBreak/>
        <w:t>1.b. HARTA LOCALIZĂRII PARCURILOR NATURALE</w:t>
      </w:r>
      <w:bookmarkEnd w:id="4"/>
    </w:p>
    <w:p w:rsidR="00A264B4" w:rsidRDefault="00A264B4" w:rsidP="00A264B4"/>
    <w:p w:rsidR="00A264B4" w:rsidRDefault="00F42427" w:rsidP="00A264B4">
      <w:r w:rsidRPr="00F42427">
        <w:rPr>
          <w:noProof/>
          <w:lang w:val="en-US"/>
        </w:rPr>
        <w:drawing>
          <wp:inline distT="0" distB="0" distL="0" distR="0">
            <wp:extent cx="6161258" cy="43603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734" cy="436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B4" w:rsidRPr="00F42427" w:rsidRDefault="00A264B4" w:rsidP="00A264B4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  <w:lang w:val="en-US"/>
        </w:rPr>
      </w:pPr>
      <w:r>
        <w:br w:type="page"/>
      </w:r>
    </w:p>
    <w:p w:rsidR="00A264B4" w:rsidRPr="0097688C" w:rsidRDefault="00A264B4" w:rsidP="0097688C">
      <w:pPr>
        <w:rPr>
          <w:b/>
        </w:rPr>
      </w:pPr>
      <w:bookmarkStart w:id="5" w:name="_Toc463446653"/>
      <w:r w:rsidRPr="0097688C">
        <w:rPr>
          <w:b/>
        </w:rPr>
        <w:t>1.c. HARTA LOCALIZĂRII REZERVAȚIILOR ȘTIINȚIFICE, MONUMENTELOR NATURII ȘI REZERVAȚIILOR NATURALE</w:t>
      </w:r>
      <w:bookmarkEnd w:id="5"/>
    </w:p>
    <w:p w:rsidR="00A264B4" w:rsidRDefault="00441E09" w:rsidP="00A264B4">
      <w:r w:rsidRPr="00441E09">
        <w:rPr>
          <w:noProof/>
          <w:lang w:val="en-US"/>
        </w:rPr>
        <w:drawing>
          <wp:inline distT="0" distB="0" distL="0" distR="0">
            <wp:extent cx="6053666" cy="42844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828" cy="428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B4" w:rsidRDefault="00A264B4" w:rsidP="00A264B4">
      <w:r>
        <w:br w:type="page"/>
      </w:r>
    </w:p>
    <w:p w:rsidR="00A264B4" w:rsidRPr="0097688C" w:rsidRDefault="00A264B4" w:rsidP="0097688C">
      <w:pPr>
        <w:rPr>
          <w:b/>
        </w:rPr>
      </w:pPr>
      <w:bookmarkStart w:id="6" w:name="_Toc463446654"/>
      <w:r w:rsidRPr="0097688C">
        <w:rPr>
          <w:b/>
        </w:rPr>
        <w:t>2. HĂRȚILE ARIILOR NATURALE PROTEJATE DE IMPORTANȚĂ COMUNITARĂ</w:t>
      </w:r>
      <w:bookmarkEnd w:id="6"/>
    </w:p>
    <w:p w:rsidR="00A264B4" w:rsidRPr="0097688C" w:rsidRDefault="00A264B4" w:rsidP="0097688C">
      <w:pPr>
        <w:rPr>
          <w:b/>
        </w:rPr>
      </w:pPr>
      <w:bookmarkStart w:id="7" w:name="_Toc463446655"/>
      <w:r w:rsidRPr="0097688C">
        <w:rPr>
          <w:b/>
        </w:rPr>
        <w:t>2.a. HARTA LOCALIZĂRII SITURILOR DE IMPORTANȚĂ COMUNITARĂ</w:t>
      </w:r>
      <w:bookmarkEnd w:id="7"/>
    </w:p>
    <w:p w:rsidR="00A264B4" w:rsidRDefault="00D513D1" w:rsidP="00A264B4">
      <w:r w:rsidRPr="00D513D1">
        <w:rPr>
          <w:noProof/>
          <w:lang w:val="en-US"/>
        </w:rPr>
        <w:drawing>
          <wp:inline distT="0" distB="0" distL="0" distR="0">
            <wp:extent cx="6087533" cy="430846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612" cy="431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B4" w:rsidRDefault="00A264B4" w:rsidP="00A264B4">
      <w:r>
        <w:br w:type="page"/>
      </w:r>
    </w:p>
    <w:p w:rsidR="00A264B4" w:rsidRPr="0097688C" w:rsidRDefault="00A264B4" w:rsidP="0097688C">
      <w:pPr>
        <w:rPr>
          <w:b/>
        </w:rPr>
      </w:pPr>
      <w:bookmarkStart w:id="8" w:name="_Toc463446656"/>
      <w:r w:rsidRPr="0097688C">
        <w:rPr>
          <w:b/>
        </w:rPr>
        <w:t>2.b. HARTA LOCALIZĂRII ARIILOR DE PROTECȚIE SPECIALĂ AVIFAUNISTICĂ</w:t>
      </w:r>
      <w:bookmarkEnd w:id="8"/>
    </w:p>
    <w:p w:rsidR="0097688C" w:rsidRDefault="00D513D1">
      <w:r w:rsidRPr="00D513D1">
        <w:rPr>
          <w:noProof/>
          <w:lang w:val="en-US"/>
        </w:rPr>
        <w:drawing>
          <wp:inline distT="0" distB="0" distL="0" distR="0">
            <wp:extent cx="6070600" cy="4296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888" cy="429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88C">
        <w:br w:type="page"/>
      </w:r>
    </w:p>
    <w:p w:rsidR="00A264B4" w:rsidRDefault="00A264B4" w:rsidP="00A264B4"/>
    <w:p w:rsidR="00A264B4" w:rsidRPr="0097688C" w:rsidRDefault="00A264B4" w:rsidP="0097688C">
      <w:pPr>
        <w:rPr>
          <w:b/>
        </w:rPr>
      </w:pPr>
      <w:bookmarkStart w:id="9" w:name="_Toc463446657"/>
      <w:r w:rsidRPr="0097688C">
        <w:rPr>
          <w:b/>
        </w:rPr>
        <w:t>3. HĂRȚILE ARIILOR NATURALE PROTEJATE DE IMPORTANȚĂ INTERNAȚIONALĂ</w:t>
      </w:r>
      <w:bookmarkEnd w:id="9"/>
    </w:p>
    <w:p w:rsidR="00A264B4" w:rsidRPr="0097688C" w:rsidRDefault="00A264B4" w:rsidP="0097688C">
      <w:pPr>
        <w:rPr>
          <w:b/>
        </w:rPr>
      </w:pPr>
      <w:bookmarkStart w:id="10" w:name="_Toc463446658"/>
      <w:r w:rsidRPr="0097688C">
        <w:rPr>
          <w:b/>
        </w:rPr>
        <w:t>3.a. HARTA LOCALIZĂRII ZONELOR UMEDE DE IMPORTANȚĂ INTERNAȚIONALĂ (SITURI RAMSAR)</w:t>
      </w:r>
      <w:bookmarkEnd w:id="10"/>
    </w:p>
    <w:p w:rsidR="00A264B4" w:rsidRPr="0055713D" w:rsidRDefault="00441E09" w:rsidP="00A264B4">
      <w:pPr>
        <w:rPr>
          <w:lang w:val="en-US"/>
        </w:rPr>
      </w:pPr>
      <w:r w:rsidRPr="00441E09">
        <w:rPr>
          <w:noProof/>
          <w:lang w:val="en-US"/>
        </w:rPr>
        <w:drawing>
          <wp:inline distT="0" distB="0" distL="0" distR="0">
            <wp:extent cx="6146800" cy="435041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569" cy="435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B4" w:rsidRDefault="00A264B4" w:rsidP="00A264B4"/>
    <w:p w:rsidR="00A264B4" w:rsidRDefault="00A264B4" w:rsidP="00A264B4"/>
    <w:p w:rsidR="00A264B4" w:rsidRDefault="00A264B4" w:rsidP="00A264B4"/>
    <w:p w:rsidR="00A264B4" w:rsidRDefault="00A264B4" w:rsidP="00A264B4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br w:type="page"/>
      </w:r>
    </w:p>
    <w:p w:rsidR="00A264B4" w:rsidRPr="0097688C" w:rsidRDefault="00A264B4" w:rsidP="0097688C">
      <w:pPr>
        <w:rPr>
          <w:b/>
        </w:rPr>
      </w:pPr>
      <w:bookmarkStart w:id="11" w:name="_Toc463446659"/>
      <w:r w:rsidRPr="0097688C">
        <w:rPr>
          <w:b/>
        </w:rPr>
        <w:t>3.b. HARTA LOCALIZĂRII REZERVAȚIILOR BIOSFEREI</w:t>
      </w:r>
      <w:bookmarkEnd w:id="11"/>
    </w:p>
    <w:p w:rsidR="00A264B4" w:rsidRDefault="00A264B4" w:rsidP="00A264B4"/>
    <w:p w:rsidR="00A264B4" w:rsidRDefault="0055713D" w:rsidP="00A264B4">
      <w:r w:rsidRPr="0055713D">
        <w:rPr>
          <w:noProof/>
          <w:lang w:val="en-US"/>
        </w:rPr>
        <w:drawing>
          <wp:inline distT="0" distB="0" distL="0" distR="0">
            <wp:extent cx="6155266" cy="435640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144" cy="43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B4" w:rsidRDefault="00A264B4" w:rsidP="00A264B4"/>
    <w:p w:rsidR="00A264B4" w:rsidRDefault="00A264B4" w:rsidP="00A264B4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br w:type="page"/>
      </w:r>
    </w:p>
    <w:p w:rsidR="00A264B4" w:rsidRPr="0097688C" w:rsidRDefault="00A264B4" w:rsidP="0097688C">
      <w:pPr>
        <w:rPr>
          <w:b/>
        </w:rPr>
      </w:pPr>
      <w:bookmarkStart w:id="12" w:name="_Toc463446660"/>
      <w:r w:rsidRPr="0097688C">
        <w:rPr>
          <w:b/>
        </w:rPr>
        <w:t>3.c. HARTA LOCALIZĂRII SITURILOR PATRIMONIULUI UNIVERSAL</w:t>
      </w:r>
      <w:bookmarkEnd w:id="12"/>
    </w:p>
    <w:p w:rsidR="00A264B4" w:rsidRDefault="0055713D" w:rsidP="00A264B4">
      <w:r w:rsidRPr="0055713D">
        <w:rPr>
          <w:noProof/>
          <w:lang w:val="en-US"/>
        </w:rPr>
        <w:drawing>
          <wp:inline distT="0" distB="0" distL="0" distR="0">
            <wp:extent cx="6077081" cy="430106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380" cy="430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87" w:rsidRDefault="000D0D87"/>
    <w:sectPr w:rsidR="000D0D87" w:rsidSect="00830DFA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4B4"/>
    <w:rsid w:val="000D0D87"/>
    <w:rsid w:val="002444D4"/>
    <w:rsid w:val="00272A0C"/>
    <w:rsid w:val="00441E09"/>
    <w:rsid w:val="004B5188"/>
    <w:rsid w:val="0055713D"/>
    <w:rsid w:val="005A7CAF"/>
    <w:rsid w:val="00830DFA"/>
    <w:rsid w:val="00843F96"/>
    <w:rsid w:val="0097688C"/>
    <w:rsid w:val="00A264B4"/>
    <w:rsid w:val="00D513D1"/>
    <w:rsid w:val="00E2670D"/>
    <w:rsid w:val="00E44F92"/>
    <w:rsid w:val="00F42427"/>
    <w:rsid w:val="00FE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E8271B-6894-4D38-942B-B66AD8FBB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64B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64B4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64B4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64B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264B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264B4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Smaranda</dc:creator>
  <cp:keywords/>
  <dc:description/>
  <cp:lastModifiedBy>Roxana Ionescu</cp:lastModifiedBy>
  <cp:revision>2</cp:revision>
  <dcterms:created xsi:type="dcterms:W3CDTF">2022-01-18T15:15:00Z</dcterms:created>
  <dcterms:modified xsi:type="dcterms:W3CDTF">2022-01-18T15:15:00Z</dcterms:modified>
</cp:coreProperties>
</file>