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0F26" w14:textId="77777777" w:rsidR="00FB7081" w:rsidRPr="004E020F" w:rsidRDefault="00FB7081" w:rsidP="00FB7081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Calibri"/>
          <w:b/>
          <w:bCs/>
          <w:kern w:val="0"/>
          <w14:ligatures w14:val="none"/>
        </w:rPr>
      </w:pPr>
      <w:r w:rsidRPr="004E020F">
        <w:rPr>
          <w:rFonts w:ascii="Trebuchet MS" w:eastAsia="Times New Roman" w:hAnsi="Trebuchet MS" w:cs="Calibri"/>
          <w:b/>
          <w:bCs/>
          <w:kern w:val="0"/>
          <w14:ligatures w14:val="none"/>
        </w:rPr>
        <w:t xml:space="preserve">Formular de </w:t>
      </w:r>
      <w:proofErr w:type="spellStart"/>
      <w:r w:rsidRPr="004E020F">
        <w:rPr>
          <w:rFonts w:ascii="Trebuchet MS" w:eastAsia="Times New Roman" w:hAnsi="Trebuchet MS" w:cs="Calibri"/>
          <w:b/>
          <w:bCs/>
          <w:kern w:val="0"/>
          <w14:ligatures w14:val="none"/>
        </w:rPr>
        <w:t>înscriere</w:t>
      </w:r>
      <w:proofErr w:type="spellEnd"/>
    </w:p>
    <w:p w14:paraId="648C120B" w14:textId="77777777" w:rsidR="003D6C08" w:rsidRDefault="003D6C08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</w:p>
    <w:p w14:paraId="63A85935" w14:textId="77777777" w:rsidR="003D6C08" w:rsidRDefault="003D6C08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</w:p>
    <w:p w14:paraId="09BBFA60" w14:textId="6C9D252E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Autoritatea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sau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instituţia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publică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:</w:t>
      </w:r>
    </w:p>
    <w:p w14:paraId="0B80F8FD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Funcţia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solicitată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:</w:t>
      </w:r>
    </w:p>
    <w:p w14:paraId="6DDCB9A8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Data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organizării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concursului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proba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scrisă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sau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proba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practică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după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caz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:</w:t>
      </w:r>
    </w:p>
    <w:p w14:paraId="47CB4144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Numele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prenumele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candidatului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:</w:t>
      </w:r>
    </w:p>
    <w:p w14:paraId="5B93A272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Datele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de contact ale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candidatului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(Se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utilizează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pentru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comunicarea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cu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privire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la concurs.):</w:t>
      </w:r>
    </w:p>
    <w:p w14:paraId="49CBD9F6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Adresa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:</w:t>
      </w:r>
    </w:p>
    <w:p w14:paraId="2C759772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4E020F">
        <w:rPr>
          <w:rFonts w:ascii="Trebuchet MS" w:eastAsia="Times New Roman" w:hAnsi="Trebuchet MS" w:cs="Calibri"/>
          <w:kern w:val="0"/>
          <w14:ligatures w14:val="none"/>
        </w:rPr>
        <w:t>E-mail:</w:t>
      </w:r>
    </w:p>
    <w:p w14:paraId="363FCB87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Telefon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:</w:t>
      </w:r>
    </w:p>
    <w:p w14:paraId="486FCF16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Persoane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de contact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pentru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recomandări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:</w:t>
      </w:r>
    </w:p>
    <w:tbl>
      <w:tblPr>
        <w:tblW w:w="9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686"/>
        <w:gridCol w:w="1160"/>
        <w:gridCol w:w="952"/>
        <w:gridCol w:w="4395"/>
      </w:tblGrid>
      <w:tr w:rsidR="004E020F" w:rsidRPr="004E020F" w14:paraId="02204F6F" w14:textId="77777777" w:rsidTr="00FB7081">
        <w:trPr>
          <w:trHeight w:val="15"/>
          <w:jc w:val="center"/>
        </w:trPr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85F0E" w14:textId="77777777" w:rsidR="00FB7081" w:rsidRPr="004E020F" w:rsidRDefault="00FB7081" w:rsidP="00FB7081">
            <w:pPr>
              <w:spacing w:after="0" w:line="240" w:lineRule="auto"/>
              <w:rPr>
                <w:rFonts w:ascii="Trebuchet MS" w:eastAsia="Times New Roman" w:hAnsi="Trebuchet MS" w:cs="Calibri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34A51" w14:textId="77777777" w:rsidR="00FB7081" w:rsidRPr="004E020F" w:rsidRDefault="00FB7081" w:rsidP="00FB7081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6E20A" w14:textId="77777777" w:rsidR="00FB7081" w:rsidRPr="004E020F" w:rsidRDefault="00FB7081" w:rsidP="00FB7081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A6097" w14:textId="77777777" w:rsidR="00FB7081" w:rsidRPr="004E020F" w:rsidRDefault="00FB7081" w:rsidP="00FB7081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85B38" w14:textId="77777777" w:rsidR="00FB7081" w:rsidRPr="004E020F" w:rsidRDefault="00FB7081" w:rsidP="00FB7081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</w:tr>
      <w:tr w:rsidR="004E020F" w:rsidRPr="004E020F" w14:paraId="0E0E74B9" w14:textId="77777777" w:rsidTr="00FB7081">
        <w:trPr>
          <w:trHeight w:val="345"/>
          <w:jc w:val="center"/>
        </w:trPr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411DE" w14:textId="77777777" w:rsidR="00FB7081" w:rsidRPr="004E020F" w:rsidRDefault="00FB7081" w:rsidP="00FB7081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E4280" w14:textId="77777777" w:rsidR="00FB7081" w:rsidRPr="004E020F" w:rsidRDefault="00FB7081" w:rsidP="00FB70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proofErr w:type="spellStart"/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>Numele</w:t>
            </w:r>
            <w:proofErr w:type="spellEnd"/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</w:t>
            </w:r>
            <w:proofErr w:type="spellStart"/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>şi</w:t>
            </w:r>
            <w:proofErr w:type="spellEnd"/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</w:t>
            </w:r>
            <w:proofErr w:type="spellStart"/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9F29A" w14:textId="77777777" w:rsidR="00FB7081" w:rsidRPr="004E020F" w:rsidRDefault="00FB7081" w:rsidP="00FB70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proofErr w:type="spellStart"/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CF06F" w14:textId="77777777" w:rsidR="00FB7081" w:rsidRPr="004E020F" w:rsidRDefault="00FB7081" w:rsidP="00FB70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proofErr w:type="spellStart"/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>Funcţia</w:t>
            </w:r>
            <w:proofErr w:type="spellEnd"/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0C125" w14:textId="77777777" w:rsidR="00FB7081" w:rsidRPr="004E020F" w:rsidRDefault="00FB7081" w:rsidP="00FB70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proofErr w:type="spellStart"/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>Numărul</w:t>
            </w:r>
            <w:proofErr w:type="spellEnd"/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>telefon</w:t>
            </w:r>
            <w:proofErr w:type="spellEnd"/>
          </w:p>
        </w:tc>
      </w:tr>
      <w:tr w:rsidR="004E020F" w:rsidRPr="004E020F" w14:paraId="5ED46565" w14:textId="77777777" w:rsidTr="00FB7081">
        <w:trPr>
          <w:trHeight w:val="300"/>
          <w:jc w:val="center"/>
        </w:trPr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08D3C" w14:textId="77777777" w:rsidR="00FB7081" w:rsidRPr="004E020F" w:rsidRDefault="00FB7081" w:rsidP="00FB70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72132" w14:textId="77777777" w:rsidR="00FB7081" w:rsidRPr="004E020F" w:rsidRDefault="00FB7081" w:rsidP="00FB7081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1524E" w14:textId="77777777" w:rsidR="00FB7081" w:rsidRPr="004E020F" w:rsidRDefault="00FB7081" w:rsidP="00FB70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F5DB0" w14:textId="77777777" w:rsidR="00FB7081" w:rsidRPr="004E020F" w:rsidRDefault="00FB7081" w:rsidP="00FB70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0D6A8" w14:textId="77777777" w:rsidR="00FB7081" w:rsidRDefault="00FB7081" w:rsidP="00FB70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  <w:p w14:paraId="0084ED41" w14:textId="77777777" w:rsidR="003D6C08" w:rsidRDefault="003D6C08" w:rsidP="00FB70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  <w:p w14:paraId="2D1A2399" w14:textId="77777777" w:rsidR="003D6C08" w:rsidRPr="004E020F" w:rsidRDefault="003D6C08" w:rsidP="00FB70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</w:tr>
    </w:tbl>
    <w:p w14:paraId="1542B21B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Anexez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prezentei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cereri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dosarul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cu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actele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solicitate.</w:t>
      </w:r>
    </w:p>
    <w:p w14:paraId="3AB76431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Menţionez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am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luat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cunoştinţă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condiţiile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desfăşurare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concursului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.</w:t>
      </w:r>
    </w:p>
    <w:p w14:paraId="288B6FFD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Cunoscând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prevederile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art. 4 </w:t>
      </w:r>
      <w:hyperlink r:id="rId4" w:anchor="p-94669750" w:tgtFrame="_blank" w:history="1">
        <w:r w:rsidRPr="004E020F">
          <w:rPr>
            <w:rFonts w:ascii="Trebuchet MS" w:eastAsia="Times New Roman" w:hAnsi="Trebuchet MS" w:cs="Calibri"/>
            <w:kern w:val="0"/>
            <w:u w:val="single"/>
            <w14:ligatures w14:val="none"/>
          </w:rPr>
          <w:t>pct. 2</w:t>
        </w:r>
      </w:hyperlink>
      <w:r w:rsidRPr="004E020F">
        <w:rPr>
          <w:rFonts w:ascii="Trebuchet MS" w:eastAsia="Times New Roman" w:hAnsi="Trebuchet MS" w:cs="Calibri"/>
          <w:kern w:val="0"/>
          <w14:ligatures w14:val="none"/>
        </w:rPr>
        <w:t> 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 </w:t>
      </w:r>
      <w:hyperlink r:id="rId5" w:anchor="p-94669759" w:tgtFrame="_blank" w:history="1">
        <w:r w:rsidRPr="004E020F">
          <w:rPr>
            <w:rFonts w:ascii="Trebuchet MS" w:eastAsia="Times New Roman" w:hAnsi="Trebuchet MS" w:cs="Calibri"/>
            <w:kern w:val="0"/>
            <w:u w:val="single"/>
            <w14:ligatures w14:val="none"/>
          </w:rPr>
          <w:t>11</w:t>
        </w:r>
      </w:hyperlink>
      <w:r w:rsidRPr="004E020F">
        <w:rPr>
          <w:rFonts w:ascii="Trebuchet MS" w:eastAsia="Times New Roman" w:hAnsi="Trebuchet MS" w:cs="Calibri"/>
          <w:kern w:val="0"/>
          <w14:ligatures w14:val="none"/>
        </w:rPr>
        <w:t> 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art. 6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alin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. (1) </w:t>
      </w:r>
      <w:hyperlink r:id="rId6" w:anchor="p-94669794" w:tgtFrame="_blank" w:history="1">
        <w:r w:rsidRPr="004E020F">
          <w:rPr>
            <w:rFonts w:ascii="Trebuchet MS" w:eastAsia="Times New Roman" w:hAnsi="Trebuchet MS" w:cs="Calibri"/>
            <w:kern w:val="0"/>
            <w:u w:val="single"/>
            <w14:ligatures w14:val="none"/>
          </w:rPr>
          <w:t>lit. a)</w:t>
        </w:r>
      </w:hyperlink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 din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Regulamentul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(UE) 2016/679 al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Parlamentului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European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al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Consiliului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din 27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aprilie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2016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privind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protecţia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persoanelor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fizice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ceea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priveşte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prelucrarea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datelor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cu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caracter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personal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privind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libera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circulaţie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acestor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date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abrogare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Directivei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 </w:t>
      </w:r>
      <w:hyperlink r:id="rId7" w:tgtFrame="_blank" w:history="1">
        <w:r w:rsidRPr="004E020F">
          <w:rPr>
            <w:rFonts w:ascii="Trebuchet MS" w:eastAsia="Times New Roman" w:hAnsi="Trebuchet MS" w:cs="Calibri"/>
            <w:kern w:val="0"/>
            <w:u w:val="single"/>
            <w14:ligatures w14:val="none"/>
          </w:rPr>
          <w:t>95/46/CE</w:t>
        </w:r>
      </w:hyperlink>
      <w:r w:rsidRPr="004E020F">
        <w:rPr>
          <w:rFonts w:ascii="Trebuchet MS" w:eastAsia="Times New Roman" w:hAnsi="Trebuchet MS" w:cs="Calibri"/>
          <w:kern w:val="0"/>
          <w14:ligatures w14:val="none"/>
        </w:rPr>
        <w:t> (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Regulamentul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general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privind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protecţia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datelor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),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ceea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priveşte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consimţământul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cu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privire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la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prelucrarea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datelor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cu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caracter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personal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declar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următoarele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:</w:t>
      </w:r>
    </w:p>
    <w:p w14:paraId="0853FBA1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Îmi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exprim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consimţământul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□</w:t>
      </w:r>
    </w:p>
    <w:p w14:paraId="18E9043E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Nu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îmi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exprim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consimţământul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□</w:t>
      </w:r>
    </w:p>
    <w:p w14:paraId="3E546D34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cu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privire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la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transmiterea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informaţiilor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documentelor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inclusiv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date cu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caracter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personal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necesare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îndeplinirii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atribuţiilor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membrilor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comisiei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de concurs,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membrilor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comisiei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soluţionare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contestaţiilor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ale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secretarului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format electronic.</w:t>
      </w:r>
    </w:p>
    <w:p w14:paraId="47EE43F3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Îmi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exprim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consimţământul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□</w:t>
      </w:r>
    </w:p>
    <w:p w14:paraId="1AB195E0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Nu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îmi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exprim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consimţământul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□</w:t>
      </w:r>
    </w:p>
    <w:p w14:paraId="29CF68A0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ca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instituţia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organizatoare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concursului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solicite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organelor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abilitate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condiţiile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legii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certificatul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integritate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comportamentală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pentru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candidaţii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înscrişi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pentru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posturile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din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cadrul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sistemului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învăţământ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sănătate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sau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protecţie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socială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, precum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din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orice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entitate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publică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sau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privată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cărei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activitate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presupune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contactul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direct cu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copii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persoane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vârstă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persoane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cu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dizabilităţi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sau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alte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categorii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persoane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vulnerabile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ori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care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presupune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examinarea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fizică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sau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evaluarea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psihologică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unei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persoane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cunoscând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pot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reveni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oricând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asupra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consimţământului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acordat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prin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prezentul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formular.</w:t>
      </w:r>
    </w:p>
    <w:p w14:paraId="14ED8916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lastRenderedPageBreak/>
        <w:t>Îmi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exprim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consimţământul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□</w:t>
      </w:r>
    </w:p>
    <w:p w14:paraId="77B0C4FD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Nu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îmi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exprim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consimţământul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□</w:t>
      </w:r>
    </w:p>
    <w:p w14:paraId="5382205C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ca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instituţia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organizatoare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concursului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solicite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organelor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abilitate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condiţiile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legii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extrasul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de pe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cazierul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judiciar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cu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scopul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angajării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cunoscând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pot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reveni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oricând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asupra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consimţământului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acordat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prin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prezentul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formular.</w:t>
      </w:r>
    </w:p>
    <w:p w14:paraId="42204C67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Declar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pe propria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răspundere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perioada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lucrată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nu mi s-a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aplicat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nicio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sancţiune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disciplinară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/mi s-a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aplicat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sancţiunea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disciplinară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. . . . . . </w:t>
      </w:r>
      <w:proofErr w:type="gramStart"/>
      <w:r w:rsidRPr="004E020F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.</w:t>
      </w:r>
    </w:p>
    <w:p w14:paraId="6C1FE33B" w14:textId="77777777" w:rsidR="00FB7081" w:rsidRPr="004E020F" w:rsidRDefault="00FB7081" w:rsidP="00FB70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Declar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pe propria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răspundere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cunoscând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prevederile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 </w:t>
      </w:r>
      <w:hyperlink r:id="rId8" w:anchor="p-312709239" w:tgtFrame="_blank" w:history="1">
        <w:r w:rsidRPr="004E020F">
          <w:rPr>
            <w:rFonts w:ascii="Trebuchet MS" w:eastAsia="Times New Roman" w:hAnsi="Trebuchet MS" w:cs="Calibri"/>
            <w:kern w:val="0"/>
            <w:u w:val="single"/>
            <w14:ligatures w14:val="none"/>
          </w:rPr>
          <w:t>art. 326</w:t>
        </w:r>
      </w:hyperlink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 din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Codul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penal cu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privire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la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falsul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declaraţii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că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datele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furnizate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acest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 xml:space="preserve"> formular sunt </w:t>
      </w:r>
      <w:proofErr w:type="spellStart"/>
      <w:r w:rsidRPr="004E020F">
        <w:rPr>
          <w:rFonts w:ascii="Trebuchet MS" w:eastAsia="Times New Roman" w:hAnsi="Trebuchet MS" w:cs="Calibri"/>
          <w:kern w:val="0"/>
          <w14:ligatures w14:val="none"/>
        </w:rPr>
        <w:t>adevărate</w:t>
      </w:r>
      <w:proofErr w:type="spellEnd"/>
      <w:r w:rsidRPr="004E020F">
        <w:rPr>
          <w:rFonts w:ascii="Trebuchet MS" w:eastAsia="Times New Roman" w:hAnsi="Trebuchet MS" w:cs="Calibri"/>
          <w:kern w:val="0"/>
          <w14:ligatures w14:val="none"/>
        </w:rPr>
        <w:t>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"/>
        <w:gridCol w:w="6027"/>
      </w:tblGrid>
      <w:tr w:rsidR="004E020F" w:rsidRPr="004E020F" w14:paraId="1244B04A" w14:textId="77777777" w:rsidTr="00FB708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D4A25" w14:textId="77777777" w:rsidR="00FB7081" w:rsidRPr="004E020F" w:rsidRDefault="00FB7081" w:rsidP="00FB7081">
            <w:pPr>
              <w:spacing w:after="0" w:line="240" w:lineRule="auto"/>
              <w:rPr>
                <w:rFonts w:ascii="Trebuchet MS" w:eastAsia="Times New Roman" w:hAnsi="Trebuchet MS" w:cs="Calibri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21CB8" w14:textId="77777777" w:rsidR="00FB7081" w:rsidRPr="004E020F" w:rsidRDefault="00FB7081" w:rsidP="00FB7081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</w:tr>
      <w:tr w:rsidR="004E020F" w:rsidRPr="004E020F" w14:paraId="407D72D2" w14:textId="77777777" w:rsidTr="00FB7081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BBAA8" w14:textId="77777777" w:rsidR="00FB7081" w:rsidRPr="004E020F" w:rsidRDefault="00FB7081" w:rsidP="00FB7081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4AC93" w14:textId="77777777" w:rsidR="00FB7081" w:rsidRPr="004E020F" w:rsidRDefault="00FB7081" w:rsidP="00FB70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>Data:</w:t>
            </w:r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br/>
            </w:r>
            <w:proofErr w:type="spellStart"/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>Semnătura</w:t>
            </w:r>
            <w:proofErr w:type="spellEnd"/>
            <w:r w:rsidRPr="004E020F">
              <w:rPr>
                <w:rFonts w:ascii="Trebuchet MS" w:eastAsia="Times New Roman" w:hAnsi="Trebuchet MS" w:cs="Times New Roman"/>
                <w:kern w:val="0"/>
                <w14:ligatures w14:val="none"/>
              </w:rPr>
              <w:t>:</w:t>
            </w:r>
          </w:p>
        </w:tc>
      </w:tr>
    </w:tbl>
    <w:p w14:paraId="248DEEC5" w14:textId="77777777" w:rsidR="008F3E4E" w:rsidRPr="004E020F" w:rsidRDefault="008F3E4E">
      <w:pPr>
        <w:rPr>
          <w:rFonts w:ascii="Trebuchet MS" w:hAnsi="Trebuchet MS"/>
        </w:rPr>
      </w:pPr>
    </w:p>
    <w:sectPr w:rsidR="008F3E4E" w:rsidRPr="004E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D6"/>
    <w:rsid w:val="000C4DD6"/>
    <w:rsid w:val="00197B4D"/>
    <w:rsid w:val="001B7E5E"/>
    <w:rsid w:val="0028011E"/>
    <w:rsid w:val="003D6C08"/>
    <w:rsid w:val="004E020F"/>
    <w:rsid w:val="00566C46"/>
    <w:rsid w:val="006F189A"/>
    <w:rsid w:val="008F3E4E"/>
    <w:rsid w:val="00A55E82"/>
    <w:rsid w:val="00C447B5"/>
    <w:rsid w:val="00F4502F"/>
    <w:rsid w:val="00F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F7EB"/>
  <w15:chartTrackingRefBased/>
  <w15:docId w15:val="{0E808A2F-CE0C-406B-B5FF-01E2120B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zdmnrzgi/codul-penal-din-2009?pid=312709239&amp;d=2024-06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App/Document/gm3dmobzga3q/directiva-nr-46-1995-privind-protectia-persoanelor-fizice-in-ceea-ce-priveste-prelucrarea-datelor-cu-caracter-personal-si-libera-circulatie-a-acestor-date?d=2024-06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94&amp;d=2024-06-17" TargetMode="External"/><Relationship Id="rId5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9&amp;d=2024-06-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0&amp;d=2024-06-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Adriana Calu</cp:lastModifiedBy>
  <cp:revision>7</cp:revision>
  <dcterms:created xsi:type="dcterms:W3CDTF">2024-06-17T06:17:00Z</dcterms:created>
  <dcterms:modified xsi:type="dcterms:W3CDTF">2024-06-17T08:14:00Z</dcterms:modified>
</cp:coreProperties>
</file>