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71F9" w14:textId="1923516D" w:rsidR="00B711CB" w:rsidRPr="006B2D0D" w:rsidRDefault="00B711CB" w:rsidP="000E4735">
      <w:pPr>
        <w:autoSpaceDE w:val="0"/>
        <w:autoSpaceDN w:val="0"/>
        <w:adjustRightInd w:val="0"/>
        <w:spacing w:after="0" w:line="240" w:lineRule="auto"/>
        <w:ind w:left="7200" w:firstLine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D0D">
        <w:rPr>
          <w:rFonts w:ascii="Times New Roman" w:hAnsi="Times New Roman" w:cs="Times New Roman"/>
          <w:sz w:val="24"/>
          <w:szCs w:val="24"/>
          <w:u w:val="single"/>
        </w:rPr>
        <w:t xml:space="preserve">ANEXA </w:t>
      </w:r>
      <w:r w:rsidR="000E4735" w:rsidRPr="006B2D0D">
        <w:rPr>
          <w:rFonts w:ascii="Times New Roman" w:hAnsi="Times New Roman" w:cs="Times New Roman"/>
          <w:sz w:val="24"/>
          <w:szCs w:val="24"/>
          <w:u w:val="single"/>
        </w:rPr>
        <w:t xml:space="preserve">nr. </w:t>
      </w:r>
      <w:r w:rsidRPr="006B2D0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FA75A5C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73D5" w14:textId="77777777" w:rsidR="00B711CB" w:rsidRPr="006B2D0D" w:rsidRDefault="00B711CB" w:rsidP="00B71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 xml:space="preserve">Unităţi care funcţionează în subordinea Ministerului Mediului, Apelor </w:t>
      </w:r>
      <w:r w:rsidRPr="006B2D0D">
        <w:rPr>
          <w:rFonts w:ascii="Times New Roman" w:hAnsi="Times New Roman" w:cs="Times New Roman"/>
          <w:iCs/>
          <w:sz w:val="24"/>
          <w:szCs w:val="24"/>
          <w:lang w:val="ro-RO"/>
        </w:rPr>
        <w:t>și Pădurilor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A62883F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B711CB" w:rsidRPr="006B2D0D" w14:paraId="7B011DF2" w14:textId="77777777" w:rsidTr="00203EC9">
        <w:tc>
          <w:tcPr>
            <w:tcW w:w="715" w:type="dxa"/>
          </w:tcPr>
          <w:p w14:paraId="7111B8DE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Nr. crt.</w:t>
            </w:r>
          </w:p>
        </w:tc>
        <w:tc>
          <w:tcPr>
            <w:tcW w:w="8635" w:type="dxa"/>
          </w:tcPr>
          <w:p w14:paraId="4FEE10A3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Denumirea unității</w:t>
            </w:r>
          </w:p>
        </w:tc>
      </w:tr>
      <w:tr w:rsidR="00B711CB" w:rsidRPr="006B2D0D" w14:paraId="52750AF5" w14:textId="77777777" w:rsidTr="00203EC9">
        <w:tc>
          <w:tcPr>
            <w:tcW w:w="9350" w:type="dxa"/>
            <w:gridSpan w:val="2"/>
          </w:tcPr>
          <w:p w14:paraId="74E6B9DB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I.Instituții publice cu personalitate juridică finanțate integral din bugetul de stat </w:t>
            </w:r>
          </w:p>
        </w:tc>
      </w:tr>
      <w:tr w:rsidR="00B711CB" w:rsidRPr="006B2D0D" w14:paraId="3D6FAACE" w14:textId="77777777" w:rsidTr="00203EC9">
        <w:tc>
          <w:tcPr>
            <w:tcW w:w="715" w:type="dxa"/>
          </w:tcPr>
          <w:p w14:paraId="6F323158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739BDCB9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Agenția Națională pentru Protecția Mediului</w:t>
            </w:r>
          </w:p>
        </w:tc>
      </w:tr>
      <w:tr w:rsidR="00B711CB" w:rsidRPr="006B2D0D" w14:paraId="5FDD774A" w14:textId="77777777" w:rsidTr="00203EC9">
        <w:tc>
          <w:tcPr>
            <w:tcW w:w="715" w:type="dxa"/>
          </w:tcPr>
          <w:p w14:paraId="7FF87594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14:paraId="79C3994F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Administrația Rezervației Biosferei “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Delta Dunării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</w:tr>
      <w:tr w:rsidR="00B711CB" w:rsidRPr="006B2D0D" w14:paraId="58C7D7D2" w14:textId="77777777" w:rsidTr="00203EC9">
        <w:tc>
          <w:tcPr>
            <w:tcW w:w="715" w:type="dxa"/>
          </w:tcPr>
          <w:p w14:paraId="4E363B02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14:paraId="11828F80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Garda Națională de Mediu</w:t>
            </w:r>
          </w:p>
        </w:tc>
      </w:tr>
      <w:tr w:rsidR="00B83BC1" w:rsidRPr="006B2D0D" w14:paraId="6FD99C2F" w14:textId="77777777" w:rsidTr="00203EC9">
        <w:tc>
          <w:tcPr>
            <w:tcW w:w="715" w:type="dxa"/>
          </w:tcPr>
          <w:p w14:paraId="05AF8795" w14:textId="77777777" w:rsidR="00B83BC1" w:rsidRPr="006B2D0D" w:rsidRDefault="00B83BC1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14:paraId="39F10F02" w14:textId="2C47352E" w:rsidR="00B83BC1" w:rsidRPr="006B2D0D" w:rsidRDefault="00A90AA0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Garda Națională Forestieră</w:t>
            </w:r>
          </w:p>
        </w:tc>
      </w:tr>
      <w:tr w:rsidR="00B711CB" w:rsidRPr="006B2D0D" w14:paraId="49DDA6F8" w14:textId="77777777" w:rsidTr="00203EC9">
        <w:tc>
          <w:tcPr>
            <w:tcW w:w="9350" w:type="dxa"/>
            <w:gridSpan w:val="2"/>
          </w:tcPr>
          <w:p w14:paraId="0A49BCD3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II. Instituții publice cu personalitate juridică finanțate din venituri proprii și subvenții de la bugetul de stat</w:t>
            </w:r>
          </w:p>
        </w:tc>
      </w:tr>
      <w:tr w:rsidR="00B711CB" w:rsidRPr="006B2D0D" w14:paraId="516B122C" w14:textId="77777777" w:rsidTr="00203EC9">
        <w:tc>
          <w:tcPr>
            <w:tcW w:w="715" w:type="dxa"/>
          </w:tcPr>
          <w:p w14:paraId="575B5A66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66A7E0E1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sz w:val="24"/>
                <w:szCs w:val="24"/>
              </w:rPr>
              <w:t>Agenţia Naţional</w:t>
            </w:r>
            <w:r w:rsidRPr="006B2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6B2D0D">
              <w:rPr>
                <w:rFonts w:ascii="Times New Roman" w:hAnsi="Times New Roman" w:cs="Times New Roman"/>
                <w:sz w:val="24"/>
                <w:szCs w:val="24"/>
              </w:rPr>
              <w:t xml:space="preserve"> pentru Arii Naturale Protejate</w:t>
            </w:r>
          </w:p>
        </w:tc>
      </w:tr>
      <w:tr w:rsidR="00B711CB" w:rsidRPr="006B2D0D" w14:paraId="3A386C84" w14:textId="77777777" w:rsidTr="00203EC9">
        <w:tc>
          <w:tcPr>
            <w:tcW w:w="9350" w:type="dxa"/>
            <w:gridSpan w:val="2"/>
          </w:tcPr>
          <w:p w14:paraId="13A4F42F" w14:textId="77777777" w:rsidR="00B711CB" w:rsidRPr="006B2D0D" w:rsidRDefault="00E90C4A" w:rsidP="00E90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III. Unități</w:t>
            </w:r>
            <w:r w:rsidR="00B711CB" w:rsidRPr="006B2D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3922C1" w:rsidRPr="006B2D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fără</w:t>
            </w:r>
            <w:r w:rsidR="00B711CB" w:rsidRPr="006B2D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personalitate juridică </w:t>
            </w:r>
          </w:p>
        </w:tc>
      </w:tr>
      <w:tr w:rsidR="00B711CB" w:rsidRPr="006B2D0D" w14:paraId="1321FB53" w14:textId="77777777" w:rsidTr="00203EC9">
        <w:tc>
          <w:tcPr>
            <w:tcW w:w="715" w:type="dxa"/>
          </w:tcPr>
          <w:p w14:paraId="21A7DBB2" w14:textId="642A5719" w:rsidR="00B711CB" w:rsidRPr="006B2D0D" w:rsidRDefault="00877950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3FA40A0A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Unități de management al proiectului (UMP)</w:t>
            </w:r>
          </w:p>
        </w:tc>
      </w:tr>
      <w:tr w:rsidR="00B711CB" w:rsidRPr="006B2D0D" w14:paraId="2C700C8F" w14:textId="77777777" w:rsidTr="00203EC9">
        <w:tc>
          <w:tcPr>
            <w:tcW w:w="715" w:type="dxa"/>
          </w:tcPr>
          <w:p w14:paraId="19B362E4" w14:textId="3AE12CA2" w:rsidR="00B711CB" w:rsidRPr="006B2D0D" w:rsidRDefault="00877950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14:paraId="11E58019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Unități de implementare a proiectului (UIP)</w:t>
            </w:r>
          </w:p>
        </w:tc>
      </w:tr>
    </w:tbl>
    <w:p w14:paraId="619E9CBE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F01A37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 xml:space="preserve">    NOTĂ:</w:t>
      </w:r>
    </w:p>
    <w:p w14:paraId="422A66C1" w14:textId="77777777" w:rsidR="00B83BC1" w:rsidRPr="006B2D0D" w:rsidRDefault="00B711CB" w:rsidP="00B8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83BC1"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Numărul maxim de posturi finanţate de la bugetul de stat pentru instituţiile prevăzute la cap. I este de </w:t>
      </w:r>
      <w:r w:rsidR="00B22841" w:rsidRPr="006B2D0D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B61C15" w:rsidRPr="006B2D0D">
        <w:rPr>
          <w:rFonts w:ascii="Times New Roman" w:hAnsi="Times New Roman" w:cs="Times New Roman"/>
          <w:i/>
          <w:iCs/>
          <w:sz w:val="24"/>
          <w:szCs w:val="24"/>
        </w:rPr>
        <w:t>912</w:t>
      </w:r>
      <w:r w:rsidR="00B83BC1" w:rsidRPr="006B2D0D"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14:paraId="6FB4CB7C" w14:textId="77777777" w:rsidR="00B83BC1" w:rsidRPr="006B2D0D" w:rsidRDefault="00B83BC1" w:rsidP="00B8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    - Garda Naţională de Mediu - 809 de posturi;</w:t>
      </w:r>
    </w:p>
    <w:p w14:paraId="05EF37EE" w14:textId="77777777" w:rsidR="00B83BC1" w:rsidRPr="006B2D0D" w:rsidRDefault="00B83BC1" w:rsidP="00B8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    - Agenţia Naţională pentru Protecţia Mediului şi instituţiile din subordine - 1.925 de posturi;</w:t>
      </w:r>
    </w:p>
    <w:p w14:paraId="45415DE2" w14:textId="77777777" w:rsidR="00B83BC1" w:rsidRPr="006B2D0D" w:rsidRDefault="00B83BC1" w:rsidP="00B8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    - Administraţia Rezervaţiei Biosferei "Delta Dunării" - 171 de posturi.</w:t>
      </w:r>
    </w:p>
    <w:p w14:paraId="77BB7852" w14:textId="4C135DCE" w:rsidR="005F722D" w:rsidRPr="006B2D0D" w:rsidRDefault="005F722D" w:rsidP="005F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2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AC0" w:rsidRPr="006B2D0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B2D0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90AA0">
        <w:rPr>
          <w:rFonts w:ascii="Times New Roman" w:hAnsi="Times New Roman" w:cs="Times New Roman"/>
          <w:i/>
          <w:sz w:val="24"/>
          <w:szCs w:val="24"/>
        </w:rPr>
        <w:t xml:space="preserve">Garda Națională Forestieră și </w:t>
      </w:r>
      <w:r w:rsidR="003F3E22"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instituţiile din subordine </w:t>
      </w:r>
      <w:r w:rsidRPr="006B2D0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1C15" w:rsidRPr="006B2D0D">
        <w:rPr>
          <w:rFonts w:ascii="Times New Roman" w:hAnsi="Times New Roman" w:cs="Times New Roman"/>
          <w:i/>
          <w:sz w:val="24"/>
          <w:szCs w:val="24"/>
        </w:rPr>
        <w:t>1007</w:t>
      </w:r>
      <w:r w:rsidRPr="006B2D0D">
        <w:rPr>
          <w:rFonts w:ascii="Times New Roman" w:hAnsi="Times New Roman" w:cs="Times New Roman"/>
          <w:i/>
          <w:sz w:val="24"/>
          <w:szCs w:val="24"/>
        </w:rPr>
        <w:t xml:space="preserve"> de posturi.</w:t>
      </w:r>
    </w:p>
    <w:p w14:paraId="6E03DE18" w14:textId="77777777" w:rsidR="00B711CB" w:rsidRPr="006B2D0D" w:rsidRDefault="00B711CB" w:rsidP="00B8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6C25BF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40F0E0EF" w14:textId="77777777" w:rsidR="00B711CB" w:rsidRPr="006B2D0D" w:rsidRDefault="00B711CB" w:rsidP="00B71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 xml:space="preserve">Unităţi care funcţionează sub autoritatea Ministerului </w:t>
      </w:r>
      <w:r w:rsidR="00CC54E4" w:rsidRPr="006B2D0D">
        <w:rPr>
          <w:rFonts w:ascii="Times New Roman" w:hAnsi="Times New Roman" w:cs="Times New Roman"/>
          <w:iCs/>
          <w:sz w:val="24"/>
          <w:szCs w:val="24"/>
        </w:rPr>
        <w:t xml:space="preserve">Mediului, Apelor </w:t>
      </w:r>
      <w:r w:rsidR="00CC54E4" w:rsidRPr="006B2D0D">
        <w:rPr>
          <w:rFonts w:ascii="Times New Roman" w:hAnsi="Times New Roman" w:cs="Times New Roman"/>
          <w:iCs/>
          <w:sz w:val="24"/>
          <w:szCs w:val="24"/>
          <w:lang w:val="ro-RO"/>
        </w:rPr>
        <w:t>și Pădurilor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B711CB" w:rsidRPr="006B2D0D" w14:paraId="7EB645A9" w14:textId="77777777" w:rsidTr="00203EC9">
        <w:tc>
          <w:tcPr>
            <w:tcW w:w="715" w:type="dxa"/>
          </w:tcPr>
          <w:p w14:paraId="73F214C7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Nr. crt.</w:t>
            </w:r>
          </w:p>
        </w:tc>
        <w:tc>
          <w:tcPr>
            <w:tcW w:w="8635" w:type="dxa"/>
          </w:tcPr>
          <w:p w14:paraId="2913FBF9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Denumirea unității</w:t>
            </w:r>
          </w:p>
        </w:tc>
      </w:tr>
      <w:tr w:rsidR="00B711CB" w:rsidRPr="006B2D0D" w14:paraId="0F0A44F7" w14:textId="77777777" w:rsidTr="00203EC9">
        <w:tc>
          <w:tcPr>
            <w:tcW w:w="715" w:type="dxa"/>
          </w:tcPr>
          <w:p w14:paraId="319B6C2A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32916631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Administraţia Naţională de Meteorologie</w:t>
            </w:r>
          </w:p>
        </w:tc>
      </w:tr>
      <w:tr w:rsidR="00EC6E86" w:rsidRPr="006B2D0D" w14:paraId="316ED833" w14:textId="77777777" w:rsidTr="00203EC9">
        <w:tc>
          <w:tcPr>
            <w:tcW w:w="715" w:type="dxa"/>
          </w:tcPr>
          <w:p w14:paraId="18045F12" w14:textId="77777777" w:rsidR="00EC6E86" w:rsidRPr="006B2D0D" w:rsidRDefault="00EC6E86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14:paraId="7ABFF6E0" w14:textId="77777777" w:rsidR="00EC6E86" w:rsidRPr="006B2D0D" w:rsidRDefault="00EC6E86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sz w:val="24"/>
                <w:szCs w:val="24"/>
              </w:rPr>
              <w:t xml:space="preserve">Regia Naţională a Pădurilor - Romsilva      </w:t>
            </w:r>
          </w:p>
        </w:tc>
      </w:tr>
    </w:tbl>
    <w:p w14:paraId="0468FADE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6CBE0F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8C4341E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 xml:space="preserve">    3. Unităţi care funcţionează în coordonarea Ministerului </w:t>
      </w:r>
      <w:r w:rsidR="00CC54E4" w:rsidRPr="006B2D0D">
        <w:rPr>
          <w:rFonts w:ascii="Times New Roman" w:hAnsi="Times New Roman" w:cs="Times New Roman"/>
          <w:iCs/>
          <w:sz w:val="24"/>
          <w:szCs w:val="24"/>
        </w:rPr>
        <w:t xml:space="preserve">Mediului, Apelor </w:t>
      </w:r>
      <w:r w:rsidR="00CC54E4" w:rsidRPr="006B2D0D">
        <w:rPr>
          <w:rFonts w:ascii="Times New Roman" w:hAnsi="Times New Roman" w:cs="Times New Roman"/>
          <w:iCs/>
          <w:sz w:val="24"/>
          <w:szCs w:val="24"/>
          <w:lang w:val="ro-RO"/>
        </w:rPr>
        <w:t>și Pădurilor</w:t>
      </w:r>
    </w:p>
    <w:p w14:paraId="2A10479B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B711CB" w:rsidRPr="006B2D0D" w14:paraId="21F280B2" w14:textId="77777777" w:rsidTr="00203EC9">
        <w:tc>
          <w:tcPr>
            <w:tcW w:w="715" w:type="dxa"/>
          </w:tcPr>
          <w:p w14:paraId="4D97BD94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Nr. crt.</w:t>
            </w:r>
          </w:p>
        </w:tc>
        <w:tc>
          <w:tcPr>
            <w:tcW w:w="8635" w:type="dxa"/>
          </w:tcPr>
          <w:p w14:paraId="5150C06A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Denumirea unității</w:t>
            </w:r>
          </w:p>
        </w:tc>
      </w:tr>
      <w:tr w:rsidR="00B711CB" w:rsidRPr="006B2D0D" w14:paraId="0260E16A" w14:textId="77777777" w:rsidTr="00203EC9">
        <w:tc>
          <w:tcPr>
            <w:tcW w:w="9350" w:type="dxa"/>
            <w:gridSpan w:val="2"/>
          </w:tcPr>
          <w:p w14:paraId="6F3FEC80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I. Unităţi finanţate din venituri proprii  </w:t>
            </w:r>
          </w:p>
        </w:tc>
      </w:tr>
      <w:tr w:rsidR="00B711CB" w:rsidRPr="006B2D0D" w14:paraId="511A18DE" w14:textId="77777777" w:rsidTr="00203EC9">
        <w:tc>
          <w:tcPr>
            <w:tcW w:w="715" w:type="dxa"/>
          </w:tcPr>
          <w:p w14:paraId="59B45D2C" w14:textId="77777777" w:rsidR="00B711CB" w:rsidRPr="006B2D0D" w:rsidRDefault="00EC6E86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77674DA1" w14:textId="77777777" w:rsidR="00B711CB" w:rsidRPr="006B2D0D" w:rsidRDefault="00B711CB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Administraţia Fondului pentru Mediu</w:t>
            </w:r>
          </w:p>
        </w:tc>
      </w:tr>
      <w:tr w:rsidR="00EC6E86" w:rsidRPr="006B2D0D" w14:paraId="245D91FB" w14:textId="77777777" w:rsidTr="00203EC9">
        <w:tc>
          <w:tcPr>
            <w:tcW w:w="715" w:type="dxa"/>
          </w:tcPr>
          <w:p w14:paraId="7138CE64" w14:textId="77777777" w:rsidR="00EC6E86" w:rsidRPr="006B2D0D" w:rsidRDefault="00EC6E86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14:paraId="2B52D90D" w14:textId="77777777" w:rsidR="00EC6E86" w:rsidRPr="006B2D0D" w:rsidRDefault="00EC6E86" w:rsidP="0020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sz w:val="24"/>
                <w:szCs w:val="24"/>
              </w:rPr>
              <w:t>Administraţia Naţională "Apele Române"</w:t>
            </w:r>
          </w:p>
        </w:tc>
      </w:tr>
    </w:tbl>
    <w:p w14:paraId="34B5FDE3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D9ADAE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B93C" w14:textId="77777777" w:rsidR="00CC54E4" w:rsidRPr="006B2D0D" w:rsidRDefault="00CC54E4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72883" w14:textId="77777777" w:rsidR="00CC54E4" w:rsidRPr="006B2D0D" w:rsidRDefault="00CC54E4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9EADA" w14:textId="77777777" w:rsidR="00CC54E4" w:rsidRPr="006B2D0D" w:rsidRDefault="00CC54E4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26FB" w14:textId="77777777" w:rsidR="00937C90" w:rsidRPr="006B2D0D" w:rsidRDefault="00937C90">
      <w:pPr>
        <w:rPr>
          <w:rFonts w:ascii="Times New Roman" w:hAnsi="Times New Roman" w:cs="Times New Roman"/>
          <w:sz w:val="24"/>
          <w:szCs w:val="24"/>
        </w:rPr>
      </w:pPr>
    </w:p>
    <w:sectPr w:rsidR="00937C90" w:rsidRPr="006B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4598" w14:textId="77777777" w:rsidR="009C3BDF" w:rsidRDefault="009C3BDF" w:rsidP="00B16FEC">
      <w:pPr>
        <w:spacing w:after="0" w:line="240" w:lineRule="auto"/>
      </w:pPr>
      <w:r>
        <w:separator/>
      </w:r>
    </w:p>
  </w:endnote>
  <w:endnote w:type="continuationSeparator" w:id="0">
    <w:p w14:paraId="1C7359A5" w14:textId="77777777" w:rsidR="009C3BDF" w:rsidRDefault="009C3BDF" w:rsidP="00B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5430E" w14:textId="77777777" w:rsidR="00B16FEC" w:rsidRDefault="00B16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EF84" w14:textId="77777777" w:rsidR="00B16FEC" w:rsidRDefault="00B16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2E46" w14:textId="77777777" w:rsidR="00B16FEC" w:rsidRDefault="00B16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E23F" w14:textId="77777777" w:rsidR="009C3BDF" w:rsidRDefault="009C3BDF" w:rsidP="00B16FEC">
      <w:pPr>
        <w:spacing w:after="0" w:line="240" w:lineRule="auto"/>
      </w:pPr>
      <w:r>
        <w:separator/>
      </w:r>
    </w:p>
  </w:footnote>
  <w:footnote w:type="continuationSeparator" w:id="0">
    <w:p w14:paraId="4E702C8F" w14:textId="77777777" w:rsidR="009C3BDF" w:rsidRDefault="009C3BDF" w:rsidP="00B1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538D" w14:textId="2047E04A" w:rsidR="00B16FEC" w:rsidRDefault="009C3BDF">
    <w:pPr>
      <w:pStyle w:val="Header"/>
    </w:pPr>
    <w:r>
      <w:rPr>
        <w:noProof/>
      </w:rPr>
      <w:pict w14:anchorId="56B2B1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02287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03D84" w14:textId="316A3EA0" w:rsidR="00B16FEC" w:rsidRDefault="009C3BDF">
    <w:pPr>
      <w:pStyle w:val="Header"/>
    </w:pPr>
    <w:r>
      <w:rPr>
        <w:noProof/>
      </w:rPr>
      <w:pict w14:anchorId="1B9154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02288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16DE" w14:textId="5C3F7F3E" w:rsidR="00B16FEC" w:rsidRDefault="009C3BDF">
    <w:pPr>
      <w:pStyle w:val="Header"/>
    </w:pPr>
    <w:r>
      <w:rPr>
        <w:noProof/>
      </w:rPr>
      <w:pict w14:anchorId="63DE2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02286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E42"/>
    <w:multiLevelType w:val="hybridMultilevel"/>
    <w:tmpl w:val="0D1EAA94"/>
    <w:lvl w:ilvl="0" w:tplc="F726FBA8">
      <w:start w:val="1"/>
      <w:numFmt w:val="upperRoman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4F465CE"/>
    <w:multiLevelType w:val="hybridMultilevel"/>
    <w:tmpl w:val="DB783CDE"/>
    <w:lvl w:ilvl="0" w:tplc="A650B8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6BDE7020"/>
    <w:multiLevelType w:val="hybridMultilevel"/>
    <w:tmpl w:val="534A8FB4"/>
    <w:lvl w:ilvl="0" w:tplc="34F4E652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9"/>
    <w:rsid w:val="00035F1D"/>
    <w:rsid w:val="00045A5B"/>
    <w:rsid w:val="00063BBC"/>
    <w:rsid w:val="00083052"/>
    <w:rsid w:val="00087AC0"/>
    <w:rsid w:val="000E4735"/>
    <w:rsid w:val="00314B6D"/>
    <w:rsid w:val="00340037"/>
    <w:rsid w:val="003922C1"/>
    <w:rsid w:val="00393BD2"/>
    <w:rsid w:val="003F3E22"/>
    <w:rsid w:val="004D55AD"/>
    <w:rsid w:val="005F722D"/>
    <w:rsid w:val="0062364B"/>
    <w:rsid w:val="006B2D0D"/>
    <w:rsid w:val="007E3079"/>
    <w:rsid w:val="00815A62"/>
    <w:rsid w:val="00856216"/>
    <w:rsid w:val="00877950"/>
    <w:rsid w:val="008E5009"/>
    <w:rsid w:val="009041E7"/>
    <w:rsid w:val="00937C90"/>
    <w:rsid w:val="009C3BDF"/>
    <w:rsid w:val="00A90AA0"/>
    <w:rsid w:val="00B16FEC"/>
    <w:rsid w:val="00B22841"/>
    <w:rsid w:val="00B61C15"/>
    <w:rsid w:val="00B711CB"/>
    <w:rsid w:val="00B83BC1"/>
    <w:rsid w:val="00B9193A"/>
    <w:rsid w:val="00C37D84"/>
    <w:rsid w:val="00C901EC"/>
    <w:rsid w:val="00CC54E4"/>
    <w:rsid w:val="00CF31CE"/>
    <w:rsid w:val="00D825AB"/>
    <w:rsid w:val="00E273AC"/>
    <w:rsid w:val="00E90C4A"/>
    <w:rsid w:val="00EB7140"/>
    <w:rsid w:val="00E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28168"/>
  <w15:chartTrackingRefBased/>
  <w15:docId w15:val="{BF12E43F-56FA-4728-8457-14A388F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CB"/>
    <w:pPr>
      <w:ind w:left="720"/>
      <w:contextualSpacing/>
    </w:pPr>
  </w:style>
  <w:style w:type="table" w:styleId="TableGrid">
    <w:name w:val="Table Grid"/>
    <w:basedOn w:val="TableNormal"/>
    <w:uiPriority w:val="39"/>
    <w:rsid w:val="00B7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EC"/>
  </w:style>
  <w:style w:type="paragraph" w:styleId="Footer">
    <w:name w:val="footer"/>
    <w:basedOn w:val="Normal"/>
    <w:link w:val="FooterChar"/>
    <w:uiPriority w:val="99"/>
    <w:unhideWhenUsed/>
    <w:rsid w:val="00B1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Dumitrescu</dc:creator>
  <cp:keywords/>
  <dc:description/>
  <cp:lastModifiedBy>Cristina Dumitrescu</cp:lastModifiedBy>
  <cp:revision>4</cp:revision>
  <cp:lastPrinted>2019-11-18T11:05:00Z</cp:lastPrinted>
  <dcterms:created xsi:type="dcterms:W3CDTF">2021-08-03T11:22:00Z</dcterms:created>
  <dcterms:modified xsi:type="dcterms:W3CDTF">2021-08-03T12:11:00Z</dcterms:modified>
</cp:coreProperties>
</file>