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7ECE6" w14:textId="77777777" w:rsidR="004F78E7" w:rsidRDefault="004F78E7" w:rsidP="004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2480920" w14:textId="77777777" w:rsidR="004F78E7" w:rsidRDefault="004F78E7" w:rsidP="004F78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2D4BD" w14:textId="7780C7CF" w:rsidR="004F78E7" w:rsidRDefault="004F78E7" w:rsidP="004F7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pe anul 202</w:t>
      </w:r>
      <w:r w:rsidR="0088582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</w:t>
      </w:r>
      <w:r w:rsidR="0023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7F8B" w:rsidRPr="002720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Apele Române”, aflată în coordonarea Ministerului Mediului, Apelor şi Pădurilor</w:t>
      </w:r>
    </w:p>
    <w:p w14:paraId="6BF80E68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D8B04" w14:textId="77777777" w:rsidR="004F78E7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AED33" w14:textId="3D6205BF" w:rsidR="004F78E7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art.108 din Constituţia României, republicată și al art.4 alin.(8) din Ordonanţa de urgenţă a Guvernului nr.107/2002, privind înfiinţarea Administraţiei Naţionale „Apele Române”, aprobată cu modificări prin Legea nr.404/2003, cu modificările şi completările ulterioare</w:t>
      </w:r>
    </w:p>
    <w:p w14:paraId="74CA81B6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F0833" w14:textId="77777777" w:rsidR="004F78E7" w:rsidRDefault="004F78E7" w:rsidP="004F7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24A415A" w14:textId="77777777" w:rsidR="004F78E7" w:rsidRPr="00842207" w:rsidRDefault="004F78E7" w:rsidP="004F78E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5B9F5B5" w14:textId="6CADBB48" w:rsidR="004F78E7" w:rsidRPr="001A5572" w:rsidRDefault="004F78E7" w:rsidP="001A5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Art.1. </w:t>
      </w: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 pe anul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5572">
        <w:rPr>
          <w:rFonts w:ascii="Times New Roman" w:hAnsi="Times New Roman" w:cs="Times New Roman"/>
          <w:sz w:val="24"/>
          <w:szCs w:val="24"/>
        </w:rPr>
        <w:t>3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</w:t>
      </w:r>
      <w:r w:rsidRPr="002720C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42207">
        <w:rPr>
          <w:rFonts w:ascii="Times New Roman" w:hAnsi="Times New Roman" w:cs="Times New Roman"/>
          <w:sz w:val="24"/>
          <w:szCs w:val="24"/>
        </w:rPr>
        <w:t>Apele Române”, instituție publică finanțată din venituri proprii, aflată în coordonarea Ministerului</w:t>
      </w:r>
      <w:r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Apelor şi Pădurilor, prevăzut în anex</w:t>
      </w:r>
      <w:r w:rsidR="001A5572">
        <w:rPr>
          <w:rFonts w:ascii="Times New Roman" w:hAnsi="Times New Roman" w:cs="Times New Roman"/>
          <w:sz w:val="24"/>
          <w:szCs w:val="24"/>
        </w:rPr>
        <w:t>ele nr. 1 si 2</w:t>
      </w:r>
      <w:r w:rsidRPr="00842207">
        <w:rPr>
          <w:rFonts w:ascii="Times New Roman" w:hAnsi="Times New Roman" w:cs="Times New Roman"/>
          <w:sz w:val="24"/>
          <w:szCs w:val="24"/>
        </w:rPr>
        <w:t xml:space="preserve"> care fac parte integrantă din prezenta hotărâre.</w:t>
      </w:r>
    </w:p>
    <w:p w14:paraId="5A13FCB1" w14:textId="5DEA9A32" w:rsidR="004F78E7" w:rsidRPr="00824B19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B19">
        <w:rPr>
          <w:rFonts w:ascii="Times New Roman" w:hAnsi="Times New Roman" w:cs="Times New Roman"/>
          <w:b/>
          <w:sz w:val="24"/>
          <w:szCs w:val="24"/>
        </w:rPr>
        <w:t>Art. 2.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Suma de </w:t>
      </w:r>
      <w:r w:rsidR="001A5572">
        <w:rPr>
          <w:rFonts w:ascii="Times New Roman" w:hAnsi="Times New Roman" w:cs="Times New Roman"/>
          <w:bCs/>
          <w:sz w:val="24"/>
          <w:szCs w:val="24"/>
        </w:rPr>
        <w:t>117.732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mii lei reprezentând deficit pe anul 202</w:t>
      </w:r>
      <w:r w:rsidR="001A5572">
        <w:rPr>
          <w:rFonts w:ascii="Times New Roman" w:hAnsi="Times New Roman" w:cs="Times New Roman"/>
          <w:bCs/>
          <w:sz w:val="24"/>
          <w:szCs w:val="24"/>
        </w:rPr>
        <w:t>3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, prevazută în anexă, se va acoperi din excedentul </w:t>
      </w:r>
      <w:r>
        <w:rPr>
          <w:rFonts w:ascii="Times New Roman" w:hAnsi="Times New Roman" w:cs="Times New Roman"/>
          <w:bCs/>
          <w:sz w:val="24"/>
          <w:szCs w:val="24"/>
        </w:rPr>
        <w:t>anilor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precedenți.</w:t>
      </w:r>
    </w:p>
    <w:p w14:paraId="4BD1E745" w14:textId="6B72E85C" w:rsidR="004F78E7" w:rsidRPr="00824B19" w:rsidRDefault="004F78E7" w:rsidP="004F78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2A0BC443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5E694C11" w14:textId="468F5C21" w:rsidR="00225DAD" w:rsidRPr="00842207" w:rsidRDefault="00495336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NICOLAE</w:t>
      </w:r>
      <w:r w:rsidR="0037717E">
        <w:rPr>
          <w:rFonts w:ascii="Times New Roman" w:hAnsi="Times New Roman" w:cs="Times New Roman"/>
          <w:b/>
          <w:sz w:val="24"/>
          <w:szCs w:val="24"/>
        </w:rPr>
        <w:t>-IONEL</w:t>
      </w:r>
      <w:r>
        <w:rPr>
          <w:rFonts w:ascii="Times New Roman" w:hAnsi="Times New Roman" w:cs="Times New Roman"/>
          <w:b/>
          <w:sz w:val="24"/>
          <w:szCs w:val="24"/>
        </w:rPr>
        <w:t xml:space="preserve"> CIUCĂ</w:t>
      </w:r>
    </w:p>
    <w:sectPr w:rsidR="00225DAD" w:rsidRPr="00842207" w:rsidSect="002F2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33EA" w14:textId="77777777" w:rsidR="009F4D64" w:rsidRDefault="009F4D64" w:rsidP="00314222">
      <w:pPr>
        <w:spacing w:after="0" w:line="240" w:lineRule="auto"/>
      </w:pPr>
      <w:r>
        <w:separator/>
      </w:r>
    </w:p>
  </w:endnote>
  <w:endnote w:type="continuationSeparator" w:id="0">
    <w:p w14:paraId="66D02DA5" w14:textId="77777777" w:rsidR="009F4D64" w:rsidRDefault="009F4D64" w:rsidP="0031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58A" w14:textId="77777777" w:rsidR="00314222" w:rsidRDefault="00314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9E0" w14:textId="77777777" w:rsidR="00314222" w:rsidRDefault="00314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0D82" w14:textId="77777777" w:rsidR="00314222" w:rsidRDefault="00314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70C7" w14:textId="77777777" w:rsidR="009F4D64" w:rsidRDefault="009F4D64" w:rsidP="00314222">
      <w:pPr>
        <w:spacing w:after="0" w:line="240" w:lineRule="auto"/>
      </w:pPr>
      <w:r>
        <w:separator/>
      </w:r>
    </w:p>
  </w:footnote>
  <w:footnote w:type="continuationSeparator" w:id="0">
    <w:p w14:paraId="7E22446E" w14:textId="77777777" w:rsidR="009F4D64" w:rsidRDefault="009F4D64" w:rsidP="0031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87A2" w14:textId="77777777" w:rsidR="00314222" w:rsidRDefault="00314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50841"/>
      <w:docPartObj>
        <w:docPartGallery w:val="Watermarks"/>
        <w:docPartUnique/>
      </w:docPartObj>
    </w:sdtPr>
    <w:sdtContent>
      <w:p w14:paraId="11C53C68" w14:textId="6FD9E071" w:rsidR="00314222" w:rsidRDefault="00000000">
        <w:pPr>
          <w:pStyle w:val="Header"/>
        </w:pPr>
        <w:r>
          <w:rPr>
            <w:noProof/>
          </w:rPr>
          <w:pict w14:anchorId="199557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918017" o:spid="_x0000_s1025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6D0C" w14:textId="77777777" w:rsidR="00314222" w:rsidRDefault="00314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E4461"/>
    <w:rsid w:val="000F1320"/>
    <w:rsid w:val="00104AED"/>
    <w:rsid w:val="001219A5"/>
    <w:rsid w:val="001429B9"/>
    <w:rsid w:val="0018605C"/>
    <w:rsid w:val="001A5572"/>
    <w:rsid w:val="001D7DFE"/>
    <w:rsid w:val="0021374E"/>
    <w:rsid w:val="00225DAD"/>
    <w:rsid w:val="00227C09"/>
    <w:rsid w:val="0023446B"/>
    <w:rsid w:val="00237F8B"/>
    <w:rsid w:val="002720C1"/>
    <w:rsid w:val="002B4BB3"/>
    <w:rsid w:val="002C29FD"/>
    <w:rsid w:val="002E7732"/>
    <w:rsid w:val="002F2C11"/>
    <w:rsid w:val="00311E9C"/>
    <w:rsid w:val="00314222"/>
    <w:rsid w:val="00366E0F"/>
    <w:rsid w:val="0037717E"/>
    <w:rsid w:val="003833A8"/>
    <w:rsid w:val="003F72F1"/>
    <w:rsid w:val="00495336"/>
    <w:rsid w:val="004E294B"/>
    <w:rsid w:val="004F78E7"/>
    <w:rsid w:val="00520541"/>
    <w:rsid w:val="005E309A"/>
    <w:rsid w:val="005F0122"/>
    <w:rsid w:val="006830E5"/>
    <w:rsid w:val="006F35E3"/>
    <w:rsid w:val="0074282E"/>
    <w:rsid w:val="00742ECC"/>
    <w:rsid w:val="008302A5"/>
    <w:rsid w:val="00834575"/>
    <w:rsid w:val="00842207"/>
    <w:rsid w:val="008474AC"/>
    <w:rsid w:val="00885654"/>
    <w:rsid w:val="00885825"/>
    <w:rsid w:val="008D419C"/>
    <w:rsid w:val="009234AB"/>
    <w:rsid w:val="00934517"/>
    <w:rsid w:val="00962445"/>
    <w:rsid w:val="00980BF9"/>
    <w:rsid w:val="009F4D64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75792"/>
    <w:rsid w:val="00CA3683"/>
    <w:rsid w:val="00D0227B"/>
    <w:rsid w:val="00D35100"/>
    <w:rsid w:val="00D961B0"/>
    <w:rsid w:val="00D96532"/>
    <w:rsid w:val="00DC0B24"/>
    <w:rsid w:val="00E16BC5"/>
    <w:rsid w:val="00E4135E"/>
    <w:rsid w:val="00E67E41"/>
    <w:rsid w:val="00E7085B"/>
    <w:rsid w:val="00E82502"/>
    <w:rsid w:val="00EC20A3"/>
    <w:rsid w:val="00F06653"/>
    <w:rsid w:val="00F6120B"/>
    <w:rsid w:val="00F95FEE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  <w:rsid w:val="00E67E41"/>
  </w:style>
  <w:style w:type="character" w:customStyle="1" w:styleId="TextnBalonCaracter">
    <w:name w:val="Text în Balon Caracter"/>
    <w:basedOn w:val="Fontdeparagrafimplicit1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1">
    <w:name w:val="Text în Balon1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22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22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Liliana Mocanu</cp:lastModifiedBy>
  <cp:revision>6</cp:revision>
  <cp:lastPrinted>2023-01-16T14:03:00Z</cp:lastPrinted>
  <dcterms:created xsi:type="dcterms:W3CDTF">2023-01-17T08:23:00Z</dcterms:created>
  <dcterms:modified xsi:type="dcterms:W3CDTF">2023-01-17T09:31:00Z</dcterms:modified>
</cp:coreProperties>
</file>