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ook w:val="04A0"/>
      </w:tblPr>
      <w:tblGrid>
        <w:gridCol w:w="4598"/>
        <w:gridCol w:w="3119"/>
        <w:gridCol w:w="2126"/>
        <w:gridCol w:w="995"/>
        <w:gridCol w:w="1426"/>
        <w:gridCol w:w="1441"/>
        <w:gridCol w:w="1816"/>
      </w:tblGrid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66592">
              <w:rPr>
                <w:b/>
                <w:bCs/>
                <w:color w:val="000000"/>
              </w:rPr>
              <w:t>Denumire</w:t>
            </w:r>
            <w:proofErr w:type="spellEnd"/>
            <w:r w:rsidRPr="00666592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66592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666592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66592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66592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66592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666592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b/>
                <w:bCs/>
              </w:rPr>
            </w:pPr>
            <w:r w:rsidRPr="00666592">
              <w:rPr>
                <w:b/>
                <w:bCs/>
              </w:rPr>
              <w:t xml:space="preserve">Data </w:t>
            </w:r>
            <w:proofErr w:type="spellStart"/>
            <w:r w:rsidRPr="00666592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66592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666592">
              <w:rPr>
                <w:b/>
                <w:bCs/>
                <w:color w:val="000000"/>
              </w:rPr>
              <w:t>expirarii</w:t>
            </w:r>
            <w:proofErr w:type="spellEnd"/>
            <w:r w:rsidRPr="0066659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66592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lastRenderedPageBreak/>
              <w:t>SC NAICON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lastRenderedPageBreak/>
              <w:t>RNP ROMSILVA-DS SUCEAVA-OS MARGINEA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lastRenderedPageBreak/>
              <w:t>SC HORN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lastRenderedPageBreak/>
              <w:t>SC RADU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lastRenderedPageBreak/>
              <w:t>SC SORIDAN&amp;MARI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20.12.2025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STALEX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2471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FORIULISILV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J39/280/2022, CUI 45797579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0718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ALINDANA SERVCOM SR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2354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GAMAVRIL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J4/1652/2018, CUI 40075169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1450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GLOBALSERV INTERWOOD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J24/568/2014, CUI 33296051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1139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AS CATANESCU STEFANIA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1732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EXPLO FOREST ROR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J20/337/2022, CUI 45748266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0609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REMUNDIAK REM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J24/274/2016, CUI 35690280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 1672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VALACHUS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J3/1033/2022, CUI 46033790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2161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29.06.2023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29.06.2026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CIPSOR ECO FORESTLAND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0328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PROD-SIM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1574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lastRenderedPageBreak/>
              <w:t>SC RODEO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0864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POPESCU ANDREI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J1/1304/2017, CUI 38336246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E 1632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29.08.2023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29.08.2026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GREBE FOREST 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J31/747/2021, CUI 42975655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2131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TUDO BUILD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J6/677/2015, CUI 35255830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E 1798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MOBILEX CRISTAL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J6/812/2017, CUI 37902363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E 1015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SOFIELI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J6/657/2014, CUI 33921184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0163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COSAVEANA SIG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J11/142/2008, CUI 23320543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2262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DAVAMANI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J18/316/2012, CUI 30285511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E 1912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UNODISOF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J18/1160/2018, CUI 40308396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E 1486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20.07.2023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25.01.2024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25.01.2027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GRIGO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J27/33/2022, CUI 45453311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E 0018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26.01.2023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25.01.2024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25.01.2027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BENIAMIN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J2/1491/2022, CUI 46607699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1650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25.01.2024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25.01.2027</w:t>
            </w:r>
          </w:p>
        </w:tc>
      </w:tr>
      <w:tr w:rsidR="00666592" w:rsidRPr="00666592" w:rsidTr="00666592">
        <w:trPr>
          <w:trHeight w:val="300"/>
          <w:jc w:val="center"/>
        </w:trPr>
        <w:tc>
          <w:tcPr>
            <w:tcW w:w="4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SC ALINCOMBRAD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D 0963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25.01.2024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92" w:rsidRPr="00666592" w:rsidRDefault="00666592" w:rsidP="006665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592">
              <w:rPr>
                <w:rFonts w:ascii="Arial" w:hAnsi="Arial" w:cs="Arial"/>
                <w:sz w:val="20"/>
                <w:szCs w:val="20"/>
              </w:rPr>
              <w:t>25.01.2027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35F06"/>
    <w:rsid w:val="0019043B"/>
    <w:rsid w:val="00191CA0"/>
    <w:rsid w:val="0019403B"/>
    <w:rsid w:val="00197A6B"/>
    <w:rsid w:val="00212BD8"/>
    <w:rsid w:val="002222B2"/>
    <w:rsid w:val="00243A95"/>
    <w:rsid w:val="002F3ED3"/>
    <w:rsid w:val="003006B4"/>
    <w:rsid w:val="00306A4B"/>
    <w:rsid w:val="00326E0A"/>
    <w:rsid w:val="0033253F"/>
    <w:rsid w:val="0034379E"/>
    <w:rsid w:val="003A6DE6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95E12"/>
    <w:rsid w:val="005E4FF6"/>
    <w:rsid w:val="006002C8"/>
    <w:rsid w:val="00620CAF"/>
    <w:rsid w:val="006455C6"/>
    <w:rsid w:val="00666592"/>
    <w:rsid w:val="006F0C3A"/>
    <w:rsid w:val="00706750"/>
    <w:rsid w:val="00772401"/>
    <w:rsid w:val="008902AF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D6EFE"/>
    <w:rsid w:val="00AF3618"/>
    <w:rsid w:val="00B13F9F"/>
    <w:rsid w:val="00B654E0"/>
    <w:rsid w:val="00B85F55"/>
    <w:rsid w:val="00BC0E10"/>
    <w:rsid w:val="00C02476"/>
    <w:rsid w:val="00CE276D"/>
    <w:rsid w:val="00CE5626"/>
    <w:rsid w:val="00CF3A2E"/>
    <w:rsid w:val="00D20881"/>
    <w:rsid w:val="00D2249A"/>
    <w:rsid w:val="00D618A3"/>
    <w:rsid w:val="00D964FA"/>
    <w:rsid w:val="00DD591C"/>
    <w:rsid w:val="00DF6C00"/>
    <w:rsid w:val="00E729D8"/>
    <w:rsid w:val="00E82462"/>
    <w:rsid w:val="00E83F83"/>
    <w:rsid w:val="00EA2B5F"/>
    <w:rsid w:val="00F53C16"/>
    <w:rsid w:val="00F55333"/>
    <w:rsid w:val="00F8295C"/>
    <w:rsid w:val="00F87C0D"/>
    <w:rsid w:val="00FA6501"/>
    <w:rsid w:val="00FC43E0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2024-01-30T10:05:00Z</dcterms:created>
  <dcterms:modified xsi:type="dcterms:W3CDTF">2024-01-30T10:05:00Z</dcterms:modified>
</cp:coreProperties>
</file>