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AE72" w14:textId="362BA4F8" w:rsidR="008554A7" w:rsidRPr="00892236" w:rsidRDefault="008554A7" w:rsidP="00706470">
      <w:pPr>
        <w:spacing w:before="0" w:after="0" w:line="360" w:lineRule="auto"/>
        <w:ind w:left="567" w:right="261"/>
        <w:rPr>
          <w:bCs/>
          <w:shd w:val="clear" w:color="auto" w:fill="FFFFFF"/>
          <w:lang w:val="en-US"/>
        </w:rPr>
      </w:pPr>
      <w:r w:rsidRPr="00892236">
        <w:rPr>
          <w:bCs/>
          <w:shd w:val="clear" w:color="auto" w:fill="FFFFFF"/>
          <w:lang w:val="en-US"/>
        </w:rPr>
        <w:t>DIRECȚIA</w:t>
      </w:r>
      <w:r w:rsidR="0093143A" w:rsidRPr="00892236">
        <w:rPr>
          <w:bCs/>
          <w:shd w:val="clear" w:color="auto" w:fill="FFFFFF"/>
          <w:lang w:val="en-US"/>
        </w:rPr>
        <w:t xml:space="preserve"> GENERAL</w:t>
      </w:r>
      <w:r w:rsidR="0093143A" w:rsidRPr="00892236">
        <w:rPr>
          <w:bCs/>
          <w:shd w:val="clear" w:color="auto" w:fill="FFFFFF"/>
        </w:rPr>
        <w:t>Ă</w:t>
      </w:r>
      <w:r w:rsidRPr="00892236">
        <w:rPr>
          <w:bCs/>
          <w:shd w:val="clear" w:color="auto" w:fill="FFFFFF"/>
          <w:lang w:val="en-US"/>
        </w:rPr>
        <w:t xml:space="preserve"> BIODIVERSITATE</w:t>
      </w:r>
    </w:p>
    <w:p w14:paraId="775B1417" w14:textId="3C10838A" w:rsidR="00347C96" w:rsidRPr="00892236" w:rsidRDefault="005F781F" w:rsidP="00706470">
      <w:pPr>
        <w:spacing w:before="0" w:after="0" w:line="360" w:lineRule="auto"/>
        <w:ind w:left="567" w:right="261"/>
        <w:rPr>
          <w:bCs/>
          <w:shd w:val="clear" w:color="auto" w:fill="FFFFFF"/>
          <w:lang w:val="en-US"/>
        </w:rPr>
      </w:pPr>
      <w:r w:rsidRPr="00892236">
        <w:rPr>
          <w:bCs/>
          <w:shd w:val="clear" w:color="auto" w:fill="FFFFFF"/>
          <w:lang w:val="en-US"/>
        </w:rPr>
        <w:t>Nr.</w:t>
      </w:r>
      <w:r w:rsidR="00BF61CF" w:rsidRPr="00892236">
        <w:rPr>
          <w:bCs/>
          <w:shd w:val="clear" w:color="auto" w:fill="FFFFFF"/>
          <w:lang w:val="en-US"/>
        </w:rPr>
        <w:t xml:space="preserve"> </w:t>
      </w:r>
      <w:r w:rsidR="00C041A0" w:rsidRPr="00892236">
        <w:rPr>
          <w:bCs/>
          <w:shd w:val="clear" w:color="auto" w:fill="FFFFFF"/>
          <w:lang w:val="en-US"/>
        </w:rPr>
        <w:t>D</w:t>
      </w:r>
      <w:r w:rsidR="008962DC" w:rsidRPr="00892236">
        <w:rPr>
          <w:bCs/>
          <w:shd w:val="clear" w:color="auto" w:fill="FFFFFF"/>
          <w:lang w:val="en-US"/>
        </w:rPr>
        <w:t>G</w:t>
      </w:r>
      <w:r w:rsidR="00C041A0" w:rsidRPr="00892236">
        <w:rPr>
          <w:bCs/>
          <w:shd w:val="clear" w:color="auto" w:fill="FFFFFF"/>
          <w:lang w:val="en-US"/>
        </w:rPr>
        <w:t>B/</w:t>
      </w:r>
      <w:r w:rsidR="00483A67">
        <w:rPr>
          <w:bCs/>
          <w:shd w:val="clear" w:color="auto" w:fill="FFFFFF"/>
          <w:lang w:val="en-US"/>
        </w:rPr>
        <w:t>139477</w:t>
      </w:r>
    </w:p>
    <w:p w14:paraId="104D3939" w14:textId="77777777" w:rsidR="00D86591" w:rsidRPr="00892236" w:rsidRDefault="00D86591" w:rsidP="00706470">
      <w:pPr>
        <w:spacing w:before="0" w:after="0" w:line="360" w:lineRule="auto"/>
        <w:ind w:left="567" w:right="261"/>
        <w:rPr>
          <w:bCs/>
          <w:shd w:val="clear" w:color="auto" w:fill="FFFFFF"/>
          <w:lang w:val="en-US"/>
        </w:rPr>
      </w:pPr>
    </w:p>
    <w:p w14:paraId="7C1EBDE6" w14:textId="77777777" w:rsidR="00107B04" w:rsidRPr="00892236" w:rsidRDefault="006439CA" w:rsidP="00107B04">
      <w:pPr>
        <w:spacing w:after="0"/>
        <w:ind w:left="567" w:right="594"/>
        <w:jc w:val="center"/>
        <w:rPr>
          <w:rFonts w:eastAsia="Times New Roman" w:cs="Times New Roman"/>
        </w:rPr>
      </w:pPr>
      <w:r w:rsidRPr="00892236">
        <w:tab/>
      </w:r>
      <w:r w:rsidR="00107B04" w:rsidRPr="00892236">
        <w:rPr>
          <w:rFonts w:eastAsia="Times New Roman" w:cs="Times New Roman"/>
        </w:rPr>
        <w:t xml:space="preserve">Notă </w:t>
      </w:r>
    </w:p>
    <w:p w14:paraId="247E851C" w14:textId="1C5705DD" w:rsidR="00E40F23" w:rsidRPr="00892236" w:rsidRDefault="00E40F23" w:rsidP="00E40F23">
      <w:pPr>
        <w:spacing w:after="0"/>
        <w:ind w:left="567" w:right="594"/>
        <w:jc w:val="center"/>
        <w:rPr>
          <w:rFonts w:eastAsia="Times New Roman" w:cs="Times New Roman"/>
        </w:rPr>
      </w:pPr>
      <w:r w:rsidRPr="00892236">
        <w:rPr>
          <w:rFonts w:eastAsia="Times New Roman" w:cs="Times New Roman"/>
        </w:rPr>
        <w:t>privind publicarea pe site-ul Ministerului Mediului, Apelor și Pădurilor a proiectului de ordin pentru aprobarea derogării în scop</w:t>
      </w:r>
      <w:r w:rsidR="0093143A" w:rsidRPr="00892236">
        <w:rPr>
          <w:rFonts w:eastAsia="Times New Roman" w:cs="Times New Roman"/>
        </w:rPr>
        <w:t>ul cercetării</w:t>
      </w:r>
      <w:r w:rsidRPr="00892236">
        <w:rPr>
          <w:rFonts w:eastAsia="Times New Roman" w:cs="Times New Roman"/>
        </w:rPr>
        <w:t xml:space="preserve"> științific</w:t>
      </w:r>
      <w:r w:rsidR="0093143A" w:rsidRPr="00892236">
        <w:rPr>
          <w:rFonts w:eastAsia="Times New Roman" w:cs="Times New Roman"/>
        </w:rPr>
        <w:t>e</w:t>
      </w:r>
      <w:r w:rsidRPr="00892236">
        <w:rPr>
          <w:rFonts w:eastAsia="Times New Roman" w:cs="Times New Roman"/>
        </w:rPr>
        <w:t xml:space="preserve"> pentru unele specii de </w:t>
      </w:r>
      <w:r w:rsidR="004A584A" w:rsidRPr="00892236">
        <w:rPr>
          <w:rFonts w:eastAsia="Times New Roman" w:cs="Times New Roman"/>
        </w:rPr>
        <w:t>floră și faună sălbatice</w:t>
      </w:r>
    </w:p>
    <w:p w14:paraId="24C547E2" w14:textId="77777777" w:rsidR="00E40F23" w:rsidRPr="00892236" w:rsidRDefault="00E40F23" w:rsidP="00E40F23">
      <w:pPr>
        <w:spacing w:after="0"/>
        <w:ind w:left="567" w:right="594" w:firstLine="153"/>
        <w:rPr>
          <w:rFonts w:eastAsia="Times New Roman" w:cs="Times New Roman"/>
        </w:rPr>
      </w:pPr>
    </w:p>
    <w:p w14:paraId="3F63723B" w14:textId="3DD7211A" w:rsidR="00E40F23" w:rsidRPr="00892236" w:rsidRDefault="00E40F23" w:rsidP="00E40F23">
      <w:pPr>
        <w:spacing w:after="0"/>
        <w:ind w:left="720" w:right="594" w:firstLine="720"/>
        <w:rPr>
          <w:rFonts w:eastAsia="Times New Roman" w:cs="Times New Roman"/>
        </w:rPr>
      </w:pPr>
      <w:r w:rsidRPr="00892236">
        <w:rPr>
          <w:rFonts w:eastAsia="Times New Roman" w:cs="Times New Roman"/>
        </w:rPr>
        <w:t>Motivul emiterii prezentului act normativ îl constituie aprobarea derogării în scop</w:t>
      </w:r>
      <w:r w:rsidR="0093143A" w:rsidRPr="00892236">
        <w:rPr>
          <w:rFonts w:eastAsia="Times New Roman" w:cs="Times New Roman"/>
        </w:rPr>
        <w:t>ul cercetării</w:t>
      </w:r>
      <w:r w:rsidRPr="00892236">
        <w:rPr>
          <w:rFonts w:eastAsia="Times New Roman" w:cs="Times New Roman"/>
        </w:rPr>
        <w:t xml:space="preserve"> științific</w:t>
      </w:r>
      <w:r w:rsidR="0093143A" w:rsidRPr="00892236">
        <w:rPr>
          <w:rFonts w:eastAsia="Times New Roman" w:cs="Times New Roman"/>
        </w:rPr>
        <w:t>e</w:t>
      </w:r>
      <w:r w:rsidRPr="00892236">
        <w:rPr>
          <w:rFonts w:eastAsia="Times New Roman" w:cs="Times New Roman"/>
        </w:rPr>
        <w:t xml:space="preserve"> pentru unele specii de</w:t>
      </w:r>
      <w:r w:rsidR="00FA0EE4" w:rsidRPr="00892236">
        <w:t xml:space="preserve"> </w:t>
      </w:r>
      <w:r w:rsidR="00471734" w:rsidRPr="00892236">
        <w:rPr>
          <w:rFonts w:eastAsia="Times New Roman" w:cs="Times New Roman"/>
        </w:rPr>
        <w:t>floră și faună sălbatice</w:t>
      </w:r>
      <w:r w:rsidRPr="00892236">
        <w:rPr>
          <w:rFonts w:eastAsia="Times New Roman" w:cs="Times New Roman"/>
        </w:rPr>
        <w:t>.</w:t>
      </w:r>
    </w:p>
    <w:p w14:paraId="6522260F" w14:textId="47950CB0" w:rsidR="00E40F23" w:rsidRPr="00892236" w:rsidRDefault="00E40F23" w:rsidP="00E40F23">
      <w:pPr>
        <w:spacing w:before="0" w:after="0"/>
        <w:ind w:left="720" w:right="594" w:firstLine="720"/>
        <w:rPr>
          <w:rFonts w:eastAsia="Times New Roman" w:cs="Times New Roman"/>
        </w:rPr>
      </w:pPr>
      <w:r w:rsidRPr="00892236">
        <w:rPr>
          <w:rFonts w:eastAsia="Times New Roman" w:cs="Times New Roman"/>
        </w:rPr>
        <w:t>Proiectul de act normativ a fost avizat de către Direcția</w:t>
      </w:r>
      <w:r w:rsidR="0093143A" w:rsidRPr="00892236">
        <w:rPr>
          <w:rFonts w:eastAsia="Times New Roman" w:cs="Times New Roman"/>
        </w:rPr>
        <w:t xml:space="preserve"> Generală Resurse Umane, Juridică și Relația cu Parlamentul</w:t>
      </w:r>
      <w:r w:rsidRPr="00892236">
        <w:rPr>
          <w:rFonts w:eastAsia="Times New Roman" w:cs="Times New Roman"/>
        </w:rPr>
        <w:t xml:space="preserve">, urmând a fi supus consultării publice. </w:t>
      </w:r>
    </w:p>
    <w:p w14:paraId="6A1B0B7A" w14:textId="77777777" w:rsidR="00E40F23" w:rsidRPr="00892236" w:rsidRDefault="00E40F23" w:rsidP="00E40F23">
      <w:pPr>
        <w:spacing w:before="0" w:after="0"/>
        <w:ind w:left="720" w:right="594" w:firstLine="720"/>
        <w:rPr>
          <w:rFonts w:eastAsia="Times New Roman" w:cs="Times New Roman"/>
        </w:rPr>
      </w:pPr>
      <w:r w:rsidRPr="00892236">
        <w:rPr>
          <w:rFonts w:eastAsia="Times New Roman" w:cs="Times New Roman"/>
        </w:rPr>
        <w:t>În acest sens, prin prezenta, vă rugăm să aprobați publicarea pe site-ul Ministerului Mediului, Apelor și Pădurilor a următorului anunț:</w:t>
      </w:r>
    </w:p>
    <w:p w14:paraId="12C5912B" w14:textId="75E95266" w:rsidR="00E40F23" w:rsidRPr="00892236" w:rsidRDefault="00E40F23" w:rsidP="00013626">
      <w:pPr>
        <w:spacing w:before="0" w:after="0"/>
        <w:ind w:left="709" w:right="594"/>
        <w:rPr>
          <w:rFonts w:eastAsia="Times New Roman" w:cs="Times New Roman"/>
        </w:rPr>
      </w:pPr>
      <w:r w:rsidRPr="00892236">
        <w:rPr>
          <w:rFonts w:eastAsia="Times New Roman" w:cs="Times New Roman"/>
        </w:rPr>
        <w:t xml:space="preserve">  ”În vederea promovării proiectului de ordin pentru aprobarea derogării în scop</w:t>
      </w:r>
      <w:r w:rsidR="0093143A" w:rsidRPr="00892236">
        <w:rPr>
          <w:rFonts w:eastAsia="Times New Roman" w:cs="Times New Roman"/>
        </w:rPr>
        <w:t>ul cercetării</w:t>
      </w:r>
      <w:r w:rsidRPr="00892236">
        <w:rPr>
          <w:rFonts w:eastAsia="Times New Roman" w:cs="Times New Roman"/>
        </w:rPr>
        <w:t xml:space="preserve"> științific</w:t>
      </w:r>
      <w:r w:rsidR="0093143A" w:rsidRPr="00892236">
        <w:rPr>
          <w:rFonts w:eastAsia="Times New Roman" w:cs="Times New Roman"/>
        </w:rPr>
        <w:t>e</w:t>
      </w:r>
      <w:r w:rsidRPr="00892236">
        <w:rPr>
          <w:rFonts w:eastAsia="Times New Roman" w:cs="Times New Roman"/>
        </w:rPr>
        <w:t xml:space="preserve"> pentru unele specii de</w:t>
      </w:r>
      <w:r w:rsidR="000F1E3D">
        <w:rPr>
          <w:rFonts w:eastAsia="Times New Roman" w:cs="Times New Roman"/>
        </w:rPr>
        <w:t xml:space="preserve"> </w:t>
      </w:r>
      <w:r w:rsidR="00A92222" w:rsidRPr="00892236">
        <w:rPr>
          <w:rFonts w:eastAsia="Times New Roman" w:cs="Times New Roman"/>
        </w:rPr>
        <w:t>floră și faună sălbatice</w:t>
      </w:r>
      <w:r w:rsidRPr="00892236">
        <w:rPr>
          <w:rFonts w:eastAsia="Times New Roman" w:cs="Times New Roman"/>
        </w:rPr>
        <w:t>,</w:t>
      </w:r>
      <w:r w:rsidR="00013626" w:rsidRPr="00892236">
        <w:rPr>
          <w:rFonts w:eastAsia="Times New Roman" w:cs="Times New Roman"/>
        </w:rPr>
        <w:t xml:space="preserve"> </w:t>
      </w:r>
      <w:r w:rsidRPr="00892236">
        <w:rPr>
          <w:rFonts w:eastAsia="Times New Roman" w:cs="Times New Roman"/>
        </w:rPr>
        <w:t xml:space="preserve"> Ministerul Mediului, Apelor și Pădurilor supune dezbaterii publice pentru o perioadă de 10 de zile, conform prevederilor art. 7 din Legea nr. 52 / 2003 privind transparența decizională în administraţia publică, republicată, proiectul de act normativ.</w:t>
      </w:r>
      <w:r w:rsidR="00013626" w:rsidRPr="00892236">
        <w:rPr>
          <w:rFonts w:eastAsia="Times New Roman" w:cs="Times New Roman"/>
        </w:rPr>
        <w:t xml:space="preserve"> </w:t>
      </w:r>
      <w:r w:rsidRPr="00892236">
        <w:rPr>
          <w:rFonts w:eastAsia="Times New Roman" w:cs="Times New Roman"/>
        </w:rPr>
        <w:t xml:space="preserve">Menționăm că observațiile/propunerile de modificare ale persoanelor interesate, pot fi transmise în termen de 10 zile de la data postării pe site. </w:t>
      </w:r>
    </w:p>
    <w:p w14:paraId="49D28191" w14:textId="4AD6C7A4" w:rsidR="00107B04" w:rsidRPr="00892236" w:rsidRDefault="00107B04" w:rsidP="0029623D">
      <w:pPr>
        <w:spacing w:before="0" w:after="0"/>
        <w:ind w:left="709" w:right="686" w:firstLine="284"/>
        <w:rPr>
          <w:rFonts w:eastAsia="Times New Roman" w:cs="Times New Roman"/>
        </w:rPr>
      </w:pPr>
      <w:r w:rsidRPr="00892236">
        <w:rPr>
          <w:rFonts w:eastAsia="Times New Roman" w:cs="Times New Roman"/>
        </w:rPr>
        <w:t>Persoana de contact din cadrul Ministerul Mediului</w:t>
      </w:r>
      <w:r w:rsidR="000C7550" w:rsidRPr="00892236">
        <w:rPr>
          <w:rFonts w:eastAsia="Times New Roman" w:cs="Times New Roman"/>
        </w:rPr>
        <w:t>, Apelor și Pădurilor</w:t>
      </w:r>
      <w:r w:rsidRPr="00892236">
        <w:rPr>
          <w:rFonts w:eastAsia="Times New Roman" w:cs="Times New Roman"/>
        </w:rPr>
        <w:t xml:space="preserve"> pentru primirea comentariilor și observațiilor este </w:t>
      </w:r>
      <w:r w:rsidR="00EA44B0" w:rsidRPr="00892236">
        <w:rPr>
          <w:rFonts w:eastAsia="Times New Roman" w:cs="Times New Roman"/>
        </w:rPr>
        <w:t xml:space="preserve">d-l Pasmangiu Ștefan, consilier în cadrul Direcției </w:t>
      </w:r>
      <w:r w:rsidR="00D87057">
        <w:rPr>
          <w:rFonts w:eastAsia="Times New Roman" w:cs="Times New Roman"/>
        </w:rPr>
        <w:t xml:space="preserve">Generale </w:t>
      </w:r>
      <w:r w:rsidR="00EA44B0" w:rsidRPr="00892236">
        <w:rPr>
          <w:rFonts w:eastAsia="Times New Roman" w:cs="Times New Roman"/>
        </w:rPr>
        <w:t>Biodiversitate, tel.</w:t>
      </w:r>
      <w:r w:rsidR="000B36D6" w:rsidRPr="00892236">
        <w:rPr>
          <w:rFonts w:eastAsia="Times New Roman" w:cs="Times New Roman"/>
          <w:lang w:val="en-GB"/>
        </w:rPr>
        <w:t>:</w:t>
      </w:r>
      <w:r w:rsidR="00EA44B0" w:rsidRPr="00892236">
        <w:rPr>
          <w:rFonts w:eastAsia="Times New Roman" w:cs="Times New Roman"/>
        </w:rPr>
        <w:t xml:space="preserve"> 021.408.96.34, e-mail</w:t>
      </w:r>
      <w:r w:rsidR="000B36D6" w:rsidRPr="00892236">
        <w:rPr>
          <w:rFonts w:eastAsia="Times New Roman" w:cs="Times New Roman"/>
        </w:rPr>
        <w:t>:</w:t>
      </w:r>
      <w:r w:rsidR="00EA44B0" w:rsidRPr="00892236">
        <w:rPr>
          <w:rFonts w:eastAsia="Times New Roman" w:cs="Times New Roman"/>
        </w:rPr>
        <w:t xml:space="preserve"> stefan.pasmangiu@mmediu.ro</w:t>
      </w:r>
      <w:r w:rsidR="008957B8" w:rsidRPr="00892236">
        <w:rPr>
          <w:rFonts w:eastAsia="Times New Roman" w:cs="Times New Roman"/>
        </w:rPr>
        <w:t>”</w:t>
      </w:r>
    </w:p>
    <w:p w14:paraId="39E16775" w14:textId="61DCF3F7" w:rsidR="00107B04" w:rsidRPr="00892236" w:rsidRDefault="00107B04" w:rsidP="00C432C7">
      <w:pPr>
        <w:spacing w:after="0"/>
        <w:ind w:left="1287" w:right="594" w:firstLine="153"/>
        <w:rPr>
          <w:rFonts w:eastAsia="MS Mincho" w:cs="Times New Roman"/>
        </w:rPr>
      </w:pPr>
      <w:r w:rsidRPr="00892236">
        <w:rPr>
          <w:rFonts w:eastAsia="MS Mincho" w:cs="Times New Roman"/>
        </w:rPr>
        <w:t>Cu stimă,</w:t>
      </w:r>
    </w:p>
    <w:p w14:paraId="174AD12B" w14:textId="6EAC44EC" w:rsidR="00107B04" w:rsidRPr="00892236" w:rsidRDefault="00107B04" w:rsidP="00107B04">
      <w:pPr>
        <w:spacing w:after="0"/>
        <w:ind w:left="567" w:right="594"/>
        <w:jc w:val="center"/>
        <w:rPr>
          <w:rFonts w:eastAsia="MS Mincho" w:cs="Times New Roman"/>
          <w:bCs/>
        </w:rPr>
      </w:pPr>
      <w:r w:rsidRPr="00892236">
        <w:rPr>
          <w:rFonts w:eastAsia="MS Mincho" w:cs="Times New Roman"/>
          <w:bCs/>
        </w:rPr>
        <w:t>D</w:t>
      </w:r>
      <w:r w:rsidR="0093143A" w:rsidRPr="00892236">
        <w:rPr>
          <w:rFonts w:eastAsia="MS Mincho" w:cs="Times New Roman"/>
          <w:bCs/>
        </w:rPr>
        <w:t>IRECTOR GENERAL</w:t>
      </w:r>
    </w:p>
    <w:p w14:paraId="2C47140C" w14:textId="49067140" w:rsidR="00107B04" w:rsidRPr="00892236" w:rsidRDefault="009D578D" w:rsidP="00107B04">
      <w:pPr>
        <w:spacing w:after="0"/>
        <w:ind w:left="567" w:right="594"/>
        <w:jc w:val="center"/>
        <w:rPr>
          <w:rFonts w:eastAsia="MS Mincho" w:cs="Times New Roman"/>
          <w:bCs/>
        </w:rPr>
      </w:pPr>
      <w:r w:rsidRPr="00892236">
        <w:rPr>
          <w:rFonts w:eastAsia="MS Mincho" w:cs="Times New Roman"/>
          <w:bCs/>
        </w:rPr>
        <w:t>Daniela DRĂCEA</w:t>
      </w:r>
    </w:p>
    <w:p w14:paraId="173390AD" w14:textId="3041E9F5" w:rsidR="009D578D" w:rsidRDefault="009D578D" w:rsidP="00107B04">
      <w:pPr>
        <w:spacing w:after="0"/>
        <w:ind w:left="567" w:right="594"/>
        <w:jc w:val="center"/>
        <w:rPr>
          <w:rFonts w:eastAsia="MS Mincho" w:cs="Times New Roman"/>
          <w:bCs/>
        </w:rPr>
      </w:pPr>
    </w:p>
    <w:p w14:paraId="24B26497" w14:textId="77777777" w:rsidR="00E853FE" w:rsidRPr="00892236" w:rsidRDefault="00E853FE" w:rsidP="00107B04">
      <w:pPr>
        <w:spacing w:after="0"/>
        <w:ind w:left="567" w:right="594"/>
        <w:jc w:val="center"/>
        <w:rPr>
          <w:rFonts w:eastAsia="MS Mincho" w:cs="Times New Roman"/>
          <w:bCs/>
        </w:rPr>
      </w:pPr>
    </w:p>
    <w:p w14:paraId="3154B1E4" w14:textId="0240E5DD" w:rsidR="00E80DE6" w:rsidRDefault="00E853FE" w:rsidP="00E853FE">
      <w:pPr>
        <w:spacing w:after="0"/>
        <w:ind w:left="567" w:right="594"/>
        <w:jc w:val="left"/>
        <w:rPr>
          <w:rFonts w:eastAsia="MS Mincho" w:cs="Times New Roman"/>
          <w:bCs/>
        </w:rPr>
      </w:pPr>
      <w:r>
        <w:rPr>
          <w:rFonts w:eastAsia="MS Mincho" w:cs="Times New Roman"/>
          <w:bCs/>
        </w:rPr>
        <w:t xml:space="preserve">  </w:t>
      </w:r>
      <w:r w:rsidR="00892236" w:rsidRPr="00892236">
        <w:rPr>
          <w:rFonts w:eastAsia="MS Mincho" w:cs="Times New Roman"/>
          <w:bCs/>
        </w:rPr>
        <w:t>Sorina Cristina MARIN</w:t>
      </w:r>
    </w:p>
    <w:p w14:paraId="0B14246A" w14:textId="15A45144" w:rsidR="00E853FE" w:rsidRPr="00892236" w:rsidRDefault="00E853FE" w:rsidP="00E853FE">
      <w:pPr>
        <w:spacing w:after="0"/>
        <w:ind w:left="567" w:right="594"/>
        <w:jc w:val="left"/>
        <w:rPr>
          <w:rFonts w:eastAsia="MS Mincho" w:cs="Times New Roman"/>
          <w:bCs/>
        </w:rPr>
      </w:pPr>
      <w:r>
        <w:rPr>
          <w:rFonts w:eastAsia="MS Mincho" w:cs="Times New Roman"/>
          <w:bCs/>
        </w:rPr>
        <w:t xml:space="preserve">  Șef serviciu Biodiversitate-Biosecuritate</w:t>
      </w:r>
    </w:p>
    <w:p w14:paraId="455B2E39" w14:textId="77777777" w:rsidR="0093143A" w:rsidRPr="00892236" w:rsidRDefault="0093143A" w:rsidP="00107B04">
      <w:pPr>
        <w:spacing w:after="0"/>
        <w:ind w:left="567" w:right="594"/>
        <w:jc w:val="center"/>
        <w:rPr>
          <w:rFonts w:eastAsia="MS Mincho" w:cs="Times New Roman"/>
          <w:bCs/>
        </w:rPr>
      </w:pPr>
    </w:p>
    <w:p w14:paraId="65B2AF3E" w14:textId="12F9BE42" w:rsidR="00C03749" w:rsidRPr="00892236" w:rsidRDefault="00C03749" w:rsidP="00107B04">
      <w:pPr>
        <w:spacing w:after="0"/>
        <w:ind w:left="567" w:right="594"/>
        <w:rPr>
          <w:rFonts w:eastAsia="MS Mincho" w:cs="Times New Roman"/>
        </w:rPr>
      </w:pPr>
    </w:p>
    <w:p w14:paraId="1B5361B4" w14:textId="55DA2B50" w:rsidR="00C03749" w:rsidRPr="00892236" w:rsidRDefault="00C03749" w:rsidP="009D578D">
      <w:pPr>
        <w:spacing w:before="0" w:after="0"/>
        <w:ind w:left="567" w:right="594" w:firstLine="153"/>
        <w:rPr>
          <w:rFonts w:eastAsia="MS Mincho" w:cs="Times New Roman"/>
        </w:rPr>
      </w:pPr>
      <w:r w:rsidRPr="00892236">
        <w:rPr>
          <w:rFonts w:eastAsia="MS Mincho" w:cs="Times New Roman"/>
        </w:rPr>
        <w:t xml:space="preserve">Elaborat: </w:t>
      </w:r>
      <w:r w:rsidR="004C52E7" w:rsidRPr="00892236">
        <w:rPr>
          <w:rFonts w:eastAsia="MS Mincho" w:cs="Times New Roman"/>
        </w:rPr>
        <w:t>Pasmangiu Ștefan</w:t>
      </w:r>
    </w:p>
    <w:p w14:paraId="0C50F7D1" w14:textId="0AEC9D02" w:rsidR="00157640" w:rsidRPr="00892236" w:rsidRDefault="00C03749" w:rsidP="00157640">
      <w:pPr>
        <w:spacing w:before="0" w:after="0"/>
        <w:ind w:left="567" w:right="594" w:firstLine="153"/>
        <w:rPr>
          <w:rFonts w:eastAsia="MS Mincho" w:cs="Times New Roman"/>
        </w:rPr>
      </w:pPr>
      <w:r w:rsidRPr="00892236">
        <w:rPr>
          <w:rFonts w:eastAsia="MS Mincho" w:cs="Times New Roman"/>
        </w:rPr>
        <w:t>Consilier, Direcția Biodiversitate</w:t>
      </w:r>
    </w:p>
    <w:sectPr w:rsidR="00157640" w:rsidRPr="00892236" w:rsidSect="00E23AB7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720" w:right="720" w:bottom="720" w:left="72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FA9E" w14:textId="77777777" w:rsidR="00E23AB7" w:rsidRDefault="00E23AB7" w:rsidP="00F721A4">
      <w:pPr>
        <w:spacing w:after="0" w:line="240" w:lineRule="auto"/>
      </w:pPr>
      <w:r>
        <w:separator/>
      </w:r>
    </w:p>
  </w:endnote>
  <w:endnote w:type="continuationSeparator" w:id="0">
    <w:p w14:paraId="40AD1D32" w14:textId="77777777" w:rsidR="00E23AB7" w:rsidRDefault="00E23AB7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662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CCB6A3" w14:textId="77777777" w:rsidR="004D78D8" w:rsidRDefault="004D78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A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78B01" w14:textId="77777777" w:rsidR="00C95C41" w:rsidRPr="00826132" w:rsidRDefault="00C95C41" w:rsidP="00CC34D2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596D" w14:textId="77777777" w:rsidR="00114C49" w:rsidRDefault="00114C49" w:rsidP="00114C49">
    <w:pPr>
      <w:pStyle w:val="Footer1"/>
      <w:ind w:left="567"/>
    </w:pPr>
  </w:p>
  <w:p w14:paraId="110FF5FE" w14:textId="77777777" w:rsidR="00114C49" w:rsidRDefault="00114C49" w:rsidP="00114C49">
    <w:pPr>
      <w:pStyle w:val="Footer1"/>
      <w:ind w:left="567"/>
    </w:pPr>
  </w:p>
  <w:p w14:paraId="7FD4D5D2" w14:textId="77777777" w:rsidR="00114C49" w:rsidRDefault="00114C49" w:rsidP="00114C49">
    <w:pPr>
      <w:pStyle w:val="Footer1"/>
      <w:ind w:left="567"/>
    </w:pPr>
  </w:p>
  <w:p w14:paraId="50559369" w14:textId="2C5CD144" w:rsidR="004F7458" w:rsidRPr="00FB602D" w:rsidRDefault="004F7458" w:rsidP="00114C49">
    <w:pPr>
      <w:pStyle w:val="Footer1"/>
      <w:ind w:left="567"/>
    </w:pPr>
    <w:r w:rsidRPr="00FB602D">
      <w:t>Bd. Libertăţii, nr.12, Sector 5, Bucureşti</w:t>
    </w:r>
  </w:p>
  <w:p w14:paraId="7E04FF3A" w14:textId="554DF54B" w:rsidR="004F7458" w:rsidRPr="00FB602D" w:rsidRDefault="004F7458" w:rsidP="00114C49">
    <w:pPr>
      <w:pStyle w:val="Footer1"/>
      <w:ind w:left="567"/>
    </w:pPr>
    <w:r w:rsidRPr="00FB602D">
      <w:t xml:space="preserve">Tel.: +4 021 408 </w:t>
    </w:r>
    <w:r w:rsidR="00A26109">
      <w:t>96 34</w:t>
    </w:r>
  </w:p>
  <w:p w14:paraId="0EC9A375" w14:textId="77777777" w:rsidR="004F7458" w:rsidRDefault="004F7458" w:rsidP="00114C49">
    <w:pPr>
      <w:pStyle w:val="Footer1"/>
      <w:ind w:left="567"/>
    </w:pPr>
    <w:r w:rsidRPr="00FB602D">
      <w:t>website: www.mmediu.ro</w:t>
    </w:r>
  </w:p>
  <w:p w14:paraId="052E964D" w14:textId="4DE4747C" w:rsidR="00BE170E" w:rsidRPr="004F7458" w:rsidRDefault="00BE170E" w:rsidP="00114C49">
    <w:pPr>
      <w:pStyle w:val="Footer"/>
      <w:ind w:left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288A4" w14:textId="77777777" w:rsidR="00E23AB7" w:rsidRDefault="00E23AB7" w:rsidP="00F721A4">
      <w:pPr>
        <w:spacing w:after="0" w:line="240" w:lineRule="auto"/>
      </w:pPr>
      <w:r>
        <w:separator/>
      </w:r>
    </w:p>
  </w:footnote>
  <w:footnote w:type="continuationSeparator" w:id="0">
    <w:p w14:paraId="138BA859" w14:textId="77777777" w:rsidR="00E23AB7" w:rsidRDefault="00E23AB7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F34B" w14:textId="77777777" w:rsidR="00F721A4" w:rsidRDefault="00F721A4">
    <w:pPr>
      <w:pStyle w:val="Header"/>
    </w:pPr>
  </w:p>
  <w:p w14:paraId="27945818" w14:textId="77777777" w:rsidR="00F721A4" w:rsidRDefault="00F721A4" w:rsidP="00C95C41">
    <w:pPr>
      <w:pStyle w:val="Header"/>
      <w:jc w:val="center"/>
    </w:pPr>
  </w:p>
  <w:p w14:paraId="01044E04" w14:textId="77777777" w:rsidR="00F721A4" w:rsidRDefault="00F721A4">
    <w:pPr>
      <w:pStyle w:val="Header"/>
    </w:pPr>
  </w:p>
  <w:p w14:paraId="1D3192E6" w14:textId="77777777" w:rsidR="004A4250" w:rsidRDefault="004A42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2C6C" w14:textId="17298C2C" w:rsidR="00BE170E" w:rsidRDefault="00C9205B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192F07C2" wp14:editId="377ED120">
          <wp:simplePos x="0" y="0"/>
          <wp:positionH relativeFrom="column">
            <wp:posOffset>257175</wp:posOffset>
          </wp:positionH>
          <wp:positionV relativeFrom="paragraph">
            <wp:posOffset>-141605</wp:posOffset>
          </wp:positionV>
          <wp:extent cx="3236400" cy="900000"/>
          <wp:effectExtent l="0" t="0" r="2540" b="0"/>
          <wp:wrapSquare wrapText="bothSides"/>
          <wp:docPr id="3" name="Picture 3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F0884" w14:textId="2FF33BC4" w:rsidR="00BE170E" w:rsidRDefault="00BE170E">
    <w:pPr>
      <w:pStyle w:val="Header"/>
    </w:pPr>
  </w:p>
  <w:p w14:paraId="2148A87E" w14:textId="77777777" w:rsidR="00C9205B" w:rsidRDefault="00C9205B">
    <w:pPr>
      <w:pStyle w:val="Header"/>
    </w:pPr>
  </w:p>
  <w:p w14:paraId="1126B5A1" w14:textId="77777777" w:rsidR="00A862F9" w:rsidRDefault="00A86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0D"/>
    <w:rsid w:val="00003B17"/>
    <w:rsid w:val="00013626"/>
    <w:rsid w:val="00034709"/>
    <w:rsid w:val="00043CF7"/>
    <w:rsid w:val="00050DD6"/>
    <w:rsid w:val="0005338B"/>
    <w:rsid w:val="00056BD7"/>
    <w:rsid w:val="00093FDE"/>
    <w:rsid w:val="000A727B"/>
    <w:rsid w:val="000B36D6"/>
    <w:rsid w:val="000C19E1"/>
    <w:rsid w:val="000C7550"/>
    <w:rsid w:val="000F13E6"/>
    <w:rsid w:val="000F1E3D"/>
    <w:rsid w:val="00102797"/>
    <w:rsid w:val="00107B04"/>
    <w:rsid w:val="00111DC6"/>
    <w:rsid w:val="00112898"/>
    <w:rsid w:val="00114C49"/>
    <w:rsid w:val="00114D95"/>
    <w:rsid w:val="00143661"/>
    <w:rsid w:val="00157640"/>
    <w:rsid w:val="0016735A"/>
    <w:rsid w:val="001A01C3"/>
    <w:rsid w:val="001C2217"/>
    <w:rsid w:val="001C5A7B"/>
    <w:rsid w:val="001E7478"/>
    <w:rsid w:val="001F41FA"/>
    <w:rsid w:val="001F7A08"/>
    <w:rsid w:val="00204186"/>
    <w:rsid w:val="00205F3D"/>
    <w:rsid w:val="00224939"/>
    <w:rsid w:val="00231455"/>
    <w:rsid w:val="002374F4"/>
    <w:rsid w:val="002870FC"/>
    <w:rsid w:val="00292018"/>
    <w:rsid w:val="0029623D"/>
    <w:rsid w:val="002B0D83"/>
    <w:rsid w:val="002D0AD7"/>
    <w:rsid w:val="002D0B0C"/>
    <w:rsid w:val="002D64EE"/>
    <w:rsid w:val="002E47D8"/>
    <w:rsid w:val="00306AB0"/>
    <w:rsid w:val="00311C12"/>
    <w:rsid w:val="00312190"/>
    <w:rsid w:val="00313C65"/>
    <w:rsid w:val="00347C96"/>
    <w:rsid w:val="003515B8"/>
    <w:rsid w:val="00357FD2"/>
    <w:rsid w:val="003827FB"/>
    <w:rsid w:val="00385755"/>
    <w:rsid w:val="003904E4"/>
    <w:rsid w:val="003C4DDB"/>
    <w:rsid w:val="003C51B0"/>
    <w:rsid w:val="003D2334"/>
    <w:rsid w:val="00416945"/>
    <w:rsid w:val="00426B04"/>
    <w:rsid w:val="004405F7"/>
    <w:rsid w:val="004420F6"/>
    <w:rsid w:val="00471734"/>
    <w:rsid w:val="00474D38"/>
    <w:rsid w:val="00483A67"/>
    <w:rsid w:val="004A2091"/>
    <w:rsid w:val="004A4250"/>
    <w:rsid w:val="004A584A"/>
    <w:rsid w:val="004C52E7"/>
    <w:rsid w:val="004D78D8"/>
    <w:rsid w:val="004F7458"/>
    <w:rsid w:val="00500F53"/>
    <w:rsid w:val="00513068"/>
    <w:rsid w:val="005360BC"/>
    <w:rsid w:val="00543C7F"/>
    <w:rsid w:val="005600DC"/>
    <w:rsid w:val="00597986"/>
    <w:rsid w:val="005A6A2B"/>
    <w:rsid w:val="005B4E12"/>
    <w:rsid w:val="005C510B"/>
    <w:rsid w:val="005F781F"/>
    <w:rsid w:val="006236C7"/>
    <w:rsid w:val="00632F40"/>
    <w:rsid w:val="006439CA"/>
    <w:rsid w:val="00670FE3"/>
    <w:rsid w:val="006C03E1"/>
    <w:rsid w:val="006C45B1"/>
    <w:rsid w:val="006D0F2C"/>
    <w:rsid w:val="006F5C4F"/>
    <w:rsid w:val="006F5D20"/>
    <w:rsid w:val="006F751F"/>
    <w:rsid w:val="00705A6E"/>
    <w:rsid w:val="00706470"/>
    <w:rsid w:val="00727BF0"/>
    <w:rsid w:val="00765148"/>
    <w:rsid w:val="00770330"/>
    <w:rsid w:val="007A7A04"/>
    <w:rsid w:val="007B1562"/>
    <w:rsid w:val="007C4FB3"/>
    <w:rsid w:val="007C693C"/>
    <w:rsid w:val="007D7D0D"/>
    <w:rsid w:val="007F5A1A"/>
    <w:rsid w:val="0082292B"/>
    <w:rsid w:val="00826132"/>
    <w:rsid w:val="0082692E"/>
    <w:rsid w:val="00837990"/>
    <w:rsid w:val="00846672"/>
    <w:rsid w:val="0085177B"/>
    <w:rsid w:val="00852F75"/>
    <w:rsid w:val="008554A7"/>
    <w:rsid w:val="00870AA3"/>
    <w:rsid w:val="00892236"/>
    <w:rsid w:val="008957B8"/>
    <w:rsid w:val="008962DC"/>
    <w:rsid w:val="008D45DC"/>
    <w:rsid w:val="008D5ABD"/>
    <w:rsid w:val="008E3745"/>
    <w:rsid w:val="008E4BA2"/>
    <w:rsid w:val="008E6D89"/>
    <w:rsid w:val="008E733F"/>
    <w:rsid w:val="008E7DF8"/>
    <w:rsid w:val="009237EC"/>
    <w:rsid w:val="00923A0B"/>
    <w:rsid w:val="0093143A"/>
    <w:rsid w:val="009501BE"/>
    <w:rsid w:val="00954DD6"/>
    <w:rsid w:val="00967D5A"/>
    <w:rsid w:val="00984F08"/>
    <w:rsid w:val="009B19F6"/>
    <w:rsid w:val="009B54FB"/>
    <w:rsid w:val="009D578D"/>
    <w:rsid w:val="009F7B84"/>
    <w:rsid w:val="00A13F04"/>
    <w:rsid w:val="00A16861"/>
    <w:rsid w:val="00A176A6"/>
    <w:rsid w:val="00A26109"/>
    <w:rsid w:val="00A37647"/>
    <w:rsid w:val="00A43A32"/>
    <w:rsid w:val="00A60CA5"/>
    <w:rsid w:val="00A769B5"/>
    <w:rsid w:val="00A862F9"/>
    <w:rsid w:val="00A92222"/>
    <w:rsid w:val="00AB3C13"/>
    <w:rsid w:val="00AD6261"/>
    <w:rsid w:val="00AD64F5"/>
    <w:rsid w:val="00B02DE0"/>
    <w:rsid w:val="00B50CE0"/>
    <w:rsid w:val="00B72F1D"/>
    <w:rsid w:val="00B804BB"/>
    <w:rsid w:val="00BA4373"/>
    <w:rsid w:val="00BE170E"/>
    <w:rsid w:val="00BE2D82"/>
    <w:rsid w:val="00BF61CF"/>
    <w:rsid w:val="00BF7CEB"/>
    <w:rsid w:val="00BF7FE6"/>
    <w:rsid w:val="00C03749"/>
    <w:rsid w:val="00C041A0"/>
    <w:rsid w:val="00C054C3"/>
    <w:rsid w:val="00C11BEE"/>
    <w:rsid w:val="00C4197E"/>
    <w:rsid w:val="00C42108"/>
    <w:rsid w:val="00C432C7"/>
    <w:rsid w:val="00C44413"/>
    <w:rsid w:val="00C513F1"/>
    <w:rsid w:val="00C9205B"/>
    <w:rsid w:val="00C95C41"/>
    <w:rsid w:val="00CC34D2"/>
    <w:rsid w:val="00CD5232"/>
    <w:rsid w:val="00CD5E71"/>
    <w:rsid w:val="00CE3F87"/>
    <w:rsid w:val="00D032E7"/>
    <w:rsid w:val="00D10B9D"/>
    <w:rsid w:val="00D13F2C"/>
    <w:rsid w:val="00D41DEA"/>
    <w:rsid w:val="00D5642F"/>
    <w:rsid w:val="00D61C4A"/>
    <w:rsid w:val="00D72C37"/>
    <w:rsid w:val="00D80126"/>
    <w:rsid w:val="00D86591"/>
    <w:rsid w:val="00D87057"/>
    <w:rsid w:val="00DA320F"/>
    <w:rsid w:val="00DA639F"/>
    <w:rsid w:val="00DB53B4"/>
    <w:rsid w:val="00DB75D4"/>
    <w:rsid w:val="00DC27CA"/>
    <w:rsid w:val="00DE5FEB"/>
    <w:rsid w:val="00DE6DC8"/>
    <w:rsid w:val="00E23AB7"/>
    <w:rsid w:val="00E40F23"/>
    <w:rsid w:val="00E7152D"/>
    <w:rsid w:val="00E74EF9"/>
    <w:rsid w:val="00E80939"/>
    <w:rsid w:val="00E80DE6"/>
    <w:rsid w:val="00E834BA"/>
    <w:rsid w:val="00E853FE"/>
    <w:rsid w:val="00EA44B0"/>
    <w:rsid w:val="00EA49A7"/>
    <w:rsid w:val="00EB5DE8"/>
    <w:rsid w:val="00EC0A7B"/>
    <w:rsid w:val="00F03C48"/>
    <w:rsid w:val="00F03E53"/>
    <w:rsid w:val="00F2799A"/>
    <w:rsid w:val="00F5192E"/>
    <w:rsid w:val="00F721A4"/>
    <w:rsid w:val="00F7390A"/>
    <w:rsid w:val="00F767E6"/>
    <w:rsid w:val="00F871DE"/>
    <w:rsid w:val="00FA0EE4"/>
    <w:rsid w:val="00FB0C30"/>
    <w:rsid w:val="00FC0B61"/>
    <w:rsid w:val="00FD0763"/>
    <w:rsid w:val="00FD235D"/>
    <w:rsid w:val="00FD7F0D"/>
    <w:rsid w:val="00FE01DF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19FD2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table" w:styleId="TableGrid">
    <w:name w:val="Table Grid"/>
    <w:basedOn w:val="TableNormal"/>
    <w:uiPriority w:val="39"/>
    <w:rsid w:val="002E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1"/>
    <w:basedOn w:val="Footer"/>
    <w:link w:val="footerChar0"/>
    <w:qFormat/>
    <w:rsid w:val="004F7458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4F7458"/>
    <w:rPr>
      <w:rFonts w:ascii="Trebuchet MS" w:hAnsi="Trebuchet MS" w:cs="Open Sans"/>
      <w:color w:val="000000"/>
      <w:sz w:val="14"/>
      <w:szCs w:val="14"/>
      <w:lang w:val="ro-RO"/>
    </w:rPr>
  </w:style>
  <w:style w:type="paragraph" w:customStyle="1" w:styleId="spar">
    <w:name w:val="s_par"/>
    <w:basedOn w:val="Normal"/>
    <w:rsid w:val="001F7A08"/>
    <w:pPr>
      <w:spacing w:before="0" w:after="0" w:line="240" w:lineRule="auto"/>
      <w:ind w:left="225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Stefan Pasmangiu</cp:lastModifiedBy>
  <cp:revision>86</cp:revision>
  <cp:lastPrinted>2022-07-22T10:26:00Z</cp:lastPrinted>
  <dcterms:created xsi:type="dcterms:W3CDTF">2019-02-06T14:42:00Z</dcterms:created>
  <dcterms:modified xsi:type="dcterms:W3CDTF">2024-01-26T08:10:00Z</dcterms:modified>
</cp:coreProperties>
</file>