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jc w:val="center"/>
        <w:tblInd w:w="-885" w:type="dxa"/>
        <w:tblLayout w:type="fixed"/>
        <w:tblLook w:val="04A0"/>
      </w:tblPr>
      <w:tblGrid>
        <w:gridCol w:w="994"/>
        <w:gridCol w:w="992"/>
        <w:gridCol w:w="1417"/>
        <w:gridCol w:w="1276"/>
        <w:gridCol w:w="5103"/>
        <w:gridCol w:w="3118"/>
        <w:gridCol w:w="1985"/>
      </w:tblGrid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5D6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5D6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5D6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5D6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5D6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5D6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5D6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LUCRARI DRUMURI SI PODURI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J37/220/1998, CUI 10946600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INTERAM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J39/100/2007, CUI 20874986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ELPIDEX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J33/969/2014, CUI 33858729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FERO-LEMN-PLAST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J19/1045/1994, CUI 6447750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J12/1224/1996, CUI 8617487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FIGARO-COMERT, SERVICII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SIDERIS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J9/256/2001, CUI 14057678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NICOLETA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J5/1472/2013, CUI 32223175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J33/507/2003, CUI 15501280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PVE EDUARD VERONICA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J11/534/2018, CUI 39867610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CRISIVAPROD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J27/1760/1993, CUI 5400547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GELMARG BRADULET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J27/862/2003, CUI 15527468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DAKO FARM TUSNAD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J19/282/2016, CUI 36095664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FERID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J14/465/2017, CUI 38120624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J2/424/1994, CUI 5417204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RARCEZWOOD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J18/653/2019, CUI 41044268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MP FORESTGROUP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J20/1332/2019, CUI 41540636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OSVATH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J14/36/2019, CUI 40441987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TG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J33/97/2016, CUI 35447266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CALMAR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J33/672/2012, CUI 30556769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CIACAN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J30/599/2011, CUI 28848800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J24/1258/2005, CUI 15942952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AUTO MIHDAN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J24/46/2016, CUI 35405996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J33/883/2017, CUI 21825698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J5/76/2003, CUI 15171645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CRAMEN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RAMNA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J9/83/2017, CUI 37052998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FELIX IULI STEFI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VIODEI APUSENI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DUOMIN ICFOREST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DÉCOR COM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EXPLONEC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J39/538/2015, CUI 34986602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KONRAD DEZSO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F19/1086/2009, CUI 25940207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CIAMBUR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VORCOS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J33/525/2011, CUI 28503282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TRISTED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J33/9/2000, CUI 12558001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010.000-revizurie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VINCIPFOR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J4/1094/2019, CUI 41223859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DRS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J4/871/2017, CUI 37658057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CARPAT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J4/648/2003, CUI 15504340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TODO BUILD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CRISWOOD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EUROTECHNIC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J27/1227/2006, CUI 19127146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VATRA SATULUI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J10/2879/1992, CUI 2813301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MARENA SILVA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J20/854/2017, CUI 37726550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SOFIANA IDEAL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J27/1081/2016, CUI 36870085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010.000-revizurie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HRISCU 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J22/2912/2019, CUI 41622418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PAPP FOREST-COMPANY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J19/491/2008, CUI 23844173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TC COMPILIMPEX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J27/1817/1993, CUI 4880498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J109/107/2013, CUI 31503290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LINNEA MARCESTI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VASYMUNT NEAMT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J27/749/2015, CUI 35199870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YANYS TRANSALPINA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J38/1139/2019, CUI 41740138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NOROTIMBER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J33/755/2014, CUI 33571143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SILESTAR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SILWALD PROCES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DUOMIO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012.000-reviziure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WALDGADAU VENDITA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NEW SILVA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J15/751/2011, CUI 29356724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VASS ROLAND BRENHOLZ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KEDRA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J33/1987/2017, CUI 38579601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KAFILLUCA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TIMBER REAL WOOD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JUP JUP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J29/1365/2017, CUI 37724894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NASTEAPAUL SILVA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IRIS FACTORING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J36/256/2017, CUI 37560414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014.900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ANTGRIN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J27/659/1995, CUI 7574558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IMPERO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CONTACT PEPFOREST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J11/424/2014, CUI 33643347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BLIDAR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JAVAGEMENT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J24/1061/2018, CUI 39634119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ASOCIATIA DE PADURIT SI PASUNAT "MAGURA" PIATRA CRAIULUI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18806378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CIPRAD NATURA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J12/725/2011, CUI 28236991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J31/472/2009, CUI 26278010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DEMI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LICU VASION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J24/1365/2019, CUI 41343545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J08/342/1999, CUI 11663343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J08/1728/2004, CUI 16625367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J08/241/1999, CUI 11527155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129227056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OPRA L. LASZLO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F19/629/2003, CUI 15441390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FER-COM-SERV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J19/796/1992, CUI 506343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AGRIP 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J24/566/2014, CUI 33291186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SANROSILVA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J39/626/2015, CUI 35177650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SMART BEAUTY COSMETICS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J10/804/2018, CUI 39729111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 SILVATRANS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TOD UTIL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WAL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J2/1691/2017, CUI 38222942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ECU-NATUR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HARVESTING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ANY &amp; RAM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VALMARC SPEED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J20/767/2012, CUI 30590256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FORECA ACTIV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DUNCA N. STEFAN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F24/1011/2019, CUI 41692987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DRAM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GEOAND CMR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J39/1004/2017, CUI 38422479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MARIMIDANI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J39/998/2019, CUI 41690218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ACTIV EVENT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J51/10/2013, CUI 29307748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ANASTASIA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J6/311/2018, CUI 39098410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LONGA EXPLO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GRAB P. MARIA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F24/1059/2019, CUI 41769100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SILFOR AMV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J2/1012/2004, CUI 16510774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BIOCOMPREST FOREST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J39/853/2017, CUI 38139651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VALEA BRAZILOR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J12/3415/2008, CUI 24320215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ALIMEX RF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J3/973/2015, CUI 34762338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REVINE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J33/238/2014, CUI 32917797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FORESTAR DANIANA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J3/1285/2011, CUI 29130238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J51/135/2006, CUI 18431987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RPL OS VALEA SADULUI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J32/715/2007, CUI 21602815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GRECU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J20/717/2011, CUI 28853318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7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 PETRICA '93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J13/1691/1993, CUI 3856483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DANI TRANS ENTERPRISE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J2/260/2017, CUI 37107090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J29/2087/2087, CUI 19053707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LARIX SILVA SF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J17/315/2014, CUI 32933415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 POP VICTOR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J30/688/2019, CUI 41250527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J33/1108/ 1994, CUI 5941488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J33/1692/2018, CUI 40063067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DIACOVSCHI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J33/1843/2007, CUI 22880640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MARY-MORO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J33/64/2010, CUI 26448815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J3/809/2002, CUI 14979295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GZL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J16/1035/2015, CUI 34719737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STOIAN DANIEL CONSTANTIN PFA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MATIFLOR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J26/106/2012, CUI 29684535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D.V.S. BRICHET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J27/670/2014, CUI 33849232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LUMI STEFOREST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J26/1852/2017, CUI 38354897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DANUBIUS HUNTERS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J40/3124/2012, CUI 27705054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PAR FLOR POD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AVROFOREST VALER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J27/1064/2019, CUI 41640554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DSC EMPIRE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J24/522/2019, CUI 40599694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INDECO FOREST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J29/668/2008, CUI 23459453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HEVA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J38/905/2019, CUI 41416884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WEST OAK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H5/888/2017, CUI 37427524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VID EXPLO LOG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J4/1749/2019, CUI 41805490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DYASILVA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J4/310/2008. CUI 2329272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DOHOTARU EXPLOATARE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VICFOREST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J4/572/2003, CUI 15456014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IONUT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J4/919/2009, CUI 26044779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OLAR-TRANS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AGROPRODUCT FAVORIT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J3/1536/2017, CUI 37829505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ABIES ECOFOREST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J10/337/2009, CUI 25434013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MARION LEMN-SILV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J10/1173/2016, CUI 36845677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RPN ROMSILVA-DS PRAHOVA-OS VERBILA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VADUVA G NICU PFA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F52/398/2018, CUI 40331313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CARL TRANS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J24/553/2013, CUI 31922094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IUGA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J24/494/2004, CUI 16287940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LUCDARIUS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J24/76/2011, CUI 27985876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AXATRUCK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J18/29/2012, CUI 29556013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FUNGHI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J11/838/2007, CUI 22464249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VINCA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J20/1605/2019, CUI 41803562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ANCMITAD SENIOR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J3/50/2013, CUI 31101501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DETOP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J27/372/2015, CUI 34651240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VIMPY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J5/363/1995, CUI 7160505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NORDMANIANA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J8/1248/2015, CUI 34823478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J14/457/2006, CUI 19095079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DOBRITOIU GEORGEL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F39/98/2006, CUI 21080711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FERUCIO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J8/597/1994, CUI 5472683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STELA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J2/1040/2015, CUI 35004824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EXPERIENCE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J21/175/2014, CUI 33127290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YOCHI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J33/946/1991, CUI 775678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WESTMIZER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J35/2716/2011, CUI 29445376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GREENFORESTAND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J33/1582/2019, CUI 41663272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PETRISOR WOOD EXPERIENCE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J2/1795/2019, CUI 41812609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NEAGU A. IONEL PFA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ROUA CARPATINA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J6/1081/2007, CUI 22692298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COSIN SIMI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J11/353/2016, CUI 36192098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VAG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J39/621/2011, CUI 29417856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NATRAPEIU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J20/1644/2019, CUI 41844279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MADRIGESTI DANIEL SI DAVID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J2/1539/2016, CUI 36832324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7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UNGUR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J5/189/2016, CUI 35510401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J11/296/2007 CUI 21435903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 I HOLZ CONSULTING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J27/1839/2003, CUI 15996677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JUNARCO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J8/713/2017, CUI 37318225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ANDIMAR BOTIZA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GARDEN SHOP SERVICES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J13/1064/2001, CUI 13848402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ATLANTIS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J26/645/2003, CUI 15473350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J4/926/2014, CUI33667273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HULGHINIS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J39/5/2018, CUI 38651740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ESC-PROD-SILV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J37/657/2016, CUI 36778934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DRAGOS NADIA-GABRIELA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F2/713/2015, CUI 34792495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J5/938/2009, CUI 25778971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RIVER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J6/101/2013, CUI 31267114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GEOTIMBER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J27/434/2010, CUI 27223012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F24/168/2019, CUI 41957413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 FOR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LICA EMI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J11/801/2017, CUI 38485760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FOREX 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J33/579/2003, CUI 15555492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SKO&amp;IULI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J33/1952/2017, CUI 38555718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FORNIG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J33/90/2012, CUI 29651961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LEOFOR BAND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J33/2034/2017, CUI 38635728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ONICA EDIL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J33/8/2008, CUI 23013735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FLORIDO FOREST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J3/546/2005, CUI 17376663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FILIPAS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J24/112/2014, CUI 32755628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EMANUEL LEM'S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J24/2038/2019, CUI 41979659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RADU&amp;GEOVIC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J33/1964/2019, CUI 42017202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J39/218/2008, CUI 23349787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WOODMAISTER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J33/958/2016, CUI 36350520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PADAMEN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J38/161/2012, CUI 29940382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OBSTEA COMPOSESORAT "SALINA" TARGU OCNA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13003254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</w:t>
            </w:r>
            <w:r w:rsidRPr="006B5D6C">
              <w:rPr>
                <w:rFonts w:ascii="Arial" w:hAnsi="Arial" w:cs="Arial"/>
                <w:lang w:val="en-GB" w:eastAsia="en-GB"/>
              </w:rPr>
              <w:lastRenderedPageBreak/>
              <w:t>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ALESSIA JIM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J15/32/2017, CUI 36914610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AMI SILVEX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J15/815/2004, CUI 16765468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DUO-COM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J19/211/1996, CUI 8355998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CIUFUDEAN I. ALIN CLAUDIU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F1/1200/2019, CUI 42011161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J4/531/1999. CUI 12218239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HEIDEL MIH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J24/1020/2014, CUI 33776335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ARGELA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J33/77/1995, CUI 6956436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J24/19/2010, CUI 26385970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LIVDOR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J24/887/2004, CUI 16497144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LOMBREA COC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J1/1418/2017, CUI 38508759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ASOCIATIA MOSNENILOR CHEIA OLANESTI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12729063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 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RARES ECO SIG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I.N.C.D.S. "MARIN DRACEA" S.C.D.E.P.-PITESTI BAZA EXP. MIHAESTI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 L V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J32/316/1998, CUI 10637850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AUTONINY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J13/1595/2015, CUI 34781046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ASOCIATIA COMPOSESORALA BOSOROD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13964717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MURES-OS SOVATA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J26/214/1991, CUI 9511513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EXAL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J21/26/2016, CUI 35461040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BUHAN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J24/114/2018, CUI 38752507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GRABEN BAUMIT 85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J32/330/2018, CUI 38977798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ANDREIAS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J10/986/1994, CUI 5709497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RURAL PROGRES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J39/517/2014, CUI 33697967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NICONSTMADI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J27/239/2016, CUI 35757712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BTT SIMERING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J26/1140/2017, CUI 37781911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LEGNO-DANI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J35/596/2004, CUI 16210130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LILIANA FANY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J24/788/2019, CUI 40781016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MECRYGEP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J4/183/2011, CUI 28049993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 &amp; 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J4/2051/2004, CUI 16939980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MARGE CORNELIA ANGELA-MAIA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SEPTIMIU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J8/2482/2018, CUI 40065688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MIKYMIKYFOR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SEBESTYEN D. MIHALY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F19/1180/2009, CUI 26028897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PRODAGROLEMN BORZOS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J19/914/1991, CUI 535411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ROUA DE MUNTE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J6/267/2010, CUI 27097933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MAPTRANS TOUR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J27/1158/2018, CUI 40194704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DANIEL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J2/2061/2018, CUI 40246706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URSION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J39/52/2013, CUI 31130396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GAVASAN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J39/233/1998, CUI 10592562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ALPA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J23/2002/2019, CUI 8222010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NICU-VIO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J1/512/1996, CUI 8902734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ARH FRANCO EXPLO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GEMIR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J35/2028/2011, CUI 29088087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BLAGA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J24/1543/2004, CUI 16827218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GAMA FOREST VALMI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J10/433/1993, CUI 3662274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BODALIS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J16/573/2017, CUI 37239970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POPCRIST-TRANS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J15/265/2003, CUI 15344983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CIBIN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J32/1044/2011, CUI 29297679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DURIST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J38/19/2011, CUI 27920710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COSTI FOREST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J32/1498/2017, CUI 38292930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TESNITA PROD-LEMN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J33/790/1994, CUI 5674500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BORDEA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J3/2918/2019, CUI 42037994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UJOC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J5/417/2004, CUI 16224977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J26/2006/2005, CUI 18160586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SIMAT-IMPEX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J19/247/1994, CUI 5359880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IULBRAD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J32/143/2018, CUI 38798229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URS FOREST PIATRA SOIMULUI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J27/557/2014, CUI 33624272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FLOREST RADUTIU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J32/576/2004, CUI 16341012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BOTCAN GHE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J24/940/2016, CUI 36357765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DASOS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J32/1410/2004, CUI 16767205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TANKO-MOLNAR ERNO-PETER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TUR-PANZ.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J19/877/2006, CUI 19081723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SILVIC DAM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J8/1499/2013, CUI 32335659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MEDINASILV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J39/614/2015, CUI 35158179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PETRUT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BMV AURUL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J12/437/2020, CUI 42214743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YLX WOOD DEBIT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J3/444/2015, CUI 34295151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LOSTRITA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J38/621/1997, CUI 9936395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CLEO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J27/654/2004, CUI 16396948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AMVIA SALCIUA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J1/232/2003, CUI 15288492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RAZVY FOREST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J3/1261/2015, CUI 35036120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DEEAMAR NICTURIST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J39/693/2016, CUI 36733967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DENISTEF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J27/308/2014, CUI 33200234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 HOLD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J24/1049/1993, CUI 4155210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ANDASIM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J37/82/2020, CUI 42196329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SAHABURS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J39/537/2015, CUI 34986599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BALC IOAN DANIEL INTREPRINDERE INDIVDUALA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J32/92/2001, CUI 13725000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KRAPET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J33/188/1999, CUI 11755633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SYRMARYTA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J33/67/2014, CUI 32694482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GHIDURAC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J39/91/2020, CUI 42203221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049.000-revizuire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AX MEN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J1/20/2018, CUI 38676922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ALMAGRO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J20/1357/2017, CUI 38184016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J20/927/2008, CUI 24011538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PURCEL DAVID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F12/477/2000, CUI 20068396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TUDOR ARIESENI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J1/109/2010, CUI 26612518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J1/91/2018, CUI 38767540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SUSCA IOAN INTREPRINDERTE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PETRISOR PAC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J11/1/2014, CUI 32627149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DUTU &amp; GIN FOREST LEMN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G&amp;R EXPLOFLOR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J20/293/2011, CUI 28185723,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REGIA PUBLICA LOCALA A PADURILOR KRONSTADT R.A.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J08/1660/2005, CUI 17730816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BODNAR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J2/340/2020, CUI 42404624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`J1/189/2008, CUI 23251176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CRD CONFORT TRUST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J20/884/2015, CUI 35085530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TUNAD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J35/830/2003, CUI 15340817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RAAPPS-SAA SCROVISTEA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J23/639/2002, CUI 11487360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</w:t>
            </w:r>
            <w:r w:rsidRPr="006B5D6C">
              <w:rPr>
                <w:rFonts w:ascii="Arial" w:hAnsi="Arial" w:cs="Arial"/>
                <w:lang w:val="en-GB" w:eastAsia="en-GB"/>
              </w:rPr>
              <w:lastRenderedPageBreak/>
              <w:t>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MONOLIT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J1/886/2012, CUI 31021771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J27/918/2016, CUI 36628236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F31537/2014, CUI 33464856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J06/156/1991, CUI 567570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SARAVAL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J4/83/2018, CUI 38712367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BENEDEK-FOREST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J19/695/2006, CUI 18913722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NEO DARSIM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J6/445/2013, CUI 32087294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 DANIELA-DORINA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F24/1759/2013, CUI 32124120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ROBERT &amp; DOREL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J5/272/2018, CUI 38815320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LOBEN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J33/271/2012, CUI 30065443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YASMINA FOREST OAS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J30/260/2018, CUI 39064158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G.I.L.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4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J27/293/2007, CUI 21185971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SILVAPINMAX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J30/3/2013, CUI 31055014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PETROBAR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J18/268/2007, CUI 21407482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GOD TRANS 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J6/1010/2019, CUI 41420494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CRIVEI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J24/747/2015, CUI 34846498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UTU BOSCOFOR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J39/366/2018, CUI 39304749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 DAVIT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J33/359/2018, CUI 38973672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BKT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J24/473/2010, CUI 27208659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GAVRUTA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J5/546/2016, CUI 35790077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EMY INTERFOREST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J29/1718/2015, CUI 35282648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EX-FOR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J14/148/1999, CUI 12148974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NINI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J14/105/2012, CUI 30069666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BB &amp; C 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J22/1628/2015, CUI 34992000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TIMFEL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J11/56/1994, CUI 5115915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MARYS MARYELLA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J11/215/2014, CUI 33107756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BILDROM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J24/1942/2006, CUI 19501851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BOIOMIS ENERGY ANIES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GREEN GAN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J2/345/2020, CUI 42406145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ALPINA FOREST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J33/728/2018, CUI 39316085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SIMPET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J3/1576/2008, CUI 24244487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CMV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J12/3397/2013, CUI 32486120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COMPANIA MUNICIPALA INTRETINEREA ARBORILOR SI SPATIULUI VERDE BUCURESTI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J40/10238/2017, CUI 37829106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COMPANIA MUNICIPALA PARCURI SI GRADINI BUCURESTI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LARDI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J38/209/2012, CUI 30093460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SILVESTRU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J5/276/1998, CUI 10513224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INFOREG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J26/580/2001, CUI 14125446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SILVA-DEI TRANS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J2/954/2004, CUI 16471551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REDI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J38/384/2005, CUI 17446025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NICODORIANA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J5/27/2014, CUI 32641062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C&amp;C GREEN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J25/651/2017, CUI 38226618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ARMANDO FLORINEL FAST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J3/2697/2017, CUI 38515322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PION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J27/2060/1994, CUI 6609577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IFET VARSAG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J19/41/2014, CUI 32764570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J29/1392/1994, CUI 5785931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TEO-ILIS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J33/551/2012, CUI 30430492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MGD PROVIDING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J2/540/2018, CUI 39148011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GROZAVESCU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J1/134/2018, CUI 38834941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J38/277/2002, CUI 14699104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TEHNOSILVA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J38/979/2004, CUI 16872421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RPL OCOLUL SILVIC BUCEGI PIATRA CRAIULUI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J8/536/2008, CUI 23389463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J33/352/2010. CUI 26994345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DARIS - VLAD - ALINA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J11/236/2014, CUI 33162351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HERBIL VIC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J24/806/2017, CUI 37605630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 NATURA ECOSISTEM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J3/590/2014, CUI 33109897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SUIRAM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GREEN FOREST 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J14/6/2017, CUI 36893992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SAVIN &amp; SAVIN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J8/821/2020, CUI 42514171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IOSIF MITFOREST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J33/613/2020, CUI 42628028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RIMED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J38/471/2016, CUI 36204109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RUJA EREMIA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F1/211/2018, CUI 38990843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NEGRU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J2/1868/2017, CUI 38378322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EDILECOTUL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J39/933/2018, CUI 40133650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J33/101/2008, CUI 23076865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ELY NORD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J24/947/2019, CUI 40939788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INDIGO SIGMA SPECIAL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J31/152/2015, CUI 34321447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MARCUS I. IOAN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F31/1004/2010, CUI 27629364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LIMAR EDYROM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J11/252/2012, CUI 30201022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 AVA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J39/197/2005, CUI 17314008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IULIAN 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J31/569/2003, CUI 15805556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SORIN SI SORINA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J1/526/1997, CUI 10036583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FORESTNIT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J33/908/2014, CUI 33781781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REBFOREST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J33/425/2014, CUI 16343617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4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BOGDAN IOANA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J26/90/2013, CUI 31147134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TOTUL VERDE.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J40/4463/2002, CUI 14665500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BUNA NATURA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J20/1393/2017, CUI 38220488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MARIANA SI OTILIA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J10/501/2009, CUI 25722377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DMA 11 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ANDO ERHOHEN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J9/21/2018, CUI 38665583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FORESTCOM SRL AICI AM RAMAS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J12/510/1996, CUI 8262007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BIAEM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J4/30/2014, CUI 32654623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BIZUFOREST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J4/330/2020, CUI 42340415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LELU MEGA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J1/379/2016, CUI 35953565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ANDREI EXPLORER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J28/305/2014, CUI 33240794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CARPATI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J38/83/2000, CUI 12792214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AGROFOR ORV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J8/568/2018, CUI 39009617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IRIS COSDAV STYLE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J3/1138/2014, CUI 33549693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1243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SC M&amp;M SILVIC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J19/116/2010, CUI 26773247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1244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SC WINDEX COMERT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J14/351/1996, CUI 9020680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COM-CSERNY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J19/710/2004, CUI 16622948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KRONMIRALEX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J8/646/2010, CUI 27035728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SC MOARA-SIMON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J14/917/1993, CUI 5097150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NECSAN FOREST H.I.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J11/492/2010, CUI 27743180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BLACK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J34/794/2018, CUI 40232603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GEOLARIX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J33/274/2008, CUI 23240487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NIKO&amp;ADISOR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J26/122/2019, CUI 40428490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WOOD-BIC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ARDAVPROD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J30/605/2018, CUI 39541168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NEL UNIVERSAL CONFORES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J10/527/2018, CUI 39390588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UNIC OVI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J10/535/2015, CUI 34736584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JAGGACOM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J25/320/2017, CUI 37591356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IESAN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J4/75/2011, CUI 27936172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PRIBOIASA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J38/180/2004, CUI 16160822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DIALAR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J2/2008/2017, CUI 38511304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BORSILV-FOREST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J19/559/2008, CUI 23972300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ANDY LEMN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J10/116/2009, CUI 25061003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EZUST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J19/364/2018, CUI 39679382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J32/208/1996, CUI 8349627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NEFOREST HOLZINDUSTRIE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J27/546/2016, CUI 36188070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EMPEROR HONEST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J25/731/2017, CUI 38466394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TIOSILV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J18/457/2012, CUI 30508761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CONSTANTIN EXPLOATARE FORESTIERA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J10/624/2014, CUI 33548680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SELAGINELA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J29/1446/1995, CUI 7731130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ANDREDAL EXPLOATARI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J6/212/2017, CUI 37202599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GABY EMY PRODUS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GRINARSIN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J18/607/2017, CUI 37765495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ASOCIATIA URBARIALA DE PADURIT SI PASUNAT ,,VARFUL RUNCULUI" SUNCUIUS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OVINAR FLORENTRANS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J39/166/2019, CUI 40482448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GHELIVTRANS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J39/100/2010, CUI 26642110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STANDID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J18/777/2007, CUI 22444870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ROB I. FLORIN DANUT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MULTISERVICE G &amp; 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J29/750/1994, CUI 5420420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ZSOMBOR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J19/964/2003, CUI 15859564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ADMINISTRATIA DOMENIULUI PUBLIC SECTOR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LITTLE TOYS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J35/793/2005, CUI 17333212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TULIC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J1/739/2020, CUI 42848600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KAIFAS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J1/490/2014, CUI 33453938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CRISLAV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J3/1076/2014, CUI 33502712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BIA SI 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J3/1021/2020, CUI 42779721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COROFI CAMPION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J11/192/2017, CUI 37310655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STANCILOVA FOREST BZ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J11/320/2020, CUI 42762223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DANIDAR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J38/355/2018, CUI 39283689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CODRI-VIO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J2/726/2002, CUI 14872921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FAZIZSO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J14/128/2008, CUI 23439715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SOFIA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J22/1296/2016, CUI 36129007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TDM EXPLOATARE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J16/2267/2017, CUI 38068909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EUROSILVA 2014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J21/263/2014, CUI 33374915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HANCIUTA GHE &amp; 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J2/888/2014, CUI 33502887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CONSTRUCT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J10/507/2001, CUI 14309309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CORNEA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J5/1006/2015, CUI 34694888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PANTUTA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J32/383/2004, CUI 16220932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SANLES DAM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J2/905/2020, CUI 42890532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RATI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J38/433/2017, CUI 37489179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IORDACHE I.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F22/757/2007, CUI 21958260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 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J19/233/2020, CUI 42675828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BENEDEK B. FERENC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F19/352/2020, CUI 42867688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TRANSMAR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J5/221/1991, CUI 90372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GINSIL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J18/1195/2017, CUI 38531867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TRESALCHIM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J25/257/2014, CUI 33608854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TROPICAL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J19/533/1996, CUI 8873973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SC MAISTRU SIF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GENOVIL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J33/160/1994, CUI 5193956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TUK FLY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J4/710/2005, CUI 17442988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TEHNOFOREST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J37/638/2004, CUI 16760924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EXTRACT MULTI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J5/199/2017, CUI 37020040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LIE EXPLO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J2/2169/2017, CUI 38636855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CHIUZ COS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J24/369/2016, CUI 35787390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ASOCIATIA DE PADURIT SI PASUNAT "AUSANA"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13359694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BODMOB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J26/698/1996, CUI 9049164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DOMENIUL CERBULUI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J26/452/2018, CUI 39077590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GIMILA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J8/1899/2016, CUI 36523752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MAG LEMN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J19/395/2002, CUI 15024415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STADOCRIS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J5/365/2017, CUI 37129099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EMIFORSTIM GARTEN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J31/32/2018, CUI 38691949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OCOLUL SILVIC JINA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J32/761/2010, CUI 277083001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JHON BALINT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J31/79/2017, CUI 37111709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BEST AUTO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J33/1048/2020, CUI 42969270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HIDIS MARCEL FLORIN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F5/1985/2018, CUI 39757944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MOCIAR EXPLOLEMN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J24/19/2018, CUI 38668466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IASIHOLZ GAT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J11/128/2014, CUI 32912870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SIMI CATI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DUMA F. IOANA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F1/279/2013, CUI 31410094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MARIPOP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J38/592/2016, CUI 36370314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PROGRESILV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J7/48/2017, CUI 37013999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DENAL SILVA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J33/804/2015, CUI 34972984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PRIMOLDO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J33/631/2008, CUI 23652542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DAVID &amp; RAHELA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J35/2111/2020, CUI 42875613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DACUS SILVARUM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J1/583/2016, CUI 36255110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RPL OCOLUL SILVIC VALEA ORASTIEI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J20/1857/2006, CUI 20064092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MSA TAGLIO BOSCHI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J35/118/2018, CUI 38704658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KASTAN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J27/83/2017, CUI 37013603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ANDROMEDA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J27/468/2016, CUI 36089581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LUPESCU BOTOS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J33/894/2014, CUI 33764691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FOX CLIC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J23/4252/2016, CUI 36666140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PRASINO DASSOS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J22/1045/2010, CUI 27234020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SEROX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J5/1164/2020, CUI 42766640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GREBE FOREST AG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J12/2647/2020, CUI 42975655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J12/3666/2005, CUI 18041569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ANTO LEMN ADT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J6/1127/2018, CUI 39985632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TRANS-LARY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J6/356/2000, CUI 13548308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</w:t>
            </w:r>
            <w:r w:rsidRPr="006B5D6C">
              <w:rPr>
                <w:rFonts w:ascii="Arial" w:hAnsi="Arial" w:cs="Arial"/>
                <w:lang w:val="en-GB" w:eastAsia="en-GB"/>
              </w:rPr>
              <w:lastRenderedPageBreak/>
              <w:t>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HULMANA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J26/1314/2004, CUI 16659394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 &amp; D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J27/503/2007, CUI 21498480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J3/719/20002, CUI 14917586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DARIUSCRIS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J3/1430/2012, CUI 30786970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BELAVAR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J5/1211/2003, CUI 15751928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PECURA IOAN &amp; MARINELA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J2/1386/2013, CUI 32600011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GALA TIMIS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J24/949/2014, CUI 33681529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URSUL CARPATIN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J27/407/2004, CUI 16247865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VASFLO TRANS BLZ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J6/970/2016, CUI 36874443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ELTIM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J31/184/2011, CUI 28363600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FLORIGAB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J4/702/2020, CUI 42654310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HOREZU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J27/219/1997, CUI 9396252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ROXY QUEEN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J10/820/2011, CUI 29093008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ANGYTIT FOREST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J17/1318/2018, CUI 39903780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AYLINE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J33/147/2003, CUI 15231321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POP FRANCE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CVASCIUC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J24/426/1993, CUI 3810079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PROFI' TIBE'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J6/89/2011, CUI 28044295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OPREA ANDREI-OCTAVIAN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F28/605/2017, CUI 38391291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GLOBAL BUSSINES CLASS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J3/633/2005, CUI 17418890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TRYFOREST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J27/1235/2004, CUI 16755952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MOLDOVAN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J8/1774/2011, CUI 29321645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CRISTEA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J32/290/2016, CUI 35707285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TRANSCOJO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J33/338/2011, CUI 28267254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CONFANA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J33/916/2005, CUI 6455222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DENISEBFOR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LUK FOREST SISTEM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J16/1511/2014, CUI 33628363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TCE PETROFOREST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J40/11151/2018, CUI 23669676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PIO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J24/549/2000, CUI 13397809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PEGHEDYN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J33/81/2013, CUI 31159724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EUROMARCHET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J4/589/2000, CUI 13476317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MARKET &amp;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J4/308/2007, CUI 21099820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DON PELET DISTRIBUTION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J4/236/2013, CUI 31321280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CSILLAG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J19/81/2012, CUI 29851285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SILVAMONTE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J38/404/2018, CUI 39388812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BOGOVIL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J5/361/2006, CUI 18409106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YNACOR DAM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J24/394/2013, CUI 31580331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LOOK TRUST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J18/731/2018, CUI 39811334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CARLA &amp;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J1/632/2020, CUI 42710356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BACOS VALY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J2/982/2014, CUI 33618912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TOMA PROIND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J27/225/2000, CUI 13132836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COCOGEO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J33/501/2016, CUI 35887429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REMIZEANCA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J33/1096/1994, CUI 5911240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J33/788/2005, CUI 17642471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MIRAND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J3/1284/2016, CUI 36335376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POVETRIS JOLLY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J19/107/2014, CUI 32983944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VATES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J10/7/2013, CUI 31054400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NIVAGE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J36/198/2003, CUI 15436238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J33/242/2012, CUI 30019820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IZA GEORGI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J2/1084/2020, CUI 43057272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 CART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J19/192/2002, CUI 14729361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FEZ-ZOLTAN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J14/100/2014, CUI 33055487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HOLZBAU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G.M. EXPLOR-AGRO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J8/2041/2016, CUI 36593618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NITABIA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J51/211/2018, CUI 39115324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VALCEA-OS VOINEASA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LEWI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J8/245/2020, CUI 42220397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PUIU MARE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J33/458/2000, CUI 13425283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SCORPION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J27/1311/2004, CUI 16797036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FLUTUR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J33/1411/2008, CUI 24448703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PALMOB ECO ALNUS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J3/787/2016, CUI 35979859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BLUSILVER AQUARIUM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J39/615/2016, CUI 36581001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POPULAS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CONSTRUCT &amp; DRUM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J22/657/2002, CUI 14719007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MALINI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J33/990/2014, CUI 33909555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HALUPEX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J19/266/1992, CUI 499190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DANVELINDA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J18/178/2016, CUI 35694843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DEZREST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J18/1097/2018, CUI 40256793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LANSAGOS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J6/565/2013, CUI 32301095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FORMIHNUTU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J39/343/2018, CUI 39261583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OBSTEA MOSTENILOR SLANICENI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12852294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LUSIDAV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J18/333/2004, CUI 16416620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EXPLOATARI LONGA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J24/238/2015, CUI 34225288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J32/194/2014, CUI 32848425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DRIADA 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J24/2474/1994, CUI 6659010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ERGO BOCSA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J30/337/1995, CUI 7357940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RUS FORFIR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DIG BEST ADE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J24/1431/2017, CUI 38037686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MAVIRUS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J33/519/2012, CUI 30393165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FOR-EXPLO-TRANS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J4/850/2005, CUI 17524964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VASIGRASU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J20/678/2020, CUI 42753098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J6/224/2016, CUI 35751183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MOLDO-NICO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J6/695/1993, CUI 4169836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J29/118/1999, CUI 11473527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TRANSFOREST MIS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COZIA FOREST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J38/313/1994, CUI 3416083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SILVER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J8/1552/2012, CUI 30735446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L.R.T. HANA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J14/397/2018, CUI 40226474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LASZLO LEVENTE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J19/1124/2008, CUI 24815796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J29/2679/1993, CUI 4861410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REGIA AUTONOMA LOCALA-OCOLUL SILVIC VALEA PIANULUI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J1/241/2004, CUI 16228510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SUCEVICOM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J33/1476/2017, CUI 38099034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VLACOS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J18/171/2007, CUI 21166104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JAD AUTO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J32/582/2018, CUI 39240947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HOLZ VLD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J32/623/2012, CUI 30416684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DUMIROB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J39/1020/2019, CUI 41731636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</w:t>
            </w:r>
            <w:r w:rsidRPr="006B5D6C">
              <w:rPr>
                <w:rFonts w:ascii="Arial" w:hAnsi="Arial" w:cs="Arial"/>
                <w:lang w:val="en-GB" w:eastAsia="en-GB"/>
              </w:rPr>
              <w:lastRenderedPageBreak/>
              <w:t>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COMO IUCSA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J27/865/2016, CUI 36569903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FORESTMIT 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J35/143/2017, CUI 36939640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STATE PANCOM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J27/747/2002, CUI 15095556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</w:t>
            </w:r>
            <w:r w:rsidRPr="006B5D6C">
              <w:rPr>
                <w:rFonts w:ascii="Arial" w:hAnsi="Arial" w:cs="Arial"/>
                <w:lang w:val="en-GB" w:eastAsia="en-GB"/>
              </w:rPr>
              <w:lastRenderedPageBreak/>
              <w:t>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J32/226/2021, CUI 43695203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SORIDAN&amp;MARI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J3/347/2021, CUI 43709554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STIL DECO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J33/1530/2020, CUI 43330070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EXPERT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J24/1057/2011, CUI 29416745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ILAX BROSTENI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J33/889/2012, CUI 30764387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DIRECTIA SERVICII PUBLICE, SPORT SI AGREMENT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24401506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ILTES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J10/292/1998, CUI 10487800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D6C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PETROBRADUL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J39/38/2002, CUI 14418420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ROMAXA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J4/393/2011, CUI 28257200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DARMIRA EXPLOT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J31/186/2015, CUI 34430657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DUDACIOC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J24/531/2021, CUI 43979701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ILIE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J4/1785/2004, CUI 16817974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J29/1594/2015, CUI 35202827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ROVANLEX WOOD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J29/924/2010, CUI 27196309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TIMIS EXPLOATARE FORESTIERA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J2/605/2019, CUI 40809591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OS IZVORUL SOMESULUI MARE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YAMICRIFOREX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J39/432/2012, CUI 30632882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CILICIUC ILIEANA-LUCIA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085.000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J5/1022/2012, CUI 30393823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FRANZ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J5/867/2009, CUI 25715655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 CUTTING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J26/860/2017, CUI 37606929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J4/641/2017, UI 37462394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VASMIHAFOREST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J39/154/2020, CUI 42293046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INZAGO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J24/835/2021, CUI 44269826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 NICO MARISOR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J39/236/2021, CUI 39986727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TURVER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J5/1476/2012, CUI 30635439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POLOVIODAV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J18/997/2018, CUI 40148988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TEOSTEF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J1/345/2021, CUI 43825346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TOMARAZVI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J39/560/2021, CUI 44301471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A&amp;A FORESTRY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J8/391/2021, CUI 43712690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TIVENCARS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J39/493/2014, CUI 33615126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BRADALENION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J39/118/2013, CUI 31303764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MATTHEW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J39/513/2021, CUI 44211824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FORESTAR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J27/832/1995, CUI 5603959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AMI BADAMI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J20/673/2021, CUI 44207998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 ALEXISS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J19/603/1993, CUI 4242473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MARIAN TINTAS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J30/153/2016, CUI 35629012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J11/1091/2006, CUI 19492524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ROZTYN FGM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J29/1590/2011, CUI 29250854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CIOCIRDEL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J16/1357/2021, CUI 44317125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CSABSA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J19/882/2003, CUI 15815843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DIRECTIA DE DEZVOLTARE SERVICII PUBLICE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13994670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UNDERGROUND VALY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J24/1616/2018, CUI 40029510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GAMAVRIL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J4/1652/2018, CUI 40075169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ECOPELET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J4/1090/2018, CUI 39657996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VALEA LUNGA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J1/643/2018, CUI 39620300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EDI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J29/374/2021, CUI 43715890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SZASZGAB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J8/346/2021, CUI 43691007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ANTONACHE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DEFRISARI PASUNI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J32/1888/2018, CUI 40319786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ERIC VEST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J38/398/2021, CUI 44001016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ELVETIC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J5/1822/2021, CUI 44583364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FORSTBETRIEB PRICO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J27/324/2021, CUI 43886327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BRADEAN DEPOLEMN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J2/91/2021, CUI 43580190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COSMADCRIS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J39/135/2014, CUI 32923381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LOGA ILIA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J11/72/2021, CUI 43696870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ADELIN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J3/815/2021, CUI 44015488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CMS CONSTRUCT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J4/1385/2019, CUI 41501092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CRACIUN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J8/1187/2021, CUI 44148344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SIGMA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J33/973/2014, CUI 33869329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BAIA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J20/1678/2017, CUI 38599714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FAGCOR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J5/1850/2021, CUI 44601568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DAVID TRANSFORMATION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J19/535/2012, CUI 31045878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POPESCU ANDREI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J1/1304/2017, CUI 38336246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SC PC MAS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J20/328/2002, CUI 14584449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LASAFOREST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J14/124/2018, CUI 39164734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MIT-LUCI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J25/466/2017, CUI 37835051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BABULICA FLORELI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J19/308/2010, CUI 27473485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BALAZS 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F19/242/2018, CUI 39320922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ALEXFORCAM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J6/300/2003, CUI 15464068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TUDO BUILD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</w:t>
            </w:r>
            <w:r w:rsidRPr="006B5D6C">
              <w:rPr>
                <w:rFonts w:ascii="Arial" w:hAnsi="Arial" w:cs="Arial"/>
                <w:lang w:val="en-GB" w:eastAsia="en-GB"/>
              </w:rPr>
              <w:lastRenderedPageBreak/>
              <w:t>NASAUD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GORUNUL BATRAN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J2/281/2021, CUI 43711856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TRIFALEMION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J39/274/2010, CUI 27130096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TANCRAD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J17/1938/1995, CUI 8006670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DAN JIANU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J36/74/2014, CUI 32895893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A.I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J4/208/2021, CUI 43654912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FORMAX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J33/1602/2018, CUI 40046325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FORESTA CERCANEL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J11/432/2021, CUI 44608884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VIOGHIOR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J5/2733/2019, CUI 41961295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TOMARIS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J19/493/2003, CUI 15497715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FAVRULES CONECT 2019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J25/753/2019, CUI 41966144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LICOLEMN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J24/236/2001, CUI 13814124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LIVIU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J24/474/2006, CUI 18493971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BOCSA OIL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J1/782/2011, CUI 29315295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ALEXANDRU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J5/1378/2016, CUI 36309539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 GREENGOLD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J5/1044/2021, CUI 44119012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J27/507/2014, CUI 33534560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ARACONS KEY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J27/480/2015, CUI 34834990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REMUNDIAK REM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J24/274/2016, CUI 35690280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SILVADEM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J5/2330/2004, CUI 17039447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COMPOSESORATUL IAZ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18491300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SCIASIMI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TRIPON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J31/347/2015, CUI 34896224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GEO&amp;ANAMARIA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KELEMEN FENYO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J19/371/2020, CUI 42990108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VULTUREASA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J38/59/2021, CUI 43566764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DDV VARDARIA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J18/437/2017, CUI 37532686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UNIO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J4/1244/2021, CUI 44595911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THEOMIR FOREST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J3/467/2021, CUI 43787250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DECOR COM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TIM-NAD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J1/1277/2017, CUI 38289500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MURES-OS SIGHISOARA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J40/450/1991, CUI 9511343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LIVMAR NICO 2012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J15/296/2012, CUI 30114856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ZESTREA NATURII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J33/252/2018, CUI 38870936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AS CATANESCU STEFANIA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J11/477/2014, CUI 33759539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SWISS WOOD TECHNOLOGY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J35/2711/2021, CUI 44542127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MIV FORESTLAND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J12/1227/2019, CUI 40815224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YLI DANELA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J3/534/2021, CUI 43834727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CRISLAV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J3/1108/2020, CUI 42831617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MONTAN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J3/1796/2018, CUI 39862281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CEPS SOCETEAM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J18/416/2020, CUI 42600396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DIRECTIA JUDETEANA DE TRANSPORT ADMINISTRAREA DRUMURILOR JUDETENE SI CONTROL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14121878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SAMBUCUS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J52/706/2007, CUI 22490728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ACS DRUMURI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J27/726/2011, CUI 29223469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MARWOODGAB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J39/842/2021, CUI 44723123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J39/65/2002, CUI14448307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PETRO COSMIN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J20/1082/2021, CUI 44581010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PETO-CZOFA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J14/298/2016, CUI 36371824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FORESTROAD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J33/158/2011, CUI 28045037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SUC BIO DE MALU CU FLORI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J15/1234/2018, CUI 40040713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ANA &amp; ME 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J1/819/2021, CUI 44414985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DARTUDMAR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J24/1348/2019, CUI 41332660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C.B.A. EXPLOATARE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D6C" w:rsidRPr="006B5D6C" w:rsidTr="006B5D6C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SC TONY TRANS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J3/579/2017, CUI 37297505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D6C" w:rsidRPr="006B5D6C" w:rsidRDefault="006B5D6C" w:rsidP="006B5D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D6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2788B"/>
    <w:rsid w:val="0006432B"/>
    <w:rsid w:val="000966AC"/>
    <w:rsid w:val="000A1CAC"/>
    <w:rsid w:val="000B144D"/>
    <w:rsid w:val="000C49A0"/>
    <w:rsid w:val="000E2D42"/>
    <w:rsid w:val="000F04D5"/>
    <w:rsid w:val="000F2446"/>
    <w:rsid w:val="00103B69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51002"/>
    <w:rsid w:val="003B1751"/>
    <w:rsid w:val="003B4CD2"/>
    <w:rsid w:val="003D08D2"/>
    <w:rsid w:val="00421E70"/>
    <w:rsid w:val="00444326"/>
    <w:rsid w:val="00450485"/>
    <w:rsid w:val="0045717D"/>
    <w:rsid w:val="00486DC9"/>
    <w:rsid w:val="00491DA5"/>
    <w:rsid w:val="004A45AA"/>
    <w:rsid w:val="004A5AA9"/>
    <w:rsid w:val="004C5A5F"/>
    <w:rsid w:val="004D2938"/>
    <w:rsid w:val="004E272E"/>
    <w:rsid w:val="00511AE4"/>
    <w:rsid w:val="00533730"/>
    <w:rsid w:val="00552D09"/>
    <w:rsid w:val="00555469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147CF"/>
    <w:rsid w:val="006500D6"/>
    <w:rsid w:val="00660DEC"/>
    <w:rsid w:val="006742DD"/>
    <w:rsid w:val="0068045F"/>
    <w:rsid w:val="00684697"/>
    <w:rsid w:val="00685F05"/>
    <w:rsid w:val="006B5D6C"/>
    <w:rsid w:val="006C0E44"/>
    <w:rsid w:val="006C1C9F"/>
    <w:rsid w:val="006D414A"/>
    <w:rsid w:val="007044AB"/>
    <w:rsid w:val="00712F5F"/>
    <w:rsid w:val="00717201"/>
    <w:rsid w:val="00734B75"/>
    <w:rsid w:val="00746313"/>
    <w:rsid w:val="00750FD3"/>
    <w:rsid w:val="00777F1D"/>
    <w:rsid w:val="007B56CA"/>
    <w:rsid w:val="007D0A2D"/>
    <w:rsid w:val="007F1F4B"/>
    <w:rsid w:val="00851370"/>
    <w:rsid w:val="00894DB4"/>
    <w:rsid w:val="008B6E58"/>
    <w:rsid w:val="008D6BE0"/>
    <w:rsid w:val="009245DF"/>
    <w:rsid w:val="00935924"/>
    <w:rsid w:val="0093702F"/>
    <w:rsid w:val="00945C85"/>
    <w:rsid w:val="009639D9"/>
    <w:rsid w:val="009E246A"/>
    <w:rsid w:val="009F479C"/>
    <w:rsid w:val="00A0236A"/>
    <w:rsid w:val="00A04D74"/>
    <w:rsid w:val="00A05263"/>
    <w:rsid w:val="00A474C3"/>
    <w:rsid w:val="00A47E9F"/>
    <w:rsid w:val="00A72B48"/>
    <w:rsid w:val="00A91D01"/>
    <w:rsid w:val="00AA173B"/>
    <w:rsid w:val="00AA3A92"/>
    <w:rsid w:val="00AB2003"/>
    <w:rsid w:val="00AD3BD1"/>
    <w:rsid w:val="00AD6BC6"/>
    <w:rsid w:val="00B01F37"/>
    <w:rsid w:val="00B11B90"/>
    <w:rsid w:val="00B3794A"/>
    <w:rsid w:val="00B439F8"/>
    <w:rsid w:val="00B4449F"/>
    <w:rsid w:val="00B6150B"/>
    <w:rsid w:val="00B81B36"/>
    <w:rsid w:val="00B9659E"/>
    <w:rsid w:val="00BC5F41"/>
    <w:rsid w:val="00BE00F2"/>
    <w:rsid w:val="00C1332A"/>
    <w:rsid w:val="00C34462"/>
    <w:rsid w:val="00C36C69"/>
    <w:rsid w:val="00C40A55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144</Pages>
  <Words>60358</Words>
  <Characters>344046</Characters>
  <Application>Microsoft Office Word</Application>
  <DocSecurity>0</DocSecurity>
  <Lines>2867</Lines>
  <Paragraphs>807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2</cp:revision>
  <cp:lastPrinted>2014-09-02T10:09:00Z</cp:lastPrinted>
  <dcterms:created xsi:type="dcterms:W3CDTF">2021-08-25T07:29:00Z</dcterms:created>
  <dcterms:modified xsi:type="dcterms:W3CDTF">2021-08-25T07:29:00Z</dcterms:modified>
</cp:coreProperties>
</file>